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69E79878" w:rsidR="0057485E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Форма для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опроса персонала</w:t>
      </w:r>
      <w:r w:rsidR="00BD7365"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DF32A6">
        <w:rPr>
          <w:rFonts w:ascii="Times New Roman" w:hAnsi="Times New Roman"/>
          <w:b/>
          <w:bCs/>
          <w:sz w:val="26"/>
          <w:szCs w:val="26"/>
          <w:lang w:val="ru-RU"/>
        </w:rPr>
        <w:t>кож</w:t>
      </w:r>
      <w:proofErr w:type="spellStart"/>
      <w:r w:rsidR="00B37268">
        <w:rPr>
          <w:rFonts w:ascii="Times New Roman" w:hAnsi="Times New Roman"/>
          <w:b/>
          <w:bCs/>
          <w:sz w:val="26"/>
          <w:szCs w:val="26"/>
          <w:lang w:val="uk-UA"/>
        </w:rPr>
        <w:t>но-</w:t>
      </w:r>
      <w:proofErr w:type="spellEnd"/>
      <w:r w:rsidR="00DF32A6">
        <w:rPr>
          <w:rFonts w:ascii="Times New Roman" w:hAnsi="Times New Roman"/>
          <w:b/>
          <w:bCs/>
          <w:sz w:val="26"/>
          <w:szCs w:val="26"/>
          <w:lang w:val="ru-RU"/>
        </w:rPr>
        <w:t>вен</w:t>
      </w:r>
      <w:r w:rsidR="00B37268">
        <w:rPr>
          <w:rFonts w:ascii="Times New Roman" w:hAnsi="Times New Roman"/>
          <w:b/>
          <w:bCs/>
          <w:sz w:val="26"/>
          <w:szCs w:val="26"/>
          <w:lang w:val="ru-RU"/>
        </w:rPr>
        <w:t xml:space="preserve">ерологического </w:t>
      </w:r>
      <w:r w:rsidR="00DF32A6">
        <w:rPr>
          <w:rFonts w:ascii="Times New Roman" w:hAnsi="Times New Roman"/>
          <w:b/>
          <w:bCs/>
          <w:sz w:val="26"/>
          <w:szCs w:val="26"/>
          <w:lang w:val="ru-RU"/>
        </w:rPr>
        <w:t>диспансера</w:t>
      </w:r>
    </w:p>
    <w:p w14:paraId="18CCF9DF" w14:textId="77777777" w:rsidR="00206A2B" w:rsidRPr="00837689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448"/>
        <w:gridCol w:w="8150"/>
      </w:tblGrid>
      <w:tr w:rsidR="00F655A0" w:rsidRPr="00837689" w14:paraId="2AC0324F" w14:textId="77777777" w:rsidTr="00B16DEB">
        <w:trPr>
          <w:trHeight w:val="331"/>
        </w:trPr>
        <w:tc>
          <w:tcPr>
            <w:tcW w:w="2448" w:type="dxa"/>
            <w:vAlign w:val="center"/>
          </w:tcPr>
          <w:p w14:paraId="12717488" w14:textId="7DEF7ED1" w:rsidR="00F655A0" w:rsidRPr="00837689" w:rsidRDefault="00BD7365" w:rsidP="00837689">
            <w:pPr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150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048BC" w:rsidRPr="00837689" w14:paraId="5C03B7E1" w14:textId="77777777" w:rsidTr="00B16DEB">
        <w:trPr>
          <w:trHeight w:val="331"/>
        </w:trPr>
        <w:tc>
          <w:tcPr>
            <w:tcW w:w="2448" w:type="dxa"/>
            <w:vAlign w:val="center"/>
          </w:tcPr>
          <w:p w14:paraId="046C76C6" w14:textId="77777777" w:rsidR="00D048BC" w:rsidRPr="00837689" w:rsidRDefault="00D048BC" w:rsidP="00D048BC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150" w:type="dxa"/>
            <w:vAlign w:val="center"/>
          </w:tcPr>
          <w:p w14:paraId="50154BA4" w14:textId="77777777" w:rsidR="00D048BC" w:rsidRPr="00837689" w:rsidRDefault="00D048BC" w:rsidP="00D048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B16DEB">
        <w:trPr>
          <w:trHeight w:val="331"/>
        </w:trPr>
        <w:tc>
          <w:tcPr>
            <w:tcW w:w="2448" w:type="dxa"/>
            <w:vAlign w:val="center"/>
          </w:tcPr>
          <w:p w14:paraId="2A56BA2C" w14:textId="31F908FA" w:rsidR="00837689" w:rsidRPr="00837689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150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702190" w:rsidRDefault="0057485E">
      <w:pPr>
        <w:rPr>
          <w:rFonts w:ascii="Times New Roman" w:hAnsi="Times New Roman"/>
          <w:sz w:val="4"/>
          <w:szCs w:val="26"/>
        </w:rPr>
      </w:pPr>
    </w:p>
    <w:p w14:paraId="2E8C3D26" w14:textId="4332B30B" w:rsidR="008317F1" w:rsidRPr="00837689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702190" w:rsidRDefault="00C66A87" w:rsidP="006B51EC">
      <w:pPr>
        <w:tabs>
          <w:tab w:val="left" w:pos="360"/>
        </w:tabs>
        <w:rPr>
          <w:rFonts w:ascii="Times New Roman" w:hAnsi="Times New Roman"/>
          <w:sz w:val="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213"/>
        <w:gridCol w:w="767"/>
        <w:gridCol w:w="124"/>
        <w:gridCol w:w="1398"/>
        <w:gridCol w:w="3842"/>
        <w:gridCol w:w="2254"/>
      </w:tblGrid>
      <w:tr w:rsidR="005A2B41" w:rsidRPr="00837689" w14:paraId="7A3F6785" w14:textId="77777777" w:rsidTr="00837689">
        <w:trPr>
          <w:trHeight w:val="331"/>
        </w:trPr>
        <w:tc>
          <w:tcPr>
            <w:tcW w:w="3123" w:type="dxa"/>
            <w:gridSpan w:val="3"/>
            <w:vAlign w:val="center"/>
          </w:tcPr>
          <w:p w14:paraId="46D1B055" w14:textId="4E6D4926" w:rsidR="00C66A87" w:rsidRP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7475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837689">
        <w:trPr>
          <w:trHeight w:val="331"/>
        </w:trPr>
        <w:tc>
          <w:tcPr>
            <w:tcW w:w="2213" w:type="dxa"/>
            <w:vAlign w:val="center"/>
          </w:tcPr>
          <w:p w14:paraId="6D73541F" w14:textId="5F3DC575" w:rsidR="00C66A87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837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385" w:type="dxa"/>
            <w:gridSpan w:val="5"/>
            <w:vAlign w:val="center"/>
          </w:tcPr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837689">
        <w:trPr>
          <w:trHeight w:val="331"/>
        </w:trPr>
        <w:tc>
          <w:tcPr>
            <w:tcW w:w="2213" w:type="dxa"/>
            <w:vAlign w:val="center"/>
          </w:tcPr>
          <w:p w14:paraId="00A3DDF3" w14:textId="4AB4DA38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8385" w:type="dxa"/>
            <w:gridSpan w:val="5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396E0F" w14:paraId="01DD1D9D" w14:textId="77777777" w:rsidTr="00837689">
        <w:trPr>
          <w:trHeight w:val="331"/>
        </w:trPr>
        <w:tc>
          <w:tcPr>
            <w:tcW w:w="2999" w:type="dxa"/>
            <w:gridSpan w:val="2"/>
            <w:vAlign w:val="center"/>
          </w:tcPr>
          <w:p w14:paraId="2CC87F03" w14:textId="04965768" w:rsidR="00F655A0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790" w:type="dxa"/>
            <w:gridSpan w:val="2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36" w:type="dxa"/>
            <w:vAlign w:val="center"/>
          </w:tcPr>
          <w:p w14:paraId="3978D761" w14:textId="6BEB7815" w:rsid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3D914ECF" w:rsidR="005A2B41" w:rsidRP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70219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/НПО</w:t>
            </w:r>
            <w:proofErr w:type="gramEnd"/>
          </w:p>
          <w:p w14:paraId="5511F672" w14:textId="3EEF0183" w:rsidR="00F655A0" w:rsidRPr="00837689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673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Pr="00702190" w:rsidRDefault="00034135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6692006E" w14:textId="1CC3377B" w:rsidR="00837689" w:rsidRPr="00837689" w:rsidRDefault="00837689" w:rsidP="00837689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sz w:val="26"/>
          <w:szCs w:val="26"/>
          <w:lang w:val="ru-RU"/>
        </w:rPr>
        <w:t>Информация об предоставляемых услугах</w:t>
      </w:r>
    </w:p>
    <w:p w14:paraId="0A277696" w14:textId="77777777" w:rsidR="00837689" w:rsidRPr="00702190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0877" w:type="dxa"/>
        <w:tblLayout w:type="fixed"/>
        <w:tblLook w:val="04A0" w:firstRow="1" w:lastRow="0" w:firstColumn="1" w:lastColumn="0" w:noHBand="0" w:noVBand="1"/>
      </w:tblPr>
      <w:tblGrid>
        <w:gridCol w:w="3085"/>
        <w:gridCol w:w="996"/>
        <w:gridCol w:w="1413"/>
        <w:gridCol w:w="1565"/>
        <w:gridCol w:w="1837"/>
        <w:gridCol w:w="1981"/>
      </w:tblGrid>
      <w:tr w:rsidR="005D6707" w:rsidRPr="00702190" w14:paraId="4052E943" w14:textId="77777777" w:rsidTr="00E55188">
        <w:trPr>
          <w:tblHeader/>
        </w:trPr>
        <w:tc>
          <w:tcPr>
            <w:tcW w:w="3085" w:type="dxa"/>
            <w:vMerge w:val="restart"/>
            <w:vAlign w:val="center"/>
          </w:tcPr>
          <w:p w14:paraId="1B2796ED" w14:textId="11C41112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331E5796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 w:rsidRPr="00702190">
              <w:rPr>
                <w:rFonts w:ascii="Times New Roman" w:hAnsi="Times New Roman"/>
                <w:b/>
                <w:sz w:val="24"/>
              </w:rPr>
              <w:t>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Предоставляются ли обозначенные услуги?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2E12EDC2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 w:rsidRPr="00702190">
              <w:rPr>
                <w:rFonts w:ascii="Times New Roman" w:hAnsi="Times New Roman"/>
                <w:b/>
                <w:sz w:val="24"/>
              </w:rPr>
              <w:t>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Перенаправляет ли Ваше учреждение для получения услуг в другие организации/учреждения?</w:t>
            </w:r>
          </w:p>
        </w:tc>
        <w:tc>
          <w:tcPr>
            <w:tcW w:w="1981" w:type="dxa"/>
            <w:vMerge w:val="restart"/>
            <w:vAlign w:val="center"/>
          </w:tcPr>
          <w:p w14:paraId="78BE8721" w14:textId="27380445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</w:rPr>
              <w:t>3. 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Комментарии</w:t>
            </w:r>
          </w:p>
        </w:tc>
      </w:tr>
      <w:tr w:rsidR="005D6707" w:rsidRPr="00702190" w14:paraId="30CDA9A0" w14:textId="77777777" w:rsidTr="00E55188">
        <w:trPr>
          <w:tblHeader/>
        </w:trPr>
        <w:tc>
          <w:tcPr>
            <w:tcW w:w="3085" w:type="dxa"/>
            <w:vMerge/>
          </w:tcPr>
          <w:p w14:paraId="47CB74F3" w14:textId="1EABEB12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61B2B345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413" w:type="dxa"/>
            <w:vAlign w:val="center"/>
          </w:tcPr>
          <w:p w14:paraId="63525E4D" w14:textId="1F9456C7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837" w:type="dxa"/>
            <w:vAlign w:val="center"/>
          </w:tcPr>
          <w:p w14:paraId="69F88982" w14:textId="6C4DF85B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981" w:type="dxa"/>
            <w:vMerge/>
          </w:tcPr>
          <w:p w14:paraId="7EC042C0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1531E991" w14:textId="77777777" w:rsidTr="00702190">
        <w:tc>
          <w:tcPr>
            <w:tcW w:w="3085" w:type="dxa"/>
          </w:tcPr>
          <w:p w14:paraId="47E39BF4" w14:textId="35503362" w:rsidR="00837689" w:rsidRPr="00702190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1. Консультирование</w:t>
            </w:r>
            <w:r w:rsidRPr="00702190">
              <w:rPr>
                <w:rFonts w:ascii="Times New Roman" w:hAnsi="Times New Roman"/>
                <w:b/>
                <w:sz w:val="24"/>
                <w:lang w:val="en-GB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702190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702190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702190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702190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18ACEF3" w14:textId="77777777" w:rsidR="00837689" w:rsidRPr="00702190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3AB0D369" w14:textId="77777777" w:rsidTr="00702190">
        <w:tc>
          <w:tcPr>
            <w:tcW w:w="3085" w:type="dxa"/>
          </w:tcPr>
          <w:p w14:paraId="46FB54C1" w14:textId="76057C0F" w:rsidR="00396E0F" w:rsidRPr="00702190" w:rsidRDefault="00396E0F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996" w:type="dxa"/>
            <w:vAlign w:val="center"/>
          </w:tcPr>
          <w:p w14:paraId="32EF4323" w14:textId="3CF13A7A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6376CF7A" w14:textId="77777777" w:rsidTr="00702190">
        <w:tc>
          <w:tcPr>
            <w:tcW w:w="3085" w:type="dxa"/>
          </w:tcPr>
          <w:p w14:paraId="36DA1660" w14:textId="6B5794B2" w:rsidR="00396E0F" w:rsidRPr="00702190" w:rsidRDefault="00396E0F" w:rsidP="006108A7">
            <w:pPr>
              <w:tabs>
                <w:tab w:val="left" w:pos="0"/>
                <w:tab w:val="left" w:pos="42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996" w:type="dxa"/>
            <w:vAlign w:val="center"/>
          </w:tcPr>
          <w:p w14:paraId="765FC2A6" w14:textId="58C6D5B6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25D84970" w14:textId="77777777" w:rsidTr="00702190">
        <w:tc>
          <w:tcPr>
            <w:tcW w:w="3085" w:type="dxa"/>
          </w:tcPr>
          <w:p w14:paraId="60027108" w14:textId="348C0FD6" w:rsidR="00396E0F" w:rsidRPr="00702190" w:rsidRDefault="00396E0F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996" w:type="dxa"/>
            <w:vAlign w:val="center"/>
          </w:tcPr>
          <w:p w14:paraId="29BFC7D5" w14:textId="57610CD0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8B72775" w14:textId="413571BC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5718E65" w14:textId="79C144AC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07078D4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18E80DB3" w14:textId="77777777" w:rsidTr="00702190">
        <w:tc>
          <w:tcPr>
            <w:tcW w:w="3085" w:type="dxa"/>
          </w:tcPr>
          <w:p w14:paraId="7586213B" w14:textId="7C564ED8" w:rsidR="00396E0F" w:rsidRPr="00702190" w:rsidRDefault="00396E0F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996" w:type="dxa"/>
            <w:vAlign w:val="center"/>
          </w:tcPr>
          <w:p w14:paraId="1A6A30F0" w14:textId="3A5921E6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52F3899B" w14:textId="77777777" w:rsidTr="00702190">
        <w:tc>
          <w:tcPr>
            <w:tcW w:w="3085" w:type="dxa"/>
          </w:tcPr>
          <w:p w14:paraId="3A264E7C" w14:textId="161BB892" w:rsidR="00396E0F" w:rsidRPr="00702190" w:rsidRDefault="00396E0F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996" w:type="dxa"/>
            <w:vAlign w:val="center"/>
          </w:tcPr>
          <w:p w14:paraId="6A9DBD51" w14:textId="77777777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vAlign w:val="center"/>
          </w:tcPr>
          <w:p w14:paraId="4074B733" w14:textId="77777777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vAlign w:val="center"/>
          </w:tcPr>
          <w:p w14:paraId="58A4F325" w14:textId="77777777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vAlign w:val="center"/>
          </w:tcPr>
          <w:p w14:paraId="4B10C78E" w14:textId="77777777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</w:tcPr>
          <w:p w14:paraId="5DC468C1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396E0F" w14:paraId="055E5F9B" w14:textId="77777777" w:rsidTr="00702190">
        <w:tc>
          <w:tcPr>
            <w:tcW w:w="3085" w:type="dxa"/>
          </w:tcPr>
          <w:p w14:paraId="3D169C86" w14:textId="4AC5763C" w:rsidR="00396E0F" w:rsidRPr="00702190" w:rsidRDefault="00396E0F" w:rsidP="00DE04EB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DE04EB" w:rsidRPr="00DE04EB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996" w:type="dxa"/>
            <w:vAlign w:val="center"/>
          </w:tcPr>
          <w:p w14:paraId="277F9A25" w14:textId="3EE03A32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54952A2" w14:textId="3B255819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8F3FED9" w14:textId="22B178F2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384972F" w14:textId="0D79A8CB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A8C370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7F3DE782" w14:textId="77777777" w:rsidTr="00702190">
        <w:tc>
          <w:tcPr>
            <w:tcW w:w="3085" w:type="dxa"/>
          </w:tcPr>
          <w:p w14:paraId="389FBFF4" w14:textId="72E53D53" w:rsidR="00396E0F" w:rsidRPr="00702190" w:rsidRDefault="00DE04EB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396E0F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996" w:type="dxa"/>
            <w:vAlign w:val="center"/>
          </w:tcPr>
          <w:p w14:paraId="6393B8F3" w14:textId="0F4D3529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2B1CCB" w14:textId="1FFD2F54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FC5B68" w14:textId="4F0D5D4A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94B7F71" w14:textId="4EC0CD6D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0650A03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4E0B5616" w14:textId="77777777" w:rsidTr="00702190">
        <w:tc>
          <w:tcPr>
            <w:tcW w:w="3085" w:type="dxa"/>
          </w:tcPr>
          <w:p w14:paraId="157B5882" w14:textId="07374BDD" w:rsidR="00396E0F" w:rsidRPr="00702190" w:rsidRDefault="00DE04EB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396E0F"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996" w:type="dxa"/>
            <w:vAlign w:val="center"/>
          </w:tcPr>
          <w:p w14:paraId="37FF3577" w14:textId="5595BDDD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4B2DF96" w14:textId="6CA1BD5F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D3850A9" w14:textId="13EAC98B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47B5510" w14:textId="31429FDB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A7B0F6B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96E0F" w:rsidRPr="00702190" w14:paraId="5084ED47" w14:textId="77777777" w:rsidTr="00702190">
        <w:tc>
          <w:tcPr>
            <w:tcW w:w="3085" w:type="dxa"/>
          </w:tcPr>
          <w:p w14:paraId="56A0BDFB" w14:textId="7CA7AA64" w:rsidR="00396E0F" w:rsidRDefault="00DE04EB" w:rsidP="006108A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.9</w:t>
            </w:r>
            <w:r w:rsidR="00396E0F"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</w:t>
            </w:r>
          </w:p>
          <w:p w14:paraId="0CA36DDD" w14:textId="6FA52D35" w:rsidR="00E55188" w:rsidRPr="00E55188" w:rsidRDefault="00E55188" w:rsidP="006108A7">
            <w:pPr>
              <w:tabs>
                <w:tab w:val="left" w:pos="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</w:p>
        </w:tc>
        <w:tc>
          <w:tcPr>
            <w:tcW w:w="996" w:type="dxa"/>
            <w:vAlign w:val="center"/>
          </w:tcPr>
          <w:p w14:paraId="74BA8163" w14:textId="63FB5D89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202A575" w14:textId="3D404DD3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A9241F6" w14:textId="66F6778F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7F946A5" w14:textId="185595F9" w:rsidR="00396E0F" w:rsidRPr="00702190" w:rsidRDefault="00396E0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117FE56" w14:textId="77777777" w:rsidR="00396E0F" w:rsidRPr="00702190" w:rsidRDefault="00396E0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712ACB3F" w14:textId="77777777" w:rsidTr="00702190">
        <w:tc>
          <w:tcPr>
            <w:tcW w:w="3085" w:type="dxa"/>
          </w:tcPr>
          <w:p w14:paraId="19625D41" w14:textId="3FCCA154" w:rsidR="00734C8C" w:rsidRPr="00702190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2. Тестирование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702190" w14:paraId="275664FB" w14:textId="77777777" w:rsidTr="00702190">
        <w:tc>
          <w:tcPr>
            <w:tcW w:w="3085" w:type="dxa"/>
          </w:tcPr>
          <w:p w14:paraId="37BF5E5E" w14:textId="0A217AA5" w:rsidR="005D6707" w:rsidRPr="009C0818" w:rsidRDefault="005D6707" w:rsidP="009C081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</w:t>
            </w:r>
            <w:r w:rsidR="00997D69" w:rsidRPr="009C0818">
              <w:rPr>
                <w:rFonts w:ascii="Times New Roman" w:hAnsi="Times New Roman"/>
                <w:sz w:val="24"/>
                <w:lang w:val="ru-RU"/>
              </w:rPr>
              <w:t xml:space="preserve"> на гонорею, хламидии</w:t>
            </w:r>
          </w:p>
        </w:tc>
        <w:tc>
          <w:tcPr>
            <w:tcW w:w="996" w:type="dxa"/>
            <w:vAlign w:val="center"/>
          </w:tcPr>
          <w:p w14:paraId="43941982" w14:textId="61F659D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42E1480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62C43609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702190" w14:paraId="7134F2D2" w14:textId="77777777" w:rsidTr="00702190">
        <w:tc>
          <w:tcPr>
            <w:tcW w:w="3085" w:type="dxa"/>
          </w:tcPr>
          <w:p w14:paraId="1E51EBE3" w14:textId="4B09C89D" w:rsidR="005D6707" w:rsidRPr="001E1291" w:rsidRDefault="005D6707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1E1291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1E1291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996" w:type="dxa"/>
            <w:vAlign w:val="center"/>
          </w:tcPr>
          <w:p w14:paraId="47D33669" w14:textId="1C59EA9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408944E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1ABAB617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702190" w14:paraId="79068B6D" w14:textId="77777777" w:rsidTr="00702190">
        <w:tc>
          <w:tcPr>
            <w:tcW w:w="3085" w:type="dxa"/>
          </w:tcPr>
          <w:p w14:paraId="33752162" w14:textId="6E07BE30" w:rsidR="005D6707" w:rsidRPr="009C0818" w:rsidRDefault="005D6707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996" w:type="dxa"/>
            <w:vAlign w:val="center"/>
          </w:tcPr>
          <w:p w14:paraId="2F8E6CF7" w14:textId="07E85405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F71AB3" w14:textId="76EBF81D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C69EDE" w14:textId="1FA7A2A3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C97E7F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702190" w14:paraId="038ABA1E" w14:textId="77777777" w:rsidTr="00702190">
        <w:tc>
          <w:tcPr>
            <w:tcW w:w="3085" w:type="dxa"/>
          </w:tcPr>
          <w:p w14:paraId="0DB217D6" w14:textId="53D0F70F" w:rsidR="005D6707" w:rsidRPr="009C0818" w:rsidRDefault="0013633C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="005D6707"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996" w:type="dxa"/>
            <w:vAlign w:val="center"/>
          </w:tcPr>
          <w:p w14:paraId="0449259E" w14:textId="7D16FA2A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34CCB5" w14:textId="75880AE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8652B4B" w14:textId="104A179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C3AB6FC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E55E8" w:rsidRPr="00702190" w14:paraId="0F9182F4" w14:textId="77777777" w:rsidTr="00702190">
        <w:tc>
          <w:tcPr>
            <w:tcW w:w="3085" w:type="dxa"/>
          </w:tcPr>
          <w:p w14:paraId="659B2721" w14:textId="3996964A" w:rsidR="002E55E8" w:rsidRPr="009C0818" w:rsidRDefault="002E55E8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 на </w:t>
            </w:r>
            <w:proofErr w:type="spellStart"/>
            <w:r w:rsidRPr="009C0818">
              <w:rPr>
                <w:rFonts w:ascii="Times New Roman" w:hAnsi="Times New Roman"/>
                <w:sz w:val="24"/>
                <w:lang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proofErr w:type="spellEnd"/>
            <w:r w:rsidRPr="009C081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proofErr w:type="spellStart"/>
            <w:r w:rsidRPr="009C0818">
              <w:rPr>
                <w:rFonts w:ascii="Times New Roman" w:hAnsi="Times New Roman"/>
                <w:sz w:val="24"/>
                <w:lang w:eastAsia="ru-RU"/>
              </w:rPr>
              <w:t>трихомонад</w:t>
            </w:r>
            <w:proofErr w:type="spellEnd"/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996" w:type="dxa"/>
            <w:vAlign w:val="center"/>
          </w:tcPr>
          <w:p w14:paraId="0C3908F7" w14:textId="61D1115B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3199565" w14:textId="2C93B8E3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784F6DF" w14:textId="3A28945D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2FF7ED1" w14:textId="41D07A98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EB0CC10" w14:textId="77777777" w:rsidR="002E55E8" w:rsidRPr="00702190" w:rsidRDefault="002E55E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E55E8" w:rsidRPr="00702190" w14:paraId="1D5FE055" w14:textId="77777777" w:rsidTr="00702190">
        <w:tc>
          <w:tcPr>
            <w:tcW w:w="3085" w:type="dxa"/>
          </w:tcPr>
          <w:p w14:paraId="0B3E8ADA" w14:textId="45138472" w:rsidR="002E55E8" w:rsidRPr="009C0818" w:rsidRDefault="002E55E8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 xml:space="preserve">на </w:t>
            </w:r>
            <w:proofErr w:type="spellStart"/>
            <w:r w:rsidRPr="009C0818">
              <w:rPr>
                <w:rFonts w:ascii="Times New Roman" w:hAnsi="Times New Roman"/>
                <w:sz w:val="24"/>
                <w:lang w:eastAsia="ru-RU"/>
              </w:rPr>
              <w:t>микоуреаплазмы</w:t>
            </w:r>
            <w:proofErr w:type="spellEnd"/>
          </w:p>
        </w:tc>
        <w:tc>
          <w:tcPr>
            <w:tcW w:w="996" w:type="dxa"/>
            <w:vAlign w:val="center"/>
          </w:tcPr>
          <w:p w14:paraId="7961798D" w14:textId="75FBE5A5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B810472" w14:textId="5BA5CF45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F944463" w14:textId="030D6C4D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103B91" w14:textId="35007E78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7CA0CF4" w14:textId="77777777" w:rsidR="002E55E8" w:rsidRPr="00702190" w:rsidRDefault="002E55E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E55E8" w:rsidRPr="002E55E8" w14:paraId="4E07F081" w14:textId="77777777" w:rsidTr="00702190">
        <w:tc>
          <w:tcPr>
            <w:tcW w:w="3085" w:type="dxa"/>
          </w:tcPr>
          <w:p w14:paraId="12993407" w14:textId="18CCDDC9" w:rsidR="002E55E8" w:rsidRPr="009C0818" w:rsidRDefault="002E55E8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996" w:type="dxa"/>
            <w:vAlign w:val="center"/>
          </w:tcPr>
          <w:p w14:paraId="1A6DAF56" w14:textId="6F0099C9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CEC31F5" w14:textId="05189CD9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C457B4B" w14:textId="1C45E8CE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097A650" w14:textId="4100F49D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4D44280" w14:textId="77777777" w:rsidR="002E55E8" w:rsidRPr="00702190" w:rsidRDefault="002E55E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67CF" w:rsidRPr="002E55E8" w14:paraId="016C3293" w14:textId="77777777" w:rsidTr="00702190">
        <w:tc>
          <w:tcPr>
            <w:tcW w:w="3085" w:type="dxa"/>
          </w:tcPr>
          <w:p w14:paraId="641C4C0B" w14:textId="3C7BE8C4" w:rsidR="00B267CF" w:rsidRDefault="00B267CF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на вирусные гепатиты</w:t>
            </w:r>
          </w:p>
        </w:tc>
        <w:tc>
          <w:tcPr>
            <w:tcW w:w="996" w:type="dxa"/>
            <w:vAlign w:val="center"/>
          </w:tcPr>
          <w:p w14:paraId="2C9E384F" w14:textId="536D8291" w:rsidR="00B267CF" w:rsidRPr="00702190" w:rsidRDefault="00B267C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CE30145" w14:textId="2B36E7D8" w:rsidR="00B267CF" w:rsidRPr="00702190" w:rsidRDefault="00B267C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B4945A" w14:textId="746903E9" w:rsidR="00B267CF" w:rsidRPr="00702190" w:rsidRDefault="00B267C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9AC03D5" w14:textId="7BC7F58E" w:rsidR="00B267CF" w:rsidRPr="00702190" w:rsidRDefault="00B267C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27B3F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981" w:type="dxa"/>
          </w:tcPr>
          <w:p w14:paraId="771BD2A0" w14:textId="77777777" w:rsidR="00B267CF" w:rsidRPr="00702190" w:rsidRDefault="00B267C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E55E8" w:rsidRPr="00702190" w14:paraId="434F6812" w14:textId="77777777" w:rsidTr="00702190">
        <w:tc>
          <w:tcPr>
            <w:tcW w:w="3085" w:type="dxa"/>
          </w:tcPr>
          <w:p w14:paraId="20299C32" w14:textId="7B8121C3" w:rsidR="002E55E8" w:rsidRPr="009C0818" w:rsidRDefault="002E55E8" w:rsidP="001E1291">
            <w:pPr>
              <w:pStyle w:val="af0"/>
              <w:numPr>
                <w:ilvl w:val="1"/>
                <w:numId w:val="20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E55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Другое______________</w:t>
            </w:r>
          </w:p>
        </w:tc>
        <w:tc>
          <w:tcPr>
            <w:tcW w:w="996" w:type="dxa"/>
            <w:vAlign w:val="center"/>
          </w:tcPr>
          <w:p w14:paraId="7759F670" w14:textId="5CB4F357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1502371" w14:textId="24E83550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A6C9087" w14:textId="7B51F655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1F142CB" w14:textId="12640488" w:rsidR="002E55E8" w:rsidRPr="00702190" w:rsidRDefault="002E55E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F9C1E9E" w14:textId="77777777" w:rsidR="002E55E8" w:rsidRPr="00702190" w:rsidRDefault="002E55E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2B7D4FB0" w14:textId="77777777" w:rsidTr="00702190">
        <w:tc>
          <w:tcPr>
            <w:tcW w:w="3085" w:type="dxa"/>
          </w:tcPr>
          <w:p w14:paraId="4146BA7E" w14:textId="05779675" w:rsidR="00734C8C" w:rsidRPr="00702190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3.</w:t>
            </w:r>
            <w:r w:rsidR="005D6707" w:rsidRPr="00702190">
              <w:rPr>
                <w:rFonts w:ascii="Times New Roman" w:hAnsi="Times New Roman"/>
                <w:b/>
                <w:sz w:val="24"/>
                <w:lang w:val="ru-RU"/>
              </w:rPr>
              <w:t>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Лечение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B37268" w14:paraId="26F36559" w14:textId="77777777" w:rsidTr="00B37268">
        <w:tc>
          <w:tcPr>
            <w:tcW w:w="3085" w:type="dxa"/>
          </w:tcPr>
          <w:p w14:paraId="63131767" w14:textId="13885A0D" w:rsidR="00B37268" w:rsidRPr="00702190" w:rsidRDefault="00B37268" w:rsidP="002E55E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702190">
              <w:rPr>
                <w:rFonts w:ascii="Times New Roman" w:hAnsi="Times New Roman"/>
                <w:sz w:val="24"/>
              </w:rPr>
              <w:t> 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 xml:space="preserve">ИППП </w:t>
            </w:r>
          </w:p>
        </w:tc>
        <w:tc>
          <w:tcPr>
            <w:tcW w:w="996" w:type="dxa"/>
            <w:vAlign w:val="center"/>
          </w:tcPr>
          <w:p w14:paraId="6E75C021" w14:textId="16BD851C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2E55E8" w14:paraId="0423BDBF" w14:textId="77777777" w:rsidTr="00B37268">
        <w:tc>
          <w:tcPr>
            <w:tcW w:w="3085" w:type="dxa"/>
          </w:tcPr>
          <w:p w14:paraId="00A8476B" w14:textId="2A950CF2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2E55E8">
              <w:rPr>
                <w:rFonts w:ascii="Times New Roman" w:hAnsi="Times New Roman"/>
                <w:sz w:val="24"/>
                <w:lang w:val="ru-RU"/>
              </w:rPr>
              <w:t>3.2.</w:t>
            </w:r>
            <w:r w:rsidRPr="00702190">
              <w:rPr>
                <w:rFonts w:ascii="Times New Roman" w:hAnsi="Times New Roman"/>
                <w:sz w:val="24"/>
              </w:rPr>
              <w:t> 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996" w:type="dxa"/>
            <w:vAlign w:val="center"/>
          </w:tcPr>
          <w:p w14:paraId="52C896EE" w14:textId="493FDFC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3279498F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7207D27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3122A93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2E55E8" w14:paraId="77BDA18F" w14:textId="77777777" w:rsidTr="00B37268">
        <w:tc>
          <w:tcPr>
            <w:tcW w:w="3085" w:type="dxa"/>
          </w:tcPr>
          <w:p w14:paraId="57801A6E" w14:textId="2B0887E9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702190">
              <w:rPr>
                <w:rFonts w:ascii="Times New Roman" w:hAnsi="Times New Roman"/>
                <w:sz w:val="24"/>
              </w:rPr>
              <w:t> 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Заместительная терапия</w:t>
            </w:r>
          </w:p>
        </w:tc>
        <w:tc>
          <w:tcPr>
            <w:tcW w:w="996" w:type="dxa"/>
            <w:vAlign w:val="center"/>
          </w:tcPr>
          <w:p w14:paraId="6882DF1A" w14:textId="19C2E92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577DAF4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4217B5A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2A0C0E7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A17" w:rsidRPr="002E55E8" w14:paraId="3383650C" w14:textId="77777777" w:rsidTr="00B37268">
        <w:tc>
          <w:tcPr>
            <w:tcW w:w="3085" w:type="dxa"/>
          </w:tcPr>
          <w:p w14:paraId="2EBB32B2" w14:textId="52C85BB1" w:rsidR="00E32A17" w:rsidRPr="00702190" w:rsidRDefault="00E32A17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3.4. Гинекологические расстройства</w:t>
            </w:r>
          </w:p>
        </w:tc>
        <w:tc>
          <w:tcPr>
            <w:tcW w:w="996" w:type="dxa"/>
            <w:vAlign w:val="center"/>
          </w:tcPr>
          <w:p w14:paraId="5E9494C7" w14:textId="3EC63B80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1C8664" w14:textId="55E56132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5C539D" w14:textId="5BCEAC87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B008B19" w14:textId="22BDB06E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EE5087B" w14:textId="77777777" w:rsidR="00E32A17" w:rsidRPr="00702190" w:rsidRDefault="00E32A1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E55E8" w:rsidRPr="002E55E8" w14:paraId="63FF2ACC" w14:textId="77777777" w:rsidTr="00B37268">
        <w:tc>
          <w:tcPr>
            <w:tcW w:w="3085" w:type="dxa"/>
          </w:tcPr>
          <w:p w14:paraId="4320CCDD" w14:textId="6D0C4C49" w:rsidR="002E55E8" w:rsidRPr="00702190" w:rsidRDefault="002E55E8" w:rsidP="00E32A1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</w:t>
            </w:r>
            <w:r w:rsidR="00E32A17"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lang w:val="ru-RU"/>
              </w:rPr>
              <w:t>. Другое______________</w:t>
            </w:r>
          </w:p>
        </w:tc>
        <w:tc>
          <w:tcPr>
            <w:tcW w:w="996" w:type="dxa"/>
            <w:vAlign w:val="center"/>
          </w:tcPr>
          <w:p w14:paraId="5C601998" w14:textId="04F5C89C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DC2B7DB" w14:textId="641DCECE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2142C04" w14:textId="66938F46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AE97F07" w14:textId="45EC537C" w:rsidR="002E55E8" w:rsidRPr="00702190" w:rsidRDefault="002E55E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ABB06C3" w14:textId="77777777" w:rsidR="002E55E8" w:rsidRPr="00702190" w:rsidRDefault="002E55E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2E55E8" w14:paraId="3F3C1A9D" w14:textId="77777777" w:rsidTr="00B37268">
        <w:tc>
          <w:tcPr>
            <w:tcW w:w="3085" w:type="dxa"/>
          </w:tcPr>
          <w:p w14:paraId="16812622" w14:textId="515E11AE" w:rsidR="00734C8C" w:rsidRPr="00702190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4. Другие услуги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2E55E8" w14:paraId="0E6AE889" w14:textId="77777777" w:rsidTr="00B37268">
        <w:tc>
          <w:tcPr>
            <w:tcW w:w="3085" w:type="dxa"/>
          </w:tcPr>
          <w:p w14:paraId="49A44EC3" w14:textId="74566AA0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996" w:type="dxa"/>
            <w:vAlign w:val="center"/>
          </w:tcPr>
          <w:p w14:paraId="3F6E75F1" w14:textId="2A68742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7506D886" w14:textId="77777777" w:rsidTr="00B37268">
        <w:tc>
          <w:tcPr>
            <w:tcW w:w="3085" w:type="dxa"/>
          </w:tcPr>
          <w:p w14:paraId="457C930A" w14:textId="2D3B65A6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996" w:type="dxa"/>
            <w:vAlign w:val="center"/>
          </w:tcPr>
          <w:p w14:paraId="5721BC20" w14:textId="4A808A9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5490892F" w14:textId="77777777" w:rsidTr="00B37268">
        <w:tc>
          <w:tcPr>
            <w:tcW w:w="3085" w:type="dxa"/>
          </w:tcPr>
          <w:p w14:paraId="38DBA68C" w14:textId="5AE91541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996" w:type="dxa"/>
            <w:vAlign w:val="center"/>
          </w:tcPr>
          <w:p w14:paraId="5D911582" w14:textId="175C947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58D9ECB2" w14:textId="77777777" w:rsidTr="00B37268">
        <w:tc>
          <w:tcPr>
            <w:tcW w:w="3085" w:type="dxa"/>
          </w:tcPr>
          <w:p w14:paraId="787D255D" w14:textId="7D554328" w:rsidR="00B37268" w:rsidRPr="00702190" w:rsidRDefault="00D63C2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  <w:r w:rsidR="00B37268"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996" w:type="dxa"/>
            <w:vAlign w:val="center"/>
          </w:tcPr>
          <w:p w14:paraId="740F6914" w14:textId="228D76CF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E3F0DB1" w14:textId="2813988D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12D0194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D41E834" w14:textId="5466EAF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475DE32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7EB0C84F" w14:textId="77777777" w:rsidTr="00B37268">
        <w:tc>
          <w:tcPr>
            <w:tcW w:w="3085" w:type="dxa"/>
          </w:tcPr>
          <w:p w14:paraId="626A1BD4" w14:textId="47B3F526" w:rsidR="00B37268" w:rsidRPr="00702190" w:rsidRDefault="00D63C2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  <w:r w:rsidR="00B37268"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</w:p>
        </w:tc>
        <w:tc>
          <w:tcPr>
            <w:tcW w:w="996" w:type="dxa"/>
            <w:vAlign w:val="center"/>
          </w:tcPr>
          <w:p w14:paraId="1BBA6C35" w14:textId="0B512A0D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A17" w:rsidRPr="00E32A17" w14:paraId="67DB4858" w14:textId="77777777" w:rsidTr="00B37268">
        <w:tc>
          <w:tcPr>
            <w:tcW w:w="3085" w:type="dxa"/>
          </w:tcPr>
          <w:p w14:paraId="099A2FC8" w14:textId="39A0B8BF" w:rsidR="00E32A17" w:rsidRPr="00702190" w:rsidRDefault="00D63C2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  <w:r w:rsidR="00E32A17">
              <w:rPr>
                <w:rFonts w:ascii="Times New Roman" w:hAnsi="Times New Roman"/>
                <w:sz w:val="24"/>
                <w:lang w:val="ru-RU"/>
              </w:rPr>
              <w:t>. УЗИ ОМТ</w:t>
            </w:r>
          </w:p>
        </w:tc>
        <w:tc>
          <w:tcPr>
            <w:tcW w:w="996" w:type="dxa"/>
            <w:vAlign w:val="center"/>
          </w:tcPr>
          <w:p w14:paraId="7B27BB3C" w14:textId="34FCC36E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E46D3C0" w14:textId="5FE219D7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E363641" w14:textId="000646DE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0CC3CB8" w14:textId="0BD96C7F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6424844" w14:textId="77777777" w:rsidR="00E32A17" w:rsidRPr="00702190" w:rsidRDefault="00E32A1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9462C" w:rsidRPr="00E32A17" w14:paraId="42A9CDB0" w14:textId="77777777" w:rsidTr="00B37268">
        <w:tc>
          <w:tcPr>
            <w:tcW w:w="3085" w:type="dxa"/>
          </w:tcPr>
          <w:p w14:paraId="09F00F9F" w14:textId="5D551AEE" w:rsidR="0079462C" w:rsidRPr="00DE04EB" w:rsidRDefault="0079462C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>Индивидуальные психологические консультации</w:t>
            </w:r>
          </w:p>
        </w:tc>
        <w:tc>
          <w:tcPr>
            <w:tcW w:w="996" w:type="dxa"/>
            <w:vAlign w:val="center"/>
          </w:tcPr>
          <w:p w14:paraId="59940C72" w14:textId="35B9479E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AE4868" w14:textId="1FFD48B9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1C9332" w14:textId="52DBB041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47E810" w14:textId="51059FA7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49E943E" w14:textId="77777777" w:rsidR="0079462C" w:rsidRPr="00702190" w:rsidRDefault="0079462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9462C" w:rsidRPr="00E32A17" w14:paraId="77437307" w14:textId="77777777" w:rsidTr="00B37268">
        <w:tc>
          <w:tcPr>
            <w:tcW w:w="3085" w:type="dxa"/>
          </w:tcPr>
          <w:p w14:paraId="461768BA" w14:textId="7DC676DC" w:rsidR="0079462C" w:rsidRPr="00DE04EB" w:rsidRDefault="0079462C" w:rsidP="00DE04EB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Групповые психологические консультации</w:t>
            </w:r>
          </w:p>
        </w:tc>
        <w:tc>
          <w:tcPr>
            <w:tcW w:w="996" w:type="dxa"/>
            <w:vAlign w:val="center"/>
          </w:tcPr>
          <w:p w14:paraId="0B1990C6" w14:textId="5FCAB50A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ED3B04D" w14:textId="7E9025A2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A1F78E7" w14:textId="7B00B25B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46E0438" w14:textId="64C74CA9" w:rsidR="0079462C" w:rsidRPr="00702190" w:rsidRDefault="0079462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BA4AB10" w14:textId="77777777" w:rsidR="0079462C" w:rsidRPr="00702190" w:rsidRDefault="0079462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A17" w:rsidRPr="00D63C2B" w14:paraId="55C092D2" w14:textId="77777777" w:rsidTr="00B37268">
        <w:tc>
          <w:tcPr>
            <w:tcW w:w="3085" w:type="dxa"/>
          </w:tcPr>
          <w:p w14:paraId="0AE7A5B1" w14:textId="4C1E2D7D" w:rsidR="00E32A17" w:rsidRDefault="00E32A17" w:rsidP="00DE04EB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="00D63C2B">
              <w:rPr>
                <w:rFonts w:ascii="Times New Roman" w:hAnsi="Times New Roman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lang w:val="ru-RU"/>
              </w:rPr>
              <w:t>.Другое______________</w:t>
            </w:r>
          </w:p>
        </w:tc>
        <w:tc>
          <w:tcPr>
            <w:tcW w:w="996" w:type="dxa"/>
            <w:vAlign w:val="center"/>
          </w:tcPr>
          <w:p w14:paraId="73CC33FD" w14:textId="2F24004F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BF3760E" w14:textId="132C925D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604EEBF" w14:textId="2FF7BBE9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47F25F" w14:textId="4DF0ABBA" w:rsidR="00E32A17" w:rsidRPr="00702190" w:rsidRDefault="00E32A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12A104F" w14:textId="77777777" w:rsidR="00E32A17" w:rsidRPr="00702190" w:rsidRDefault="00E32A1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3A01EC58" w14:textId="77777777" w:rsidR="00E55188" w:rsidRPr="00D63C2B" w:rsidRDefault="00E55188" w:rsidP="00E55188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5859EE8A" w14:textId="77777777" w:rsidR="00E55188" w:rsidRDefault="00E55188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14:paraId="5359AAEE" w14:textId="76D4AF67" w:rsidR="00837689" w:rsidRPr="005D6707" w:rsidRDefault="007F3C70" w:rsidP="001E1291">
      <w:pPr>
        <w:pStyle w:val="af0"/>
        <w:numPr>
          <w:ilvl w:val="0"/>
          <w:numId w:val="20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>Число пациентов и ранжирование поставщиков услуг</w:t>
      </w:r>
      <w:r w:rsidR="005D6707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5D6707">
        <w:rPr>
          <w:rFonts w:ascii="Times New Roman" w:hAnsi="Times New Roman"/>
          <w:sz w:val="26"/>
          <w:szCs w:val="26"/>
          <w:lang w:val="ru-RU"/>
        </w:rPr>
        <w:t>и</w:t>
      </w:r>
      <w:r w:rsidRPr="005D6707">
        <w:rPr>
          <w:rFonts w:ascii="Times New Roman" w:hAnsi="Times New Roman"/>
          <w:sz w:val="26"/>
          <w:szCs w:val="26"/>
          <w:lang w:val="ru-RU"/>
        </w:rPr>
        <w:t>спользуя журнал учета пациентов за последние 3 месяца, укажите средние значения за 1 месяц</w:t>
      </w:r>
    </w:p>
    <w:p w14:paraId="36127C07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241" w:type="dxa"/>
        <w:tblLook w:val="04A0" w:firstRow="1" w:lastRow="0" w:firstColumn="1" w:lastColumn="0" w:noHBand="0" w:noVBand="1"/>
      </w:tblPr>
      <w:tblGrid>
        <w:gridCol w:w="4219"/>
        <w:gridCol w:w="1430"/>
        <w:gridCol w:w="1461"/>
        <w:gridCol w:w="1514"/>
        <w:gridCol w:w="1617"/>
      </w:tblGrid>
      <w:tr w:rsidR="007F3C70" w:rsidRPr="00E55188" w14:paraId="2EEBDCA2" w14:textId="77777777" w:rsidTr="00702190">
        <w:tc>
          <w:tcPr>
            <w:tcW w:w="4219" w:type="dxa"/>
            <w:vMerge w:val="restart"/>
            <w:vAlign w:val="center"/>
          </w:tcPr>
          <w:p w14:paraId="67465639" w14:textId="77777777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5EE182EF" w:rsidR="007F3C70" w:rsidRPr="00E55188" w:rsidRDefault="00B3726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E55188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7F3C70"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пациентов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0C68E6C4" w:rsidR="007F3C70" w:rsidRPr="00E55188" w:rsidRDefault="00B3726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</w:rPr>
              <w:t>2. </w:t>
            </w:r>
            <w:r w:rsidR="007F3C70"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молодых клиентов (15–19 лет)</w:t>
            </w:r>
          </w:p>
        </w:tc>
      </w:tr>
      <w:tr w:rsidR="007F3C70" w:rsidRPr="00E55188" w14:paraId="030E165D" w14:textId="77777777" w:rsidTr="00702190">
        <w:tc>
          <w:tcPr>
            <w:tcW w:w="4219" w:type="dxa"/>
            <w:vMerge/>
          </w:tcPr>
          <w:p w14:paraId="297BEE0C" w14:textId="77777777" w:rsidR="007F3C70" w:rsidRPr="00E55188" w:rsidRDefault="007F3C7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30" w:type="dxa"/>
          </w:tcPr>
          <w:p w14:paraId="126808DF" w14:textId="2A85C60D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Мужчины</w:t>
            </w:r>
          </w:p>
        </w:tc>
        <w:tc>
          <w:tcPr>
            <w:tcW w:w="1461" w:type="dxa"/>
          </w:tcPr>
          <w:p w14:paraId="3C290391" w14:textId="690BBBAF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Женщины</w:t>
            </w:r>
          </w:p>
        </w:tc>
        <w:tc>
          <w:tcPr>
            <w:tcW w:w="1514" w:type="dxa"/>
          </w:tcPr>
          <w:p w14:paraId="0C7AA021" w14:textId="0749F999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Юноши</w:t>
            </w:r>
          </w:p>
        </w:tc>
        <w:tc>
          <w:tcPr>
            <w:tcW w:w="1617" w:type="dxa"/>
          </w:tcPr>
          <w:p w14:paraId="575DCC48" w14:textId="5ECD03BD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Девушки</w:t>
            </w:r>
          </w:p>
        </w:tc>
      </w:tr>
      <w:tr w:rsidR="005D6707" w:rsidRPr="00E55188" w14:paraId="4A875D53" w14:textId="77777777" w:rsidTr="00702190">
        <w:tc>
          <w:tcPr>
            <w:tcW w:w="4219" w:type="dxa"/>
          </w:tcPr>
          <w:p w14:paraId="4E7C9160" w14:textId="7DE4B672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B7CBD" w:rsidRPr="003A4BAC" w14:paraId="688658AC" w14:textId="77777777" w:rsidTr="00B37268">
        <w:tc>
          <w:tcPr>
            <w:tcW w:w="4219" w:type="dxa"/>
          </w:tcPr>
          <w:p w14:paraId="46141D7B" w14:textId="55A61311" w:rsidR="007B7CBD" w:rsidRPr="00E55188" w:rsidRDefault="007B7CB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430" w:type="dxa"/>
            <w:vAlign w:val="center"/>
          </w:tcPr>
          <w:p w14:paraId="0CBBD9D8" w14:textId="4CFABA92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64F2AD99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0D4D2E37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6E069348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B7CBD" w:rsidRPr="003A4BAC" w14:paraId="13D8BBE3" w14:textId="77777777" w:rsidTr="00B37268">
        <w:tc>
          <w:tcPr>
            <w:tcW w:w="4219" w:type="dxa"/>
          </w:tcPr>
          <w:p w14:paraId="0504AF8E" w14:textId="43ED04D4" w:rsidR="007B7CBD" w:rsidRPr="00E55188" w:rsidRDefault="007B7CB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30" w:type="dxa"/>
            <w:vAlign w:val="center"/>
          </w:tcPr>
          <w:p w14:paraId="1FCF91BC" w14:textId="3C4256BA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6C741479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719E9982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49D453C5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B7CBD" w:rsidRPr="00E55188" w14:paraId="19CBCC66" w14:textId="77777777" w:rsidTr="00B37268">
        <w:tc>
          <w:tcPr>
            <w:tcW w:w="4219" w:type="dxa"/>
          </w:tcPr>
          <w:p w14:paraId="7CACB9AB" w14:textId="66D7ADBF" w:rsidR="007B7CBD" w:rsidRPr="00E55188" w:rsidRDefault="007B7CB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430" w:type="dxa"/>
            <w:vAlign w:val="center"/>
          </w:tcPr>
          <w:p w14:paraId="095BDCE5" w14:textId="6923376F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49F22285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7453B275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5805DF48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B7CBD" w:rsidRPr="00E55188" w14:paraId="7BEDF6CA" w14:textId="77777777" w:rsidTr="00B37268">
        <w:tc>
          <w:tcPr>
            <w:tcW w:w="4219" w:type="dxa"/>
          </w:tcPr>
          <w:p w14:paraId="3A6D1D07" w14:textId="30937111" w:rsidR="007B7CBD" w:rsidRPr="00E55188" w:rsidRDefault="007B7CB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430" w:type="dxa"/>
            <w:vAlign w:val="center"/>
          </w:tcPr>
          <w:p w14:paraId="06FF6353" w14:textId="0C303627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062D1FF9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6C975F3A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0712857A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7B7CBD" w:rsidRPr="00E55188" w14:paraId="4861E8C6" w14:textId="77777777" w:rsidTr="00B37268">
        <w:tc>
          <w:tcPr>
            <w:tcW w:w="4219" w:type="dxa"/>
          </w:tcPr>
          <w:p w14:paraId="76102AED" w14:textId="23657304" w:rsidR="007B7CBD" w:rsidRPr="00E55188" w:rsidRDefault="007B7CBD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430" w:type="dxa"/>
            <w:vAlign w:val="center"/>
          </w:tcPr>
          <w:p w14:paraId="654BB8BC" w14:textId="77777777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24FB010E" w14:textId="77777777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4C643A1F" w14:textId="77777777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C168E67" w14:textId="77777777" w:rsidR="007B7CBD" w:rsidRPr="00E55188" w:rsidRDefault="007B7C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7B3F" w:rsidRPr="003A4BAC" w14:paraId="3AFC6062" w14:textId="77777777" w:rsidTr="00B37268">
        <w:tc>
          <w:tcPr>
            <w:tcW w:w="4219" w:type="dxa"/>
          </w:tcPr>
          <w:p w14:paraId="05B58362" w14:textId="0BD86FE6" w:rsidR="00927B3F" w:rsidRPr="00E55188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927B3F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430" w:type="dxa"/>
            <w:vAlign w:val="center"/>
          </w:tcPr>
          <w:p w14:paraId="1F7DF8BB" w14:textId="071DBA62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EBBE544" w14:textId="1D98B9D4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957388B" w14:textId="59BF5E7D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2211A58" w14:textId="6200F4E2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927B3F" w:rsidRPr="00E55188" w14:paraId="1620AB7F" w14:textId="77777777" w:rsidTr="00B37268">
        <w:tc>
          <w:tcPr>
            <w:tcW w:w="4219" w:type="dxa"/>
          </w:tcPr>
          <w:p w14:paraId="22603BEF" w14:textId="2FED91DD" w:rsidR="00927B3F" w:rsidRPr="00E55188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927B3F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1430" w:type="dxa"/>
            <w:vAlign w:val="center"/>
          </w:tcPr>
          <w:p w14:paraId="60E8055B" w14:textId="132D5809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4022637A" w14:textId="476BF1F0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024F1CFC" w14:textId="5388EFFF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017A4F9" w14:textId="1A83F634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7B3F" w:rsidRPr="00E55188" w14:paraId="325E4070" w14:textId="77777777" w:rsidTr="00B37268">
        <w:tc>
          <w:tcPr>
            <w:tcW w:w="4219" w:type="dxa"/>
          </w:tcPr>
          <w:p w14:paraId="0907726D" w14:textId="03134667" w:rsidR="00927B3F" w:rsidRPr="00E55188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927B3F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1430" w:type="dxa"/>
            <w:vAlign w:val="center"/>
          </w:tcPr>
          <w:p w14:paraId="7DBD82F4" w14:textId="634F95E4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6A55D628" w14:textId="73717983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7A059E9C" w14:textId="3716741E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44A2BDF5" w14:textId="4D970E8F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7B3F" w:rsidRPr="00E55188" w14:paraId="1803B0AE" w14:textId="77777777" w:rsidTr="00B37268">
        <w:tc>
          <w:tcPr>
            <w:tcW w:w="4219" w:type="dxa"/>
          </w:tcPr>
          <w:p w14:paraId="022AD04F" w14:textId="09DA622B" w:rsidR="00927B3F" w:rsidRPr="00E55188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927B3F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</w:t>
            </w:r>
          </w:p>
        </w:tc>
        <w:tc>
          <w:tcPr>
            <w:tcW w:w="1430" w:type="dxa"/>
            <w:vAlign w:val="center"/>
          </w:tcPr>
          <w:p w14:paraId="3F861C93" w14:textId="349C4F34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1702FDE3" w14:textId="088D6D07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68D2A6B5" w14:textId="5ED0BA71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4526543" w14:textId="7F363D0B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707" w:rsidRPr="00E55188" w14:paraId="2240E2F4" w14:textId="77777777" w:rsidTr="00B37268">
        <w:tc>
          <w:tcPr>
            <w:tcW w:w="4219" w:type="dxa"/>
          </w:tcPr>
          <w:p w14:paraId="7321AFF2" w14:textId="5B068858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927B3F" w:rsidRPr="00E55188" w14:paraId="1061C0B8" w14:textId="77777777" w:rsidTr="00B37268">
        <w:tc>
          <w:tcPr>
            <w:tcW w:w="4219" w:type="dxa"/>
          </w:tcPr>
          <w:p w14:paraId="2E4F714D" w14:textId="2CD2D1F8" w:rsidR="00927B3F" w:rsidRPr="00E55188" w:rsidRDefault="00927B3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430" w:type="dxa"/>
            <w:vAlign w:val="center"/>
          </w:tcPr>
          <w:p w14:paraId="38BA5577" w14:textId="329BC971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F6D7C70" w14:textId="6DD8D622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64BB619" w14:textId="2801F320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19595A8" w14:textId="6B97576D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927B3F" w:rsidRPr="00E55188" w14:paraId="33673EFA" w14:textId="77777777" w:rsidTr="00B37268">
        <w:tc>
          <w:tcPr>
            <w:tcW w:w="4219" w:type="dxa"/>
          </w:tcPr>
          <w:p w14:paraId="112B1430" w14:textId="6ABF4FDF" w:rsidR="00927B3F" w:rsidRPr="00E55188" w:rsidRDefault="00927B3F" w:rsidP="005D6707">
            <w:pPr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430" w:type="dxa"/>
            <w:vAlign w:val="center"/>
          </w:tcPr>
          <w:p w14:paraId="3CB2288A" w14:textId="05AE610F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CA0B54" w14:textId="50B688E4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7215D25" w14:textId="17667581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5FF4728" w14:textId="1D8BCDE4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927B3F" w:rsidRPr="00E55188" w14:paraId="03B4C178" w14:textId="77777777" w:rsidTr="00B37268">
        <w:tc>
          <w:tcPr>
            <w:tcW w:w="4219" w:type="dxa"/>
          </w:tcPr>
          <w:p w14:paraId="1AE7D038" w14:textId="4868027E" w:rsidR="00927B3F" w:rsidRPr="00E55188" w:rsidRDefault="00927B3F" w:rsidP="005D6707">
            <w:pPr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1430" w:type="dxa"/>
            <w:vAlign w:val="center"/>
          </w:tcPr>
          <w:p w14:paraId="4A2BAE30" w14:textId="60F16D1B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C649F9" w14:textId="4D376383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A108377" w14:textId="37F50115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69033F0" w14:textId="0DCE21D8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927B3F" w:rsidRPr="00E55188" w14:paraId="58A9F07D" w14:textId="77777777" w:rsidTr="00B37268">
        <w:tc>
          <w:tcPr>
            <w:tcW w:w="4219" w:type="dxa"/>
          </w:tcPr>
          <w:p w14:paraId="486ED8E2" w14:textId="59346580" w:rsidR="00927B3F" w:rsidRPr="00E55188" w:rsidRDefault="00927B3F" w:rsidP="005D6707">
            <w:pPr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2.4. на беременность</w:t>
            </w:r>
          </w:p>
        </w:tc>
        <w:tc>
          <w:tcPr>
            <w:tcW w:w="1430" w:type="dxa"/>
            <w:vAlign w:val="center"/>
          </w:tcPr>
          <w:p w14:paraId="5F832A18" w14:textId="68A1414D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5F2CC4F" w14:textId="6ACA295A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E94DAA1" w14:textId="256D3D02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F94037D" w14:textId="28F3A0D1" w:rsidR="00927B3F" w:rsidRPr="00E55188" w:rsidRDefault="00927B3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E55188" w14:paraId="67C352CC" w14:textId="77777777" w:rsidTr="00B37268">
        <w:tc>
          <w:tcPr>
            <w:tcW w:w="4219" w:type="dxa"/>
          </w:tcPr>
          <w:p w14:paraId="2951DF9E" w14:textId="4ED9DFA6" w:rsidR="000F20B6" w:rsidRPr="00E55188" w:rsidRDefault="000F20B6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2.5. на вагинальные трихомонады</w:t>
            </w:r>
          </w:p>
        </w:tc>
        <w:tc>
          <w:tcPr>
            <w:tcW w:w="1430" w:type="dxa"/>
            <w:vAlign w:val="center"/>
          </w:tcPr>
          <w:p w14:paraId="44FC73C2" w14:textId="76EACFF5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3F1BEA2" w14:textId="53B58CE3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C2B0893" w14:textId="48C54A05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9F499F6" w14:textId="0D531E7D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E55188" w14:paraId="614977DD" w14:textId="77777777" w:rsidTr="00B37268">
        <w:tc>
          <w:tcPr>
            <w:tcW w:w="4219" w:type="dxa"/>
          </w:tcPr>
          <w:p w14:paraId="1B207F3D" w14:textId="1765D413" w:rsidR="000F20B6" w:rsidRPr="00E55188" w:rsidRDefault="000F20B6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2.6. на </w:t>
            </w:r>
            <w:proofErr w:type="spellStart"/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430" w:type="dxa"/>
            <w:vAlign w:val="center"/>
          </w:tcPr>
          <w:p w14:paraId="48BE11CA" w14:textId="518555E8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EBD48ED" w14:textId="79C33997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EA37E11" w14:textId="035BF499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1284770" w14:textId="2938CEA2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3A4BAC" w14:paraId="2E1B0A8C" w14:textId="77777777" w:rsidTr="00B37268">
        <w:tc>
          <w:tcPr>
            <w:tcW w:w="4219" w:type="dxa"/>
          </w:tcPr>
          <w:p w14:paraId="4AED16F9" w14:textId="7734B6DE" w:rsidR="000F20B6" w:rsidRPr="00E55188" w:rsidRDefault="000F20B6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2.7. на антитела к вирусу герпеса 1-2 типов</w:t>
            </w:r>
          </w:p>
        </w:tc>
        <w:tc>
          <w:tcPr>
            <w:tcW w:w="1430" w:type="dxa"/>
            <w:vAlign w:val="center"/>
          </w:tcPr>
          <w:p w14:paraId="04973749" w14:textId="7B3A5269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830A36B" w14:textId="230E6B62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CFA06AE" w14:textId="6BB53DBD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EDF0DA3" w14:textId="033D8F75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67CF" w:rsidRPr="00E55188" w14:paraId="79E9A0F8" w14:textId="77777777" w:rsidTr="00B37268">
        <w:tc>
          <w:tcPr>
            <w:tcW w:w="4219" w:type="dxa"/>
          </w:tcPr>
          <w:p w14:paraId="6D7CEB7F" w14:textId="32544A37" w:rsidR="00B267CF" w:rsidRPr="00E55188" w:rsidRDefault="00B267CF" w:rsidP="005D6707">
            <w:pPr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2.8. на вирусные гепатиты</w:t>
            </w:r>
          </w:p>
        </w:tc>
        <w:tc>
          <w:tcPr>
            <w:tcW w:w="1430" w:type="dxa"/>
            <w:vAlign w:val="center"/>
          </w:tcPr>
          <w:p w14:paraId="6C6357FA" w14:textId="7CF1B377" w:rsidR="00B267CF" w:rsidRPr="00E55188" w:rsidRDefault="00B267C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A3300CA" w14:textId="77687231" w:rsidR="00B267CF" w:rsidRPr="00E55188" w:rsidRDefault="00B267C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1B21FAC" w14:textId="323D5EBE" w:rsidR="00B267CF" w:rsidRPr="00E55188" w:rsidRDefault="00B267C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75DE9B" w14:textId="07786EC0" w:rsidR="00B267CF" w:rsidRPr="00E55188" w:rsidRDefault="00B267C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E55188" w14:paraId="5FDCF006" w14:textId="77777777" w:rsidTr="00B37268">
        <w:tc>
          <w:tcPr>
            <w:tcW w:w="4219" w:type="dxa"/>
          </w:tcPr>
          <w:p w14:paraId="02512508" w14:textId="6F201E3E" w:rsidR="000F20B6" w:rsidRPr="00E55188" w:rsidRDefault="00B267CF" w:rsidP="005D6707">
            <w:pPr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2.9</w:t>
            </w:r>
            <w:r w:rsidR="000F20B6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</w:t>
            </w:r>
          </w:p>
        </w:tc>
        <w:tc>
          <w:tcPr>
            <w:tcW w:w="1430" w:type="dxa"/>
            <w:vAlign w:val="center"/>
          </w:tcPr>
          <w:p w14:paraId="7E066384" w14:textId="2B119D06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624C753" w14:textId="07BE500C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BFF9C09" w14:textId="1E463DD1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811D9C9" w14:textId="5F7ECB33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E55188" w14:paraId="3D9ED78B" w14:textId="77777777" w:rsidTr="00B37268">
        <w:tc>
          <w:tcPr>
            <w:tcW w:w="4219" w:type="dxa"/>
          </w:tcPr>
          <w:p w14:paraId="0A7BDAAF" w14:textId="4E4FF09D" w:rsidR="005D6707" w:rsidRPr="00E55188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2013F403" w14:textId="77777777" w:rsidTr="00B37268">
        <w:tc>
          <w:tcPr>
            <w:tcW w:w="4219" w:type="dxa"/>
          </w:tcPr>
          <w:p w14:paraId="11BFB58F" w14:textId="538F9187" w:rsidR="00F54206" w:rsidRPr="00E55188" w:rsidRDefault="00F5420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ИППП </w:t>
            </w:r>
          </w:p>
        </w:tc>
        <w:tc>
          <w:tcPr>
            <w:tcW w:w="1430" w:type="dxa"/>
            <w:vAlign w:val="center"/>
          </w:tcPr>
          <w:p w14:paraId="02A4DC0F" w14:textId="5EDDE75A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99AEC44" w14:textId="3FBD5E78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66A4C1" w14:textId="6CE246A7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7CB457D" w14:textId="5DC1BFA7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7DF15FBB" w14:textId="77777777" w:rsidTr="00B37268">
        <w:tc>
          <w:tcPr>
            <w:tcW w:w="4219" w:type="dxa"/>
          </w:tcPr>
          <w:p w14:paraId="3884E949" w14:textId="29D976CA" w:rsidR="00F54206" w:rsidRPr="00E55188" w:rsidRDefault="00F5420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3.2.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430" w:type="dxa"/>
            <w:vAlign w:val="center"/>
          </w:tcPr>
          <w:p w14:paraId="5DF67953" w14:textId="00B6DD6E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198AE66F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05DA0F55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020145A9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1B06B581" w14:textId="77777777" w:rsidTr="00B37268">
        <w:tc>
          <w:tcPr>
            <w:tcW w:w="4219" w:type="dxa"/>
          </w:tcPr>
          <w:p w14:paraId="2FF293C7" w14:textId="50A2D77C" w:rsidR="00F54206" w:rsidRPr="00E55188" w:rsidRDefault="00F5420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430" w:type="dxa"/>
            <w:vAlign w:val="center"/>
          </w:tcPr>
          <w:p w14:paraId="081C031A" w14:textId="69881E69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2007E27A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3E496080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02597E27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E55188" w14:paraId="0FBD6C95" w14:textId="77777777" w:rsidTr="00B37268">
        <w:tc>
          <w:tcPr>
            <w:tcW w:w="4219" w:type="dxa"/>
          </w:tcPr>
          <w:p w14:paraId="77A2F651" w14:textId="12318AF0" w:rsidR="000F20B6" w:rsidRPr="00E55188" w:rsidRDefault="000F20B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3.4. Гинекологические расстройства</w:t>
            </w:r>
          </w:p>
        </w:tc>
        <w:tc>
          <w:tcPr>
            <w:tcW w:w="1430" w:type="dxa"/>
            <w:vAlign w:val="center"/>
          </w:tcPr>
          <w:p w14:paraId="41D087FF" w14:textId="42F3EDC1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77FE242A" w14:textId="39490FE7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6BBE59FD" w14:textId="729AD778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008F2CFC" w14:textId="260395E9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20B6" w:rsidRPr="00E55188" w14:paraId="330C3081" w14:textId="77777777" w:rsidTr="00B37268">
        <w:tc>
          <w:tcPr>
            <w:tcW w:w="4219" w:type="dxa"/>
          </w:tcPr>
          <w:p w14:paraId="79FEFB7A" w14:textId="11ABD954" w:rsidR="000F20B6" w:rsidRPr="00E55188" w:rsidRDefault="000F20B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3.5. Другое______________</w:t>
            </w:r>
          </w:p>
        </w:tc>
        <w:tc>
          <w:tcPr>
            <w:tcW w:w="1430" w:type="dxa"/>
            <w:vAlign w:val="center"/>
          </w:tcPr>
          <w:p w14:paraId="4602623E" w14:textId="5F4CABD7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647FC627" w14:textId="4E2AE980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14E1BA03" w14:textId="2767A4D3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2A9B186" w14:textId="22F4E0FA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707" w:rsidRPr="00E55188" w14:paraId="225D9AC3" w14:textId="77777777" w:rsidTr="00B37268">
        <w:tc>
          <w:tcPr>
            <w:tcW w:w="4219" w:type="dxa"/>
          </w:tcPr>
          <w:p w14:paraId="6B6DE582" w14:textId="1D6A1D6E" w:rsidR="005D6707" w:rsidRPr="00E55188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4F572608" w14:textId="77777777" w:rsidTr="00B37268">
        <w:tc>
          <w:tcPr>
            <w:tcW w:w="4219" w:type="dxa"/>
          </w:tcPr>
          <w:p w14:paraId="7C06E2CF" w14:textId="4B1D4F99" w:rsidR="00F54206" w:rsidRPr="00E55188" w:rsidRDefault="00F5420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430" w:type="dxa"/>
            <w:vAlign w:val="center"/>
          </w:tcPr>
          <w:p w14:paraId="2F381357" w14:textId="417B0058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4AD7523E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2E6A9B5F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1B6936DE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50EF9C74" w14:textId="77777777" w:rsidTr="00B37268">
        <w:tc>
          <w:tcPr>
            <w:tcW w:w="4219" w:type="dxa"/>
          </w:tcPr>
          <w:p w14:paraId="5D5AE023" w14:textId="57077B5E" w:rsidR="00F54206" w:rsidRPr="00E55188" w:rsidRDefault="00F5420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430" w:type="dxa"/>
            <w:vAlign w:val="center"/>
          </w:tcPr>
          <w:p w14:paraId="025599C0" w14:textId="74823C2E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11FEBC15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0BBAA2A8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26C9186C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7CF070CC" w14:textId="77777777" w:rsidTr="00B37268">
        <w:tc>
          <w:tcPr>
            <w:tcW w:w="4219" w:type="dxa"/>
          </w:tcPr>
          <w:p w14:paraId="1351E0CA" w14:textId="15A8049E" w:rsidR="00F54206" w:rsidRPr="00E55188" w:rsidRDefault="00F5420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430" w:type="dxa"/>
            <w:vAlign w:val="center"/>
          </w:tcPr>
          <w:p w14:paraId="47296645" w14:textId="4DE59464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1AC68B95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48450466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434BA6A6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06963673" w14:textId="77777777" w:rsidTr="00B37268">
        <w:tc>
          <w:tcPr>
            <w:tcW w:w="4219" w:type="dxa"/>
          </w:tcPr>
          <w:p w14:paraId="2F243B45" w14:textId="25BA06B3" w:rsidR="00F54206" w:rsidRPr="00E55188" w:rsidRDefault="00F54206" w:rsidP="00E9141E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 w:rsidR="00E9141E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1430" w:type="dxa"/>
            <w:vAlign w:val="center"/>
          </w:tcPr>
          <w:p w14:paraId="1C0294F8" w14:textId="7E5D3C01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A19ABD6" w14:textId="416C9A03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5E1FDFF" w14:textId="2AACC775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D9DD87" w14:textId="7B7AA22E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54206" w:rsidRPr="00E55188" w14:paraId="182D87CB" w14:textId="77777777" w:rsidTr="00B37268">
        <w:tc>
          <w:tcPr>
            <w:tcW w:w="4219" w:type="dxa"/>
          </w:tcPr>
          <w:p w14:paraId="4BB38F5A" w14:textId="72E2431C" w:rsidR="00F54206" w:rsidRPr="00E55188" w:rsidRDefault="00E9141E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4.5</w:t>
            </w:r>
            <w:r w:rsidR="00F54206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1430" w:type="dxa"/>
            <w:vAlign w:val="center"/>
          </w:tcPr>
          <w:p w14:paraId="428F44AA" w14:textId="5F4C0B80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D4A06DA" w14:textId="2CB60E36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BF58B8B" w14:textId="31588A15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5F75619" w14:textId="59D3E72D" w:rsidR="00F54206" w:rsidRPr="00E55188" w:rsidRDefault="00F5420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E55188" w14:paraId="5A7734E7" w14:textId="77777777" w:rsidTr="00B37268">
        <w:tc>
          <w:tcPr>
            <w:tcW w:w="4219" w:type="dxa"/>
          </w:tcPr>
          <w:p w14:paraId="6E54CCCF" w14:textId="277A7B66" w:rsidR="000F20B6" w:rsidRPr="00E55188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4.6</w:t>
            </w:r>
            <w:r w:rsidR="000F20B6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УЗИ ОМТ</w:t>
            </w:r>
          </w:p>
        </w:tc>
        <w:tc>
          <w:tcPr>
            <w:tcW w:w="1430" w:type="dxa"/>
            <w:vAlign w:val="center"/>
          </w:tcPr>
          <w:p w14:paraId="4642150A" w14:textId="0B73E626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02DF36D" w14:textId="6C04B3D5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DE091C9" w14:textId="662D1ED5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B45A928" w14:textId="03621E32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9141E" w:rsidRPr="00E55188" w14:paraId="59DD5A77" w14:textId="77777777" w:rsidTr="00B37268">
        <w:tc>
          <w:tcPr>
            <w:tcW w:w="4219" w:type="dxa"/>
          </w:tcPr>
          <w:p w14:paraId="7F55AE96" w14:textId="78A287D5" w:rsidR="00E9141E" w:rsidRPr="00E9141E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9141E">
              <w:rPr>
                <w:rFonts w:ascii="Times New Roman" w:hAnsi="Times New Roman"/>
                <w:sz w:val="22"/>
                <w:szCs w:val="22"/>
                <w:lang w:val="ru-RU"/>
              </w:rPr>
              <w:t>4.7. Индивидуальные психологические консультации</w:t>
            </w:r>
          </w:p>
        </w:tc>
        <w:tc>
          <w:tcPr>
            <w:tcW w:w="1430" w:type="dxa"/>
            <w:vAlign w:val="center"/>
          </w:tcPr>
          <w:p w14:paraId="1517AA7A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7F3D912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0DB5DB4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AA6BE40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9141E" w:rsidRPr="00E9141E" w14:paraId="1E0868CF" w14:textId="77777777" w:rsidTr="00B37268">
        <w:tc>
          <w:tcPr>
            <w:tcW w:w="4219" w:type="dxa"/>
          </w:tcPr>
          <w:p w14:paraId="5AE53574" w14:textId="6D79BDF3" w:rsidR="00E9141E" w:rsidRPr="00E9141E" w:rsidRDefault="00E9141E" w:rsidP="00E9141E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9141E">
              <w:rPr>
                <w:rFonts w:ascii="Times New Roman" w:hAnsi="Times New Roman"/>
                <w:sz w:val="22"/>
                <w:szCs w:val="22"/>
                <w:lang w:val="ru-RU"/>
              </w:rPr>
              <w:t>4.8. Групповые психологические консультации</w:t>
            </w:r>
          </w:p>
        </w:tc>
        <w:tc>
          <w:tcPr>
            <w:tcW w:w="1430" w:type="dxa"/>
            <w:vAlign w:val="center"/>
          </w:tcPr>
          <w:p w14:paraId="26407A95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2AB7EFF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833C072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46ABE03" w14:textId="77777777" w:rsidR="00E9141E" w:rsidRPr="00E55188" w:rsidRDefault="00E9141E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0F20B6" w:rsidRPr="00E9141E" w14:paraId="20F5D4AD" w14:textId="77777777" w:rsidTr="00B37268">
        <w:tc>
          <w:tcPr>
            <w:tcW w:w="4219" w:type="dxa"/>
          </w:tcPr>
          <w:p w14:paraId="62A474D7" w14:textId="57A274E0" w:rsidR="000F20B6" w:rsidRPr="00E55188" w:rsidRDefault="00E9141E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4.9</w:t>
            </w:r>
            <w:r w:rsidR="000F20B6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.Другое______________</w:t>
            </w:r>
          </w:p>
        </w:tc>
        <w:tc>
          <w:tcPr>
            <w:tcW w:w="1430" w:type="dxa"/>
            <w:vAlign w:val="center"/>
          </w:tcPr>
          <w:p w14:paraId="5A23484D" w14:textId="6CB7F64A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69996E7" w14:textId="5C8EC8BE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D3EE919" w14:textId="527B3AE2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1811B02" w14:textId="7850E557" w:rsidR="000F20B6" w:rsidRPr="00E55188" w:rsidRDefault="000F20B6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3FD8A46E" w14:textId="00F43B03" w:rsidR="005D6707" w:rsidRDefault="005D6707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48884EF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528D664" w14:textId="1EBFA754" w:rsidR="007F3C70" w:rsidRPr="005D6707" w:rsidRDefault="007F3C70" w:rsidP="001E1291">
      <w:pPr>
        <w:pStyle w:val="af0"/>
        <w:numPr>
          <w:ilvl w:val="0"/>
          <w:numId w:val="20"/>
        </w:numPr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 xml:space="preserve">График получения услуг. Распишите в часах по каждому </w:t>
      </w:r>
      <w:r w:rsidR="005D6707" w:rsidRPr="005D6707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86" w:type="dxa"/>
        <w:tblLook w:val="04A0" w:firstRow="1" w:lastRow="0" w:firstColumn="1" w:lastColumn="0" w:noHBand="0" w:noVBand="1"/>
      </w:tblPr>
      <w:tblGrid>
        <w:gridCol w:w="3369"/>
        <w:gridCol w:w="1015"/>
        <w:gridCol w:w="1013"/>
        <w:gridCol w:w="1049"/>
        <w:gridCol w:w="1094"/>
        <w:gridCol w:w="1095"/>
        <w:gridCol w:w="976"/>
        <w:gridCol w:w="975"/>
      </w:tblGrid>
      <w:tr w:rsidR="007F3C70" w:rsidRPr="00E55188" w14:paraId="2340C5DA" w14:textId="3A21E4C4" w:rsidTr="00E55188">
        <w:trPr>
          <w:trHeight w:val="328"/>
        </w:trPr>
        <w:tc>
          <w:tcPr>
            <w:tcW w:w="3369" w:type="dxa"/>
            <w:vAlign w:val="center"/>
          </w:tcPr>
          <w:p w14:paraId="0403412A" w14:textId="77777777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1015" w:type="dxa"/>
            <w:vAlign w:val="center"/>
          </w:tcPr>
          <w:p w14:paraId="60522A77" w14:textId="194CA4E5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1013" w:type="dxa"/>
            <w:vAlign w:val="center"/>
          </w:tcPr>
          <w:p w14:paraId="0BE7A674" w14:textId="2C5EB00C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Вт</w:t>
            </w:r>
          </w:p>
        </w:tc>
        <w:tc>
          <w:tcPr>
            <w:tcW w:w="1049" w:type="dxa"/>
            <w:vAlign w:val="center"/>
          </w:tcPr>
          <w:p w14:paraId="66BDC572" w14:textId="47948171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</w:t>
            </w:r>
          </w:p>
        </w:tc>
        <w:tc>
          <w:tcPr>
            <w:tcW w:w="1094" w:type="dxa"/>
            <w:vAlign w:val="center"/>
          </w:tcPr>
          <w:p w14:paraId="50E95A79" w14:textId="2736B806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Чт</w:t>
            </w:r>
            <w:proofErr w:type="spellEnd"/>
          </w:p>
        </w:tc>
        <w:tc>
          <w:tcPr>
            <w:tcW w:w="1095" w:type="dxa"/>
            <w:vAlign w:val="center"/>
          </w:tcPr>
          <w:p w14:paraId="3813D75A" w14:textId="0696384E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Пт</w:t>
            </w:r>
            <w:proofErr w:type="spellEnd"/>
          </w:p>
        </w:tc>
        <w:tc>
          <w:tcPr>
            <w:tcW w:w="976" w:type="dxa"/>
            <w:vAlign w:val="center"/>
          </w:tcPr>
          <w:p w14:paraId="7BF8CF7C" w14:textId="7A855A4F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14:paraId="41521762" w14:textId="68E67F15" w:rsidR="007F3C70" w:rsidRPr="00E55188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Вс</w:t>
            </w:r>
            <w:proofErr w:type="spellEnd"/>
          </w:p>
        </w:tc>
      </w:tr>
      <w:tr w:rsidR="005D6707" w:rsidRPr="00E55188" w14:paraId="6C5F16B4" w14:textId="0557DED3" w:rsidTr="00702190">
        <w:tc>
          <w:tcPr>
            <w:tcW w:w="3369" w:type="dxa"/>
          </w:tcPr>
          <w:p w14:paraId="66963FCA" w14:textId="0E10A4CE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</w:t>
            </w:r>
            <w:r w:rsidRPr="00E5518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…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2D1A08D1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AD10AFF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09FC702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CA2608F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740FF791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DE3B0B0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170BFE6D" w14:textId="77777777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3A4BAC" w14:paraId="242A967F" w14:textId="422C50CC" w:rsidTr="00B37268">
        <w:tc>
          <w:tcPr>
            <w:tcW w:w="3369" w:type="dxa"/>
          </w:tcPr>
          <w:p w14:paraId="16F6DF8B" w14:textId="69C1EEA1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015" w:type="dxa"/>
            <w:vAlign w:val="center"/>
          </w:tcPr>
          <w:p w14:paraId="17EA9D8F" w14:textId="449C0322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EAB240F" w14:textId="691E25C6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6931444" w14:textId="020DDE84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7D2CBF" w14:textId="448A2081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F35628A" w14:textId="08BC8D6C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0E93E" w14:textId="3B997223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47A9A" w14:textId="687069D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3A4BAC" w14:paraId="01038C4A" w14:textId="47802D47" w:rsidTr="00B37268">
        <w:tc>
          <w:tcPr>
            <w:tcW w:w="3369" w:type="dxa"/>
          </w:tcPr>
          <w:p w14:paraId="10DC4A66" w14:textId="3D6A2F01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015" w:type="dxa"/>
            <w:vAlign w:val="center"/>
          </w:tcPr>
          <w:p w14:paraId="6E1EF0BC" w14:textId="065F1A4D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40659A7" w14:textId="6EE9473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2AA3129" w14:textId="46A97B3A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62CD567" w14:textId="514106AA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98B752C" w14:textId="0502A35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4CFB7" w14:textId="664876C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55D3A3" w14:textId="303116E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E55188" w14:paraId="0CCFD222" w14:textId="46A4DBB2" w:rsidTr="00B37268">
        <w:tc>
          <w:tcPr>
            <w:tcW w:w="3369" w:type="dxa"/>
          </w:tcPr>
          <w:p w14:paraId="0029AB62" w14:textId="0CF34BA4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015" w:type="dxa"/>
            <w:vAlign w:val="center"/>
          </w:tcPr>
          <w:p w14:paraId="59A0806E" w14:textId="412D8FF9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6BD947" w14:textId="625710D4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7B8104" w14:textId="56219B7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611329E" w14:textId="2E46330F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1418D14" w14:textId="287F149A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10E1BB" w14:textId="2814293F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8D2071" w14:textId="0980AA5B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E55188" w14:paraId="7E2FF0D2" w14:textId="6A2274A7" w:rsidTr="00B37268">
        <w:tc>
          <w:tcPr>
            <w:tcW w:w="3369" w:type="dxa"/>
          </w:tcPr>
          <w:p w14:paraId="1BBD2A36" w14:textId="3F323121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015" w:type="dxa"/>
            <w:vAlign w:val="center"/>
          </w:tcPr>
          <w:p w14:paraId="43091483" w14:textId="3FB6D446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E64B696" w14:textId="10F26FC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8BD7FE6" w14:textId="063DEE7A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8E04124" w14:textId="6099C596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186453" w14:textId="6EEEF77F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C22CD1" w14:textId="6F50197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E21032" w14:textId="0BF92012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E55188" w14:paraId="607D6091" w14:textId="77777777" w:rsidTr="00B37268">
        <w:tc>
          <w:tcPr>
            <w:tcW w:w="3369" w:type="dxa"/>
          </w:tcPr>
          <w:p w14:paraId="2CA37351" w14:textId="03938B7E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015" w:type="dxa"/>
            <w:vAlign w:val="center"/>
          </w:tcPr>
          <w:p w14:paraId="158BC491" w14:textId="58A8392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2E00B5DC" w14:textId="364A3A3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6C4D81D3" w14:textId="03C1A100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747A71BD" w14:textId="1B401065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186A43B1" w14:textId="0E959349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3FB3A3A9" w14:textId="15E85F1D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699A535F" w14:textId="63FA56FF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E55188" w14:paraId="7B0A3B14" w14:textId="77777777" w:rsidTr="00B37268">
        <w:tc>
          <w:tcPr>
            <w:tcW w:w="3369" w:type="dxa"/>
          </w:tcPr>
          <w:p w14:paraId="6E0E22C4" w14:textId="4E5B25B5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1.6. групповые психологические консультации </w:t>
            </w:r>
          </w:p>
        </w:tc>
        <w:tc>
          <w:tcPr>
            <w:tcW w:w="1015" w:type="dxa"/>
            <w:vAlign w:val="center"/>
          </w:tcPr>
          <w:p w14:paraId="2F589A3D" w14:textId="2B30E2DF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521D253" w14:textId="17F19D6B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2D8EB4E3" w14:textId="2860783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56BE302C" w14:textId="4C7E67C9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594ADB4E" w14:textId="66545644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27CC1894" w14:textId="34CE385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5BD7A60D" w14:textId="48A67473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E55188" w14:paraId="7842FAA9" w14:textId="77777777" w:rsidTr="00B37268">
        <w:tc>
          <w:tcPr>
            <w:tcW w:w="3369" w:type="dxa"/>
          </w:tcPr>
          <w:p w14:paraId="72DCF944" w14:textId="19C26ECB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1.7. индивидуальные психологические консультации</w:t>
            </w:r>
          </w:p>
        </w:tc>
        <w:tc>
          <w:tcPr>
            <w:tcW w:w="1015" w:type="dxa"/>
            <w:vAlign w:val="center"/>
          </w:tcPr>
          <w:p w14:paraId="225399FE" w14:textId="6576F86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C477B83" w14:textId="651B5ACB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5D5A536A" w14:textId="5350FD89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6D3EE8E4" w14:textId="65B7B2B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21795570" w14:textId="301D0E3B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46CF5EA9" w14:textId="73982DAC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1C6F6358" w14:textId="0D7C460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3A4BAC" w14:paraId="70E779DF" w14:textId="77777777" w:rsidTr="00B37268">
        <w:tc>
          <w:tcPr>
            <w:tcW w:w="3369" w:type="dxa"/>
          </w:tcPr>
          <w:p w14:paraId="459A4BE3" w14:textId="532113A6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1.8. по вопросам формирования сексуальной культуры</w:t>
            </w:r>
          </w:p>
        </w:tc>
        <w:tc>
          <w:tcPr>
            <w:tcW w:w="1015" w:type="dxa"/>
            <w:vAlign w:val="center"/>
          </w:tcPr>
          <w:p w14:paraId="4B5E0DA5" w14:textId="6DC634DD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3E4609" w14:textId="306D579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A11B1F7" w14:textId="24AA32D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E543BE" w14:textId="6ABB0B3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D64C942" w14:textId="7FD6B3C2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E89BEC5" w14:textId="38F73C72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5686494" w14:textId="2024A5B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55F17" w:rsidRPr="00E55188" w14:paraId="1A43F3A7" w14:textId="77777777" w:rsidTr="00B37268">
        <w:tc>
          <w:tcPr>
            <w:tcW w:w="3369" w:type="dxa"/>
          </w:tcPr>
          <w:p w14:paraId="183BA711" w14:textId="36FBA018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1.9. по вопросам ЗОЖ</w:t>
            </w:r>
          </w:p>
        </w:tc>
        <w:tc>
          <w:tcPr>
            <w:tcW w:w="1015" w:type="dxa"/>
            <w:vAlign w:val="center"/>
          </w:tcPr>
          <w:p w14:paraId="4384F8BD" w14:textId="505AE305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5F474206" w14:textId="74FE06E1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4BBCD870" w14:textId="0CD57BE0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26C82EFC" w14:textId="76649C84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8BF3B68" w14:textId="51B70C6D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B56F806" w14:textId="209A1226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275BF98" w14:textId="67E6E989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5F17" w:rsidRPr="00E55188" w14:paraId="507A72CC" w14:textId="77777777" w:rsidTr="00B37268">
        <w:tc>
          <w:tcPr>
            <w:tcW w:w="3369" w:type="dxa"/>
          </w:tcPr>
          <w:p w14:paraId="56B4AC89" w14:textId="6E399BEC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1.10. особенности подросткового возраста</w:t>
            </w:r>
          </w:p>
        </w:tc>
        <w:tc>
          <w:tcPr>
            <w:tcW w:w="1015" w:type="dxa"/>
            <w:vAlign w:val="center"/>
          </w:tcPr>
          <w:p w14:paraId="6C4BD823" w14:textId="0686594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4AFA4C9" w14:textId="239E2F39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5151866A" w14:textId="7599AD6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3F9E70B7" w14:textId="192D3011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3C56FF03" w14:textId="3C9AC966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7081EA75" w14:textId="000AE25D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30C7893" w14:textId="49C40544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5F17" w:rsidRPr="00E55188" w14:paraId="2D9A387D" w14:textId="77777777" w:rsidTr="00B37268">
        <w:tc>
          <w:tcPr>
            <w:tcW w:w="3369" w:type="dxa"/>
          </w:tcPr>
          <w:p w14:paraId="2FFAD268" w14:textId="331F9975" w:rsidR="00655F17" w:rsidRPr="00E55188" w:rsidRDefault="00655F1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1.11. Другое___________</w:t>
            </w:r>
          </w:p>
        </w:tc>
        <w:tc>
          <w:tcPr>
            <w:tcW w:w="1015" w:type="dxa"/>
            <w:vAlign w:val="center"/>
          </w:tcPr>
          <w:p w14:paraId="4466A025" w14:textId="25C30233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301A8668" w14:textId="025F86CC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4A30AE4" w14:textId="21B0454E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7DE58EC3" w14:textId="6FE43ACA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AA2C90C" w14:textId="68285F7D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207B518" w14:textId="21FFA9F8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7CBB0420" w14:textId="6B1BBBC7" w:rsidR="00655F17" w:rsidRPr="00E55188" w:rsidRDefault="00655F1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707" w:rsidRPr="00E55188" w14:paraId="1083B4A9" w14:textId="69942CB9" w:rsidTr="00B37268">
        <w:tc>
          <w:tcPr>
            <w:tcW w:w="3369" w:type="dxa"/>
          </w:tcPr>
          <w:p w14:paraId="103693F7" w14:textId="6DADCBCE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18D71EF5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0FCB67A3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9538866" w14:textId="3869046C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64A45CA9" w14:textId="3FDDBB58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4B1FD0E9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22683AC5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748497E2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190477A4" w14:textId="1DC3C1C6" w:rsidTr="00B37268">
        <w:tc>
          <w:tcPr>
            <w:tcW w:w="3369" w:type="dxa"/>
          </w:tcPr>
          <w:p w14:paraId="27B67523" w14:textId="108CEBDA" w:rsidR="001B2B7F" w:rsidRPr="00E55188" w:rsidRDefault="001B2B7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015" w:type="dxa"/>
            <w:vAlign w:val="center"/>
          </w:tcPr>
          <w:p w14:paraId="1DB88CF8" w14:textId="6CAC66FE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C04C3FC" w14:textId="0A65564C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DDF75BB" w14:textId="3E16C3E1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B4894F" w14:textId="7D338F8B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BB443DD" w14:textId="347EBD5E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D515655" w14:textId="14484B55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9ED8864" w14:textId="453819F3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3BB9A733" w14:textId="28965EC3" w:rsidTr="00B37268">
        <w:tc>
          <w:tcPr>
            <w:tcW w:w="3369" w:type="dxa"/>
          </w:tcPr>
          <w:p w14:paraId="5B6E7D2F" w14:textId="15544EAA" w:rsidR="001B2B7F" w:rsidRPr="00E55188" w:rsidRDefault="001B2B7F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015" w:type="dxa"/>
            <w:vAlign w:val="center"/>
          </w:tcPr>
          <w:p w14:paraId="38C54D2A" w14:textId="5F5DA5BD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42E1CFA" w14:textId="793773AD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81A58B1" w14:textId="0D1BA938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5C96F25" w14:textId="0B711ABE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2465CC5" w14:textId="5567D55C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959D94" w14:textId="411B7517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BBE3130" w14:textId="2CF7FFC2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65A043EE" w14:textId="3A71C9D1" w:rsidTr="00B37268">
        <w:tc>
          <w:tcPr>
            <w:tcW w:w="3369" w:type="dxa"/>
          </w:tcPr>
          <w:p w14:paraId="5C501150" w14:textId="55041CF4" w:rsidR="001B2B7F" w:rsidRPr="00E55188" w:rsidRDefault="001B2B7F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1015" w:type="dxa"/>
            <w:vAlign w:val="center"/>
          </w:tcPr>
          <w:p w14:paraId="06B51656" w14:textId="3200D108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C26A6C6" w14:textId="3089D017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D8E95A" w14:textId="20DF45E9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7CD912" w14:textId="7D64D8D4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16F15D7" w14:textId="7473111F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4242B0" w14:textId="347E82F7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58266D" w14:textId="26AC2119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58255E04" w14:textId="62C6F2B8" w:rsidTr="00B37268">
        <w:tc>
          <w:tcPr>
            <w:tcW w:w="3369" w:type="dxa"/>
          </w:tcPr>
          <w:p w14:paraId="505AEABC" w14:textId="019D3CDD" w:rsidR="001B2B7F" w:rsidRPr="00E55188" w:rsidRDefault="001B2B7F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2.4. на беременность</w:t>
            </w:r>
          </w:p>
        </w:tc>
        <w:tc>
          <w:tcPr>
            <w:tcW w:w="1015" w:type="dxa"/>
            <w:vAlign w:val="center"/>
          </w:tcPr>
          <w:p w14:paraId="4AEC1001" w14:textId="22D605F8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2ECACE" w14:textId="5BB7521D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72735DF" w14:textId="0253963D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64AA192" w14:textId="3F42D78A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3E2C80" w14:textId="6603EA5D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6ED7073" w14:textId="4F64B86C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55A75DB" w14:textId="645FEF1B" w:rsidR="001B2B7F" w:rsidRPr="00E55188" w:rsidRDefault="001B2B7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56C4B23F" w14:textId="77777777" w:rsidTr="00B37268">
        <w:tc>
          <w:tcPr>
            <w:tcW w:w="3369" w:type="dxa"/>
          </w:tcPr>
          <w:p w14:paraId="49DC2015" w14:textId="0834A422" w:rsidR="0035121C" w:rsidRPr="00E55188" w:rsidRDefault="0035121C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2.5. на вагинальные трихомонады</w:t>
            </w:r>
          </w:p>
        </w:tc>
        <w:tc>
          <w:tcPr>
            <w:tcW w:w="1015" w:type="dxa"/>
            <w:vAlign w:val="center"/>
          </w:tcPr>
          <w:p w14:paraId="1CC794C1" w14:textId="7364B70E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2FA282C3" w14:textId="58EF678F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87F33BB" w14:textId="5213B40E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12F04BF4" w14:textId="2A81D6A1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279E79E7" w14:textId="193F3FDE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5B7577B" w14:textId="7D71FE8C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65A3C4E0" w14:textId="07AFC700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121C" w:rsidRPr="00E55188" w14:paraId="1E3991FC" w14:textId="77777777" w:rsidTr="00B37268">
        <w:tc>
          <w:tcPr>
            <w:tcW w:w="3369" w:type="dxa"/>
          </w:tcPr>
          <w:p w14:paraId="7D990A43" w14:textId="66896885" w:rsidR="0035121C" w:rsidRPr="00E55188" w:rsidRDefault="0035121C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2.6. на </w:t>
            </w:r>
            <w:proofErr w:type="spellStart"/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015" w:type="dxa"/>
            <w:vAlign w:val="center"/>
          </w:tcPr>
          <w:p w14:paraId="732BB0E3" w14:textId="28E6A8BE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E2DDABD" w14:textId="0E6A8E6D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702D829D" w14:textId="048571C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1CF8A7EA" w14:textId="6FD2C96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0A4E7E9F" w14:textId="5351450C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05C5F99" w14:textId="2C47A352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72CC2F25" w14:textId="79CF99AE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121C" w:rsidRPr="003A4BAC" w14:paraId="1C5E183B" w14:textId="77777777" w:rsidTr="00B37268">
        <w:tc>
          <w:tcPr>
            <w:tcW w:w="3369" w:type="dxa"/>
          </w:tcPr>
          <w:p w14:paraId="757B753F" w14:textId="407B9630" w:rsidR="0035121C" w:rsidRPr="00E55188" w:rsidRDefault="0035121C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2.7. на антитела к вирусу герпеса 1-2 типов</w:t>
            </w:r>
          </w:p>
        </w:tc>
        <w:tc>
          <w:tcPr>
            <w:tcW w:w="1015" w:type="dxa"/>
            <w:vAlign w:val="center"/>
          </w:tcPr>
          <w:p w14:paraId="1C4DE162" w14:textId="47583A0B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CC3667" w14:textId="59EBD506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F500A67" w14:textId="0520E48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CABC3FE" w14:textId="598958CF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48AD86A" w14:textId="79129920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D9D3EFD" w14:textId="5600D5B0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48639A4" w14:textId="33E43CE4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10641" w:rsidRPr="00E55188" w14:paraId="57E80875" w14:textId="77777777" w:rsidTr="00B37268">
        <w:tc>
          <w:tcPr>
            <w:tcW w:w="3369" w:type="dxa"/>
          </w:tcPr>
          <w:p w14:paraId="5415779A" w14:textId="458903D4" w:rsidR="00310641" w:rsidRPr="00E55188" w:rsidRDefault="00310641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2.8. на вирусные гепатиты</w:t>
            </w:r>
          </w:p>
        </w:tc>
        <w:tc>
          <w:tcPr>
            <w:tcW w:w="1015" w:type="dxa"/>
            <w:vAlign w:val="center"/>
          </w:tcPr>
          <w:p w14:paraId="569A2DF4" w14:textId="244F0A22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3E1CFC4" w14:textId="76EE0552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8EC8226" w14:textId="4E037D62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449AD84" w14:textId="15894407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9928641" w14:textId="55616C6C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5355BA3" w14:textId="06005249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B091E9B" w14:textId="1EB7A34C" w:rsidR="00310641" w:rsidRPr="00E55188" w:rsidRDefault="00310641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69EEF8DA" w14:textId="77777777" w:rsidTr="00B37268">
        <w:tc>
          <w:tcPr>
            <w:tcW w:w="3369" w:type="dxa"/>
          </w:tcPr>
          <w:p w14:paraId="11D8C513" w14:textId="4AF25D50" w:rsidR="0035121C" w:rsidRPr="00E55188" w:rsidRDefault="00310641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2.9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</w:t>
            </w:r>
          </w:p>
        </w:tc>
        <w:tc>
          <w:tcPr>
            <w:tcW w:w="1015" w:type="dxa"/>
            <w:vAlign w:val="center"/>
          </w:tcPr>
          <w:p w14:paraId="440D2519" w14:textId="75471ABE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754F697" w14:textId="2C7A9231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84D5C6" w14:textId="47308C13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009DB62" w14:textId="7428401D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531F8E6" w14:textId="1A16B4F1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9264F2C" w14:textId="6C7D32E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DB81449" w14:textId="0744910C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E55188" w14:paraId="11035BD7" w14:textId="7A681371" w:rsidTr="00B37268">
        <w:tc>
          <w:tcPr>
            <w:tcW w:w="3369" w:type="dxa"/>
          </w:tcPr>
          <w:p w14:paraId="2C94A296" w14:textId="6976789F" w:rsidR="005D6707" w:rsidRPr="00E55188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5D2E13E1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4BBD9234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429EAB35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5C1AF3AF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2A6F6A4B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2DDBF035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05BEE1CC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22393F89" w14:textId="06E8F973" w:rsidTr="00B37268">
        <w:tc>
          <w:tcPr>
            <w:tcW w:w="3369" w:type="dxa"/>
          </w:tcPr>
          <w:p w14:paraId="48E703B9" w14:textId="2BD2AD32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ИППП </w:t>
            </w:r>
          </w:p>
        </w:tc>
        <w:tc>
          <w:tcPr>
            <w:tcW w:w="1015" w:type="dxa"/>
            <w:vAlign w:val="center"/>
          </w:tcPr>
          <w:p w14:paraId="6186A805" w14:textId="08FAD16B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5E8C387" w14:textId="227F4EB2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DA1C13F" w14:textId="4982302F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17F785C" w14:textId="3F70127E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ABDE34B" w14:textId="777ADCA8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4E56FD5" w14:textId="1A66DEB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2B655F1" w14:textId="43D9ED06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18FE0A98" w14:textId="180BDBFD" w:rsidTr="00B37268">
        <w:tc>
          <w:tcPr>
            <w:tcW w:w="3369" w:type="dxa"/>
          </w:tcPr>
          <w:p w14:paraId="094723A5" w14:textId="7798F397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3.2.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015" w:type="dxa"/>
            <w:vAlign w:val="center"/>
          </w:tcPr>
          <w:p w14:paraId="092F1F40" w14:textId="05001A5F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FCE9777" w14:textId="128149FD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395996E" w14:textId="2D18264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D2BEBB2" w14:textId="777DB866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569CCB" w14:textId="618CF41C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A6FDB5" w14:textId="6020B35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A033FCC" w14:textId="1940A5AE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7D08541C" w14:textId="09B32225" w:rsidTr="00B37268">
        <w:tc>
          <w:tcPr>
            <w:tcW w:w="3369" w:type="dxa"/>
          </w:tcPr>
          <w:p w14:paraId="64E937AB" w14:textId="5E702FB2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015" w:type="dxa"/>
            <w:vAlign w:val="center"/>
          </w:tcPr>
          <w:p w14:paraId="62097BC7" w14:textId="7A8245C0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0DE6746" w14:textId="14898364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F2CA413" w14:textId="574887AB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9F36DB" w14:textId="43EC320A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160918D" w14:textId="24BEB9D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60029D" w14:textId="5BC1614D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8319F49" w14:textId="70006F79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3DF98C25" w14:textId="77777777" w:rsidTr="00B37268">
        <w:tc>
          <w:tcPr>
            <w:tcW w:w="3369" w:type="dxa"/>
          </w:tcPr>
          <w:p w14:paraId="695232C4" w14:textId="10E2BA8D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3.4. Гинекологические расстройства</w:t>
            </w:r>
          </w:p>
        </w:tc>
        <w:tc>
          <w:tcPr>
            <w:tcW w:w="1015" w:type="dxa"/>
            <w:vAlign w:val="center"/>
          </w:tcPr>
          <w:p w14:paraId="11727421" w14:textId="6B3EF0BF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6EDDD12E" w14:textId="3543206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4EAEBE95" w14:textId="5AA98AEA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20D2311F" w14:textId="43241795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3AB347AE" w14:textId="57A72ADC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0AD1BAC0" w14:textId="063C702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AF617BE" w14:textId="72BAE051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121C" w:rsidRPr="00E55188" w14:paraId="32625705" w14:textId="77777777" w:rsidTr="00B37268">
        <w:tc>
          <w:tcPr>
            <w:tcW w:w="3369" w:type="dxa"/>
          </w:tcPr>
          <w:p w14:paraId="6E1D8671" w14:textId="651B6280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3.5. Другое______________</w:t>
            </w:r>
          </w:p>
        </w:tc>
        <w:tc>
          <w:tcPr>
            <w:tcW w:w="1015" w:type="dxa"/>
            <w:vAlign w:val="center"/>
          </w:tcPr>
          <w:p w14:paraId="7DBB7CE1" w14:textId="15343A35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1CB2D03B" w14:textId="1DE27F24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12EB3117" w14:textId="6EB481BF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63C70809" w14:textId="0E9E6C7C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58C2273" w14:textId="37D8AE2B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4C12862B" w14:textId="622EC8C2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7DB20B24" w14:textId="68A6CDB7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707" w:rsidRPr="00E55188" w14:paraId="4E7B40AA" w14:textId="62B8960C" w:rsidTr="00B37268">
        <w:tc>
          <w:tcPr>
            <w:tcW w:w="3369" w:type="dxa"/>
          </w:tcPr>
          <w:p w14:paraId="438FAD3C" w14:textId="50E86923" w:rsidR="005D6707" w:rsidRPr="00E55188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79F5A265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F640775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B7EFCA1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1AE8041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5F858B1F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4A5EAD9E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5E614517" w14:textId="77777777" w:rsidR="005D6707" w:rsidRPr="00E55188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2F25AA6F" w14:textId="54A4716D" w:rsidTr="00B37268">
        <w:tc>
          <w:tcPr>
            <w:tcW w:w="3369" w:type="dxa"/>
          </w:tcPr>
          <w:p w14:paraId="696C87C2" w14:textId="5C8A8347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015" w:type="dxa"/>
            <w:vAlign w:val="center"/>
          </w:tcPr>
          <w:p w14:paraId="03A0FAB1" w14:textId="737FB970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1BE0A47" w14:textId="1FA0B656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29D258E" w14:textId="4BC6AB26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6714E" w14:textId="055FEAFD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984DD20" w14:textId="1165B1BA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2BE3B73" w14:textId="7FCDB355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3A035EB" w14:textId="0FA9CA9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1A2B7F9E" w14:textId="7441519C" w:rsidTr="00B37268">
        <w:tc>
          <w:tcPr>
            <w:tcW w:w="3369" w:type="dxa"/>
          </w:tcPr>
          <w:p w14:paraId="530840C9" w14:textId="19B30582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015" w:type="dxa"/>
            <w:vAlign w:val="center"/>
          </w:tcPr>
          <w:p w14:paraId="7EAA3E66" w14:textId="517099A3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428D806" w14:textId="0A754F51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DF43985" w14:textId="74D42AA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D4F66E6" w14:textId="10284B0F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710F82" w14:textId="404E1FD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88AE28" w14:textId="5E21588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8E4B454" w14:textId="05F9E05F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084B6E70" w14:textId="48E6A84C" w:rsidTr="00B37268">
        <w:tc>
          <w:tcPr>
            <w:tcW w:w="3369" w:type="dxa"/>
          </w:tcPr>
          <w:p w14:paraId="11CB7FD5" w14:textId="4F28F6DB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015" w:type="dxa"/>
            <w:vAlign w:val="center"/>
          </w:tcPr>
          <w:p w14:paraId="46F3C108" w14:textId="4815A035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04121A8" w14:textId="3FE4D03E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B4E407" w14:textId="2DB6263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F9CAAA6" w14:textId="2D0180C7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BE4D318" w14:textId="0B1B2FB2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C402A63" w14:textId="391C3B49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3D344C6" w14:textId="67C2D96E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4F73DB98" w14:textId="6B023F9C" w:rsidTr="00B37268">
        <w:tc>
          <w:tcPr>
            <w:tcW w:w="3369" w:type="dxa"/>
          </w:tcPr>
          <w:p w14:paraId="50D860C7" w14:textId="328B8C54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4.5. Аборты</w:t>
            </w:r>
          </w:p>
        </w:tc>
        <w:tc>
          <w:tcPr>
            <w:tcW w:w="1015" w:type="dxa"/>
            <w:vAlign w:val="center"/>
          </w:tcPr>
          <w:p w14:paraId="1805A4F0" w14:textId="2303E6BF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B953B38" w14:textId="3C15950D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70D9762" w14:textId="2C61B97C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F753B60" w14:textId="30BBB6D4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D6D955" w14:textId="40F922E0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A31718A" w14:textId="776D8E4D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04F4226" w14:textId="00AFE840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3D4EA5A1" w14:textId="0BA99D06" w:rsidTr="00B37268">
        <w:tc>
          <w:tcPr>
            <w:tcW w:w="3369" w:type="dxa"/>
          </w:tcPr>
          <w:p w14:paraId="2ABC2AAA" w14:textId="632D1901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4.6. Рентген</w:t>
            </w:r>
          </w:p>
        </w:tc>
        <w:tc>
          <w:tcPr>
            <w:tcW w:w="1015" w:type="dxa"/>
            <w:vAlign w:val="center"/>
          </w:tcPr>
          <w:p w14:paraId="0FBD8A70" w14:textId="18FFA238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749385" w14:textId="33A9ED41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44C554C" w14:textId="75FADAD4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F710160" w14:textId="69F1A2AE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5778E2D" w14:textId="7868DCF5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B185BE" w14:textId="15B5BEE4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4F9B444" w14:textId="67B7EAC0" w:rsidR="004B43C7" w:rsidRPr="00E55188" w:rsidRDefault="004B43C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1DEF7A72" w14:textId="77777777" w:rsidTr="00B37268">
        <w:tc>
          <w:tcPr>
            <w:tcW w:w="3369" w:type="dxa"/>
          </w:tcPr>
          <w:p w14:paraId="5ACA5823" w14:textId="54253652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4.7. УЗИ ОМТ</w:t>
            </w:r>
          </w:p>
        </w:tc>
        <w:tc>
          <w:tcPr>
            <w:tcW w:w="1015" w:type="dxa"/>
            <w:vAlign w:val="center"/>
          </w:tcPr>
          <w:p w14:paraId="1FA41FC4" w14:textId="6A2D93D4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76636F00" w14:textId="1F06FD3B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5FA65A2B" w14:textId="6E99D82C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0BDE178A" w14:textId="2632314B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6239BC88" w14:textId="01FEC758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5C029E79" w14:textId="4E2524BA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6B866577" w14:textId="21FEFC63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121C" w:rsidRPr="00E55188" w14:paraId="1084EE52" w14:textId="77777777" w:rsidTr="00B37268">
        <w:tc>
          <w:tcPr>
            <w:tcW w:w="3369" w:type="dxa"/>
          </w:tcPr>
          <w:p w14:paraId="40D4EB39" w14:textId="32A1C467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4.8.Другое______________</w:t>
            </w:r>
          </w:p>
        </w:tc>
        <w:tc>
          <w:tcPr>
            <w:tcW w:w="1015" w:type="dxa"/>
            <w:vAlign w:val="center"/>
          </w:tcPr>
          <w:p w14:paraId="4350AF77" w14:textId="4AA62F21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dxa"/>
            <w:vAlign w:val="center"/>
          </w:tcPr>
          <w:p w14:paraId="09684632" w14:textId="3051BC01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9" w:type="dxa"/>
            <w:vAlign w:val="center"/>
          </w:tcPr>
          <w:p w14:paraId="0059971A" w14:textId="645F1FBF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14:paraId="080676FF" w14:textId="6A5BF1FB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14:paraId="7B0FD11A" w14:textId="5DA6FD9A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6" w:type="dxa"/>
            <w:vAlign w:val="center"/>
          </w:tcPr>
          <w:p w14:paraId="28D5D111" w14:textId="4B1AC93D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DC242AF" w14:textId="718D0C39" w:rsidR="0035121C" w:rsidRPr="00E55188" w:rsidRDefault="0035121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5D6707" w:rsidRDefault="007F3C70" w:rsidP="001E1291">
      <w:pPr>
        <w:pStyle w:val="af0"/>
        <w:numPr>
          <w:ilvl w:val="0"/>
          <w:numId w:val="20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Стоимость доступных услуг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4219"/>
        <w:gridCol w:w="1417"/>
        <w:gridCol w:w="1418"/>
        <w:gridCol w:w="3402"/>
      </w:tblGrid>
      <w:tr w:rsidR="007F3C70" w:rsidRPr="00E55188" w14:paraId="004C381D" w14:textId="3D734830" w:rsidTr="00B37268">
        <w:trPr>
          <w:trHeight w:val="608"/>
        </w:trPr>
        <w:tc>
          <w:tcPr>
            <w:tcW w:w="4219" w:type="dxa"/>
            <w:vMerge w:val="restart"/>
            <w:vAlign w:val="center"/>
          </w:tcPr>
          <w:p w14:paraId="16C62583" w14:textId="77777777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500E882E" w:rsidR="007F3C70" w:rsidRPr="00E55188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E55188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5D6707"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Платна</w:t>
            </w:r>
            <w:r w:rsidR="0079289A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я</w:t>
            </w:r>
            <w:bookmarkStart w:id="0" w:name="_GoBack"/>
            <w:bookmarkEnd w:id="0"/>
            <w:r w:rsidR="007F3C70"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ли услуга?</w:t>
            </w:r>
          </w:p>
        </w:tc>
        <w:tc>
          <w:tcPr>
            <w:tcW w:w="3402" w:type="dxa"/>
            <w:vMerge w:val="restart"/>
            <w:vAlign w:val="center"/>
          </w:tcPr>
          <w:p w14:paraId="0AA5238C" w14:textId="018B2D4B" w:rsidR="007F3C70" w:rsidRPr="00E55188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</w:rPr>
              <w:t>2. </w:t>
            </w:r>
            <w:r w:rsidR="005D6707"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</w:t>
            </w:r>
            <w:r w:rsidR="007F3C70"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мментарии</w:t>
            </w:r>
          </w:p>
        </w:tc>
      </w:tr>
      <w:tr w:rsidR="007F3C70" w:rsidRPr="00E55188" w14:paraId="1B65F083" w14:textId="7C51579F" w:rsidTr="00B37268">
        <w:trPr>
          <w:trHeight w:val="108"/>
        </w:trPr>
        <w:tc>
          <w:tcPr>
            <w:tcW w:w="4219" w:type="dxa"/>
            <w:vMerge/>
            <w:vAlign w:val="center"/>
          </w:tcPr>
          <w:p w14:paraId="3F727699" w14:textId="77777777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567CB626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418" w:type="dxa"/>
            <w:vAlign w:val="center"/>
          </w:tcPr>
          <w:p w14:paraId="21A03D8C" w14:textId="0964B88F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3402" w:type="dxa"/>
            <w:vMerge/>
          </w:tcPr>
          <w:p w14:paraId="579B5D94" w14:textId="77777777" w:rsidR="007F3C70" w:rsidRPr="00E55188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5D6707" w:rsidRPr="00E55188" w14:paraId="11D9C416" w14:textId="7E61E97A" w:rsidTr="00B37268">
        <w:tc>
          <w:tcPr>
            <w:tcW w:w="4219" w:type="dxa"/>
          </w:tcPr>
          <w:p w14:paraId="071170E7" w14:textId="1811ABBF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D46F10C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1B2B7F" w:rsidRPr="00E55188" w14:paraId="23F80EEA" w14:textId="759A196C" w:rsidTr="00B37268">
        <w:tc>
          <w:tcPr>
            <w:tcW w:w="4219" w:type="dxa"/>
          </w:tcPr>
          <w:p w14:paraId="6A444779" w14:textId="5ACA783F" w:rsidR="001B2B7F" w:rsidRPr="00E55188" w:rsidRDefault="001B2B7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417" w:type="dxa"/>
            <w:vAlign w:val="center"/>
          </w:tcPr>
          <w:p w14:paraId="5876D1BC" w14:textId="7A64E3B6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3CE29B0" w14:textId="77777777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1F33B564" w14:textId="07221CAF" w:rsidTr="00B37268">
        <w:tc>
          <w:tcPr>
            <w:tcW w:w="4219" w:type="dxa"/>
          </w:tcPr>
          <w:p w14:paraId="7E60F933" w14:textId="10D2DCF2" w:rsidR="001B2B7F" w:rsidRPr="00E55188" w:rsidRDefault="001B2B7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17" w:type="dxa"/>
            <w:vAlign w:val="center"/>
          </w:tcPr>
          <w:p w14:paraId="694523B1" w14:textId="686B5F89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2B30D96" w14:textId="77777777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12A9A6D9" w14:textId="6A1D0D2E" w:rsidTr="00B37268">
        <w:tc>
          <w:tcPr>
            <w:tcW w:w="4219" w:type="dxa"/>
          </w:tcPr>
          <w:p w14:paraId="1DC2882F" w14:textId="499821D3" w:rsidR="001B2B7F" w:rsidRPr="00E55188" w:rsidRDefault="001B2B7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417" w:type="dxa"/>
            <w:vAlign w:val="center"/>
          </w:tcPr>
          <w:p w14:paraId="4AEF3828" w14:textId="129B86FA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8F87CE" w14:textId="77777777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B2B7F" w:rsidRPr="00E55188" w14:paraId="7C85F95A" w14:textId="5859F1D4" w:rsidTr="00B37268">
        <w:tc>
          <w:tcPr>
            <w:tcW w:w="4219" w:type="dxa"/>
          </w:tcPr>
          <w:p w14:paraId="117298BE" w14:textId="4A9303B5" w:rsidR="001B2B7F" w:rsidRPr="00E55188" w:rsidRDefault="001B2B7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417" w:type="dxa"/>
            <w:vAlign w:val="center"/>
          </w:tcPr>
          <w:p w14:paraId="745A768E" w14:textId="589D1600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D9F45EF" w14:textId="77777777" w:rsidR="001B2B7F" w:rsidRPr="00E55188" w:rsidRDefault="001B2B7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507DE5C4" w14:textId="77777777" w:rsidTr="00B37268">
        <w:tc>
          <w:tcPr>
            <w:tcW w:w="4219" w:type="dxa"/>
          </w:tcPr>
          <w:p w14:paraId="5CA4891F" w14:textId="050203B6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417" w:type="dxa"/>
            <w:vAlign w:val="center"/>
          </w:tcPr>
          <w:p w14:paraId="2F2D4048" w14:textId="1F3FCD83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607D1B6" w14:textId="6DBBD388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5051EDE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20D76AF6" w14:textId="77777777" w:rsidTr="00B37268">
        <w:tc>
          <w:tcPr>
            <w:tcW w:w="4219" w:type="dxa"/>
          </w:tcPr>
          <w:p w14:paraId="3FD07192" w14:textId="6B0BA252" w:rsidR="0035121C" w:rsidRPr="00E55188" w:rsidRDefault="00013A2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417" w:type="dxa"/>
            <w:vAlign w:val="center"/>
          </w:tcPr>
          <w:p w14:paraId="3AA1BC0A" w14:textId="68919B1D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B7A8D7" w14:textId="34F89A8D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5D53ECF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1A569745" w14:textId="77777777" w:rsidTr="00B37268">
        <w:tc>
          <w:tcPr>
            <w:tcW w:w="4219" w:type="dxa"/>
          </w:tcPr>
          <w:p w14:paraId="6E8A3846" w14:textId="7FF6F27D" w:rsidR="0035121C" w:rsidRPr="00E55188" w:rsidRDefault="00013A2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1417" w:type="dxa"/>
            <w:vAlign w:val="center"/>
          </w:tcPr>
          <w:p w14:paraId="479DB7E3" w14:textId="404DE618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8A44CDF" w14:textId="0780FC84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225AC7A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313206B8" w14:textId="77777777" w:rsidTr="00B37268">
        <w:tc>
          <w:tcPr>
            <w:tcW w:w="4219" w:type="dxa"/>
          </w:tcPr>
          <w:p w14:paraId="4DC2CB82" w14:textId="34F619D3" w:rsidR="0035121C" w:rsidRPr="00E55188" w:rsidRDefault="00013A2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1417" w:type="dxa"/>
            <w:vAlign w:val="center"/>
          </w:tcPr>
          <w:p w14:paraId="4506139E" w14:textId="7A64069A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2B62A0" w14:textId="6A5E3A0E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C735FE1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50419D6B" w14:textId="77777777" w:rsidTr="00B37268">
        <w:tc>
          <w:tcPr>
            <w:tcW w:w="4219" w:type="dxa"/>
          </w:tcPr>
          <w:p w14:paraId="130A199F" w14:textId="01180D6E" w:rsidR="0035121C" w:rsidRPr="00E55188" w:rsidRDefault="00013A2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</w:t>
            </w:r>
          </w:p>
        </w:tc>
        <w:tc>
          <w:tcPr>
            <w:tcW w:w="1417" w:type="dxa"/>
            <w:vAlign w:val="center"/>
          </w:tcPr>
          <w:p w14:paraId="0585B2A5" w14:textId="3BE60B85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5231B29" w14:textId="0354BE65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5ED5EF13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E55188" w14:paraId="51A553D3" w14:textId="324A953A" w:rsidTr="00B37268">
        <w:tc>
          <w:tcPr>
            <w:tcW w:w="4219" w:type="dxa"/>
          </w:tcPr>
          <w:p w14:paraId="3ABBEE3A" w14:textId="08185208" w:rsidR="005D6707" w:rsidRPr="00E55188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24B9CC5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194A7956" w14:textId="59CA3570" w:rsidTr="00B37268">
        <w:tc>
          <w:tcPr>
            <w:tcW w:w="4219" w:type="dxa"/>
          </w:tcPr>
          <w:p w14:paraId="4E8DAA48" w14:textId="441AA2AE" w:rsidR="004B43C7" w:rsidRPr="00E55188" w:rsidRDefault="004B43C7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417" w:type="dxa"/>
            <w:vAlign w:val="center"/>
          </w:tcPr>
          <w:p w14:paraId="2BCA63D3" w14:textId="3CCC7B9D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0BAF0025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D70FDE7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4D726F43" w14:textId="32C95631" w:rsidTr="00B37268">
        <w:tc>
          <w:tcPr>
            <w:tcW w:w="4219" w:type="dxa"/>
          </w:tcPr>
          <w:p w14:paraId="591DAA10" w14:textId="3DE4666A" w:rsidR="004B43C7" w:rsidRPr="00E55188" w:rsidRDefault="004B43C7" w:rsidP="005D6707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417" w:type="dxa"/>
            <w:vAlign w:val="center"/>
          </w:tcPr>
          <w:p w14:paraId="62120F23" w14:textId="53A53134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035D86B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0FC7661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399B8021" w14:textId="20566C9D" w:rsidTr="00B37268">
        <w:tc>
          <w:tcPr>
            <w:tcW w:w="4219" w:type="dxa"/>
          </w:tcPr>
          <w:p w14:paraId="3A234A10" w14:textId="0AB582C4" w:rsidR="004B43C7" w:rsidRPr="00E55188" w:rsidRDefault="004B43C7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1417" w:type="dxa"/>
            <w:vAlign w:val="center"/>
          </w:tcPr>
          <w:p w14:paraId="76DD10CA" w14:textId="3605C065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15B2B916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E9182CD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7A833EC7" w14:textId="1F53BC0E" w:rsidTr="00B37268">
        <w:tc>
          <w:tcPr>
            <w:tcW w:w="4219" w:type="dxa"/>
          </w:tcPr>
          <w:p w14:paraId="1D8F51C0" w14:textId="1F7042B2" w:rsidR="004B43C7" w:rsidRPr="00E55188" w:rsidRDefault="004B43C7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2.4. на беременность</w:t>
            </w:r>
          </w:p>
        </w:tc>
        <w:tc>
          <w:tcPr>
            <w:tcW w:w="1417" w:type="dxa"/>
            <w:vAlign w:val="center"/>
          </w:tcPr>
          <w:p w14:paraId="1E3FEB79" w14:textId="04734508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3947B1" w14:textId="552BF4AF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A6226CC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1118EC7D" w14:textId="77777777" w:rsidTr="00B37268">
        <w:tc>
          <w:tcPr>
            <w:tcW w:w="4219" w:type="dxa"/>
          </w:tcPr>
          <w:p w14:paraId="627FB769" w14:textId="30BB6D06" w:rsidR="0035121C" w:rsidRPr="00E55188" w:rsidRDefault="0035121C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2.5. на вагинальные трихомонады</w:t>
            </w:r>
          </w:p>
        </w:tc>
        <w:tc>
          <w:tcPr>
            <w:tcW w:w="1417" w:type="dxa"/>
            <w:vAlign w:val="center"/>
          </w:tcPr>
          <w:p w14:paraId="58AC1567" w14:textId="61FE346B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CBDFD96" w14:textId="702DCFA0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FB65647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6AA11778" w14:textId="77777777" w:rsidTr="00B37268">
        <w:tc>
          <w:tcPr>
            <w:tcW w:w="4219" w:type="dxa"/>
          </w:tcPr>
          <w:p w14:paraId="5E87E653" w14:textId="21524829" w:rsidR="0035121C" w:rsidRPr="00E55188" w:rsidRDefault="0035121C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2.6. на </w:t>
            </w:r>
            <w:proofErr w:type="spellStart"/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417" w:type="dxa"/>
            <w:vAlign w:val="center"/>
          </w:tcPr>
          <w:p w14:paraId="1E9BEB2D" w14:textId="2883166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99DBD6" w14:textId="47FF28D6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F938D50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1BF7C3A3" w14:textId="77777777" w:rsidTr="00B37268">
        <w:tc>
          <w:tcPr>
            <w:tcW w:w="4219" w:type="dxa"/>
          </w:tcPr>
          <w:p w14:paraId="708911F8" w14:textId="6CA72396" w:rsidR="0035121C" w:rsidRPr="00E55188" w:rsidRDefault="0035121C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2.7. на антитела к вирусу герпеса 1-2 типов</w:t>
            </w:r>
          </w:p>
        </w:tc>
        <w:tc>
          <w:tcPr>
            <w:tcW w:w="1417" w:type="dxa"/>
            <w:vAlign w:val="center"/>
          </w:tcPr>
          <w:p w14:paraId="55834337" w14:textId="22CE7528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7B67304" w14:textId="65714A15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D6738B9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10641" w:rsidRPr="00E55188" w14:paraId="00C29F6A" w14:textId="77777777" w:rsidTr="00B37268">
        <w:tc>
          <w:tcPr>
            <w:tcW w:w="4219" w:type="dxa"/>
          </w:tcPr>
          <w:p w14:paraId="20870C76" w14:textId="1D65BBE5" w:rsidR="00310641" w:rsidRPr="00E55188" w:rsidRDefault="00310641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2.8. на вирусные гепатиты</w:t>
            </w:r>
          </w:p>
        </w:tc>
        <w:tc>
          <w:tcPr>
            <w:tcW w:w="1417" w:type="dxa"/>
            <w:vAlign w:val="center"/>
          </w:tcPr>
          <w:p w14:paraId="77F5D498" w14:textId="31BF6DA3" w:rsidR="00310641" w:rsidRPr="00E55188" w:rsidRDefault="00310641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CE9C13B" w14:textId="17DDD39E" w:rsidR="00310641" w:rsidRPr="00E55188" w:rsidRDefault="00310641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EA6D192" w14:textId="77777777" w:rsidR="00310641" w:rsidRPr="00E55188" w:rsidRDefault="00310641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6D48240C" w14:textId="77777777" w:rsidTr="00B37268">
        <w:tc>
          <w:tcPr>
            <w:tcW w:w="4219" w:type="dxa"/>
          </w:tcPr>
          <w:p w14:paraId="1D6DF616" w14:textId="2A239FE8" w:rsidR="0035121C" w:rsidRPr="00E55188" w:rsidRDefault="0035121C" w:rsidP="00310641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2.</w:t>
            </w:r>
            <w:r w:rsidR="00310641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</w:t>
            </w:r>
          </w:p>
        </w:tc>
        <w:tc>
          <w:tcPr>
            <w:tcW w:w="1417" w:type="dxa"/>
            <w:vAlign w:val="center"/>
          </w:tcPr>
          <w:p w14:paraId="1E866B2F" w14:textId="4633FD91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5CA9E9A" w14:textId="539379C4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9333A15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E55188" w14:paraId="268B5F67" w14:textId="52774569" w:rsidTr="00B37268">
        <w:tc>
          <w:tcPr>
            <w:tcW w:w="4219" w:type="dxa"/>
          </w:tcPr>
          <w:p w14:paraId="180C54C0" w14:textId="6E5FBA9A" w:rsidR="005D6707" w:rsidRPr="00E55188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4AEBD2A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7A8A57BA" w14:textId="7E9BBCEF" w:rsidTr="00B37268">
        <w:tc>
          <w:tcPr>
            <w:tcW w:w="4219" w:type="dxa"/>
          </w:tcPr>
          <w:p w14:paraId="4BD7C896" w14:textId="7F7624D5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ИППП </w:t>
            </w:r>
          </w:p>
        </w:tc>
        <w:tc>
          <w:tcPr>
            <w:tcW w:w="1417" w:type="dxa"/>
            <w:vAlign w:val="center"/>
          </w:tcPr>
          <w:p w14:paraId="3036F7FD" w14:textId="58F68A19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051CCB42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7AC245F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283E52A5" w14:textId="61FC1A9D" w:rsidTr="00B37268">
        <w:tc>
          <w:tcPr>
            <w:tcW w:w="4219" w:type="dxa"/>
          </w:tcPr>
          <w:p w14:paraId="28546DE3" w14:textId="4C11BB4B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3.2.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417" w:type="dxa"/>
            <w:vAlign w:val="center"/>
          </w:tcPr>
          <w:p w14:paraId="4A0865EC" w14:textId="3CAE653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096DB85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95EB87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659325DA" w14:textId="5579627F" w:rsidTr="00B37268">
        <w:tc>
          <w:tcPr>
            <w:tcW w:w="4219" w:type="dxa"/>
          </w:tcPr>
          <w:p w14:paraId="79F55B61" w14:textId="5E3AB462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E55188">
              <w:rPr>
                <w:rFonts w:ascii="Times New Roman" w:hAnsi="Times New Roman"/>
                <w:sz w:val="22"/>
                <w:szCs w:val="22"/>
              </w:rPr>
              <w:t> 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417" w:type="dxa"/>
            <w:vAlign w:val="center"/>
          </w:tcPr>
          <w:p w14:paraId="54BF9777" w14:textId="51458E69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747543CF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CC494C7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01F15FB0" w14:textId="77777777" w:rsidTr="00B37268">
        <w:tc>
          <w:tcPr>
            <w:tcW w:w="4219" w:type="dxa"/>
          </w:tcPr>
          <w:p w14:paraId="18545E7A" w14:textId="0D270678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3.4. Гинекологические расстройства</w:t>
            </w:r>
          </w:p>
        </w:tc>
        <w:tc>
          <w:tcPr>
            <w:tcW w:w="1417" w:type="dxa"/>
            <w:vAlign w:val="center"/>
          </w:tcPr>
          <w:p w14:paraId="77B93D97" w14:textId="3CD306E3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87CD0CE" w14:textId="06BC026B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763278F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460DD3AB" w14:textId="77777777" w:rsidTr="00B37268">
        <w:tc>
          <w:tcPr>
            <w:tcW w:w="4219" w:type="dxa"/>
          </w:tcPr>
          <w:p w14:paraId="0170D9F7" w14:textId="2D2FEE87" w:rsidR="0035121C" w:rsidRPr="00E55188" w:rsidRDefault="0035121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3.5. Другое______________</w:t>
            </w:r>
          </w:p>
        </w:tc>
        <w:tc>
          <w:tcPr>
            <w:tcW w:w="1417" w:type="dxa"/>
            <w:vAlign w:val="center"/>
          </w:tcPr>
          <w:p w14:paraId="61667713" w14:textId="75B56F13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2F30366" w14:textId="4C73328C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FD629C9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E55188" w14:paraId="734A5B9E" w14:textId="0C8C6CB0" w:rsidTr="00B37268">
        <w:tc>
          <w:tcPr>
            <w:tcW w:w="4219" w:type="dxa"/>
          </w:tcPr>
          <w:p w14:paraId="592013DB" w14:textId="3768CE1F" w:rsidR="005D6707" w:rsidRPr="00E55188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2325FFA" w14:textId="77777777" w:rsidR="005D6707" w:rsidRPr="00E55188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7D2EADB7" w14:textId="6198AA99" w:rsidTr="00B37268">
        <w:tc>
          <w:tcPr>
            <w:tcW w:w="4219" w:type="dxa"/>
          </w:tcPr>
          <w:p w14:paraId="06A9B44A" w14:textId="404D1169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417" w:type="dxa"/>
            <w:vAlign w:val="center"/>
          </w:tcPr>
          <w:p w14:paraId="37761FF9" w14:textId="0A77994B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294098C1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8D592F1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21378AD3" w14:textId="7472EC7B" w:rsidTr="00B37268">
        <w:tc>
          <w:tcPr>
            <w:tcW w:w="4219" w:type="dxa"/>
          </w:tcPr>
          <w:p w14:paraId="02CB331B" w14:textId="42F31888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417" w:type="dxa"/>
            <w:vAlign w:val="center"/>
          </w:tcPr>
          <w:p w14:paraId="48743C65" w14:textId="2E30FB08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281B305C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E72F14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3F21D8B8" w14:textId="7B0610F7" w:rsidTr="00B37268">
        <w:tc>
          <w:tcPr>
            <w:tcW w:w="4219" w:type="dxa"/>
          </w:tcPr>
          <w:p w14:paraId="6AD58270" w14:textId="54E85BEC" w:rsidR="004B43C7" w:rsidRPr="00E55188" w:rsidRDefault="004B43C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417" w:type="dxa"/>
            <w:vAlign w:val="center"/>
          </w:tcPr>
          <w:p w14:paraId="1BF9EEF6" w14:textId="361AF3B8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43049975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2C5D9EE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72D306EC" w14:textId="6B463F39" w:rsidTr="00B37268">
        <w:tc>
          <w:tcPr>
            <w:tcW w:w="4219" w:type="dxa"/>
          </w:tcPr>
          <w:p w14:paraId="1083DC85" w14:textId="2037ACEC" w:rsidR="004B43C7" w:rsidRPr="00E55188" w:rsidRDefault="004B43C7" w:rsidP="00013A29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4.</w:t>
            </w:r>
            <w:r w:rsidR="00013A29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 Аборты</w:t>
            </w:r>
          </w:p>
        </w:tc>
        <w:tc>
          <w:tcPr>
            <w:tcW w:w="1417" w:type="dxa"/>
            <w:vAlign w:val="center"/>
          </w:tcPr>
          <w:p w14:paraId="2DAF8D58" w14:textId="227FFF83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37A0E8C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0F45DA7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B43C7" w:rsidRPr="00E55188" w14:paraId="25B5C7C7" w14:textId="39B99188" w:rsidTr="00B37268">
        <w:tc>
          <w:tcPr>
            <w:tcW w:w="4219" w:type="dxa"/>
          </w:tcPr>
          <w:p w14:paraId="24BD850C" w14:textId="09ADC59F" w:rsidR="004B43C7" w:rsidRPr="00E55188" w:rsidRDefault="00013A29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4.5</w:t>
            </w:r>
            <w:r w:rsidR="004B43C7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Рентген</w:t>
            </w:r>
          </w:p>
        </w:tc>
        <w:tc>
          <w:tcPr>
            <w:tcW w:w="1417" w:type="dxa"/>
            <w:vAlign w:val="center"/>
          </w:tcPr>
          <w:p w14:paraId="15A5D3D6" w14:textId="1C8CCF0D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60EFF66B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10DB49" w14:textId="77777777" w:rsidR="004B43C7" w:rsidRPr="00E55188" w:rsidRDefault="004B43C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E55188" w14:paraId="32981AE9" w14:textId="77777777" w:rsidTr="00B37268">
        <w:tc>
          <w:tcPr>
            <w:tcW w:w="4219" w:type="dxa"/>
          </w:tcPr>
          <w:p w14:paraId="3BCBE9B4" w14:textId="2DC8E970" w:rsidR="0035121C" w:rsidRPr="00E55188" w:rsidRDefault="00013A2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4.6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 УЗИ ОМТ</w:t>
            </w:r>
          </w:p>
        </w:tc>
        <w:tc>
          <w:tcPr>
            <w:tcW w:w="1417" w:type="dxa"/>
            <w:vAlign w:val="center"/>
          </w:tcPr>
          <w:p w14:paraId="18D171A4" w14:textId="66B4EF52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6014C7D" w14:textId="464E1712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AE01BD1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A4BAC" w:rsidRPr="00013A29" w14:paraId="2F1E408F" w14:textId="77777777" w:rsidTr="00B37268">
        <w:tc>
          <w:tcPr>
            <w:tcW w:w="4219" w:type="dxa"/>
          </w:tcPr>
          <w:p w14:paraId="50066C15" w14:textId="77047E48" w:rsidR="003A4BAC" w:rsidRPr="00E55188" w:rsidRDefault="003A4BA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4.7. Индивидуальные психологические консультации</w:t>
            </w:r>
          </w:p>
        </w:tc>
        <w:tc>
          <w:tcPr>
            <w:tcW w:w="1417" w:type="dxa"/>
            <w:vAlign w:val="center"/>
          </w:tcPr>
          <w:p w14:paraId="216D39D2" w14:textId="0FF066BD" w:rsidR="003A4BAC" w:rsidRPr="00E55188" w:rsidRDefault="003A4BA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64FFF1C" w14:textId="14A2181C" w:rsidR="003A4BAC" w:rsidRPr="00E55188" w:rsidRDefault="003A4BA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5FABC7F" w14:textId="77777777" w:rsidR="003A4BAC" w:rsidRPr="00E55188" w:rsidRDefault="003A4BA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A4BAC" w:rsidRPr="00013A29" w14:paraId="0D8542B1" w14:textId="77777777" w:rsidTr="00B37268">
        <w:tc>
          <w:tcPr>
            <w:tcW w:w="4219" w:type="dxa"/>
          </w:tcPr>
          <w:p w14:paraId="60FC5817" w14:textId="7C0A0303" w:rsidR="003A4BAC" w:rsidRPr="00E55188" w:rsidRDefault="003A4BA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4.8. Групповые психологические консультации</w:t>
            </w:r>
          </w:p>
        </w:tc>
        <w:tc>
          <w:tcPr>
            <w:tcW w:w="1417" w:type="dxa"/>
            <w:vAlign w:val="center"/>
          </w:tcPr>
          <w:p w14:paraId="4BCC5F8B" w14:textId="2983AD89" w:rsidR="003A4BAC" w:rsidRPr="00E55188" w:rsidRDefault="003A4BA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A7A4244" w14:textId="3BA51F8F" w:rsidR="003A4BAC" w:rsidRPr="00E55188" w:rsidRDefault="003A4BA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F4D24B0" w14:textId="77777777" w:rsidR="003A4BAC" w:rsidRPr="00E55188" w:rsidRDefault="003A4BA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5121C" w:rsidRPr="00013A29" w14:paraId="456C8BEB" w14:textId="77777777" w:rsidTr="00B37268">
        <w:tc>
          <w:tcPr>
            <w:tcW w:w="4219" w:type="dxa"/>
          </w:tcPr>
          <w:p w14:paraId="7DF696E3" w14:textId="48076DE4" w:rsidR="0035121C" w:rsidRPr="00E55188" w:rsidRDefault="00013A29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4.9</w:t>
            </w:r>
            <w:r w:rsidR="0035121C" w:rsidRPr="00E55188">
              <w:rPr>
                <w:rFonts w:ascii="Times New Roman" w:hAnsi="Times New Roman"/>
                <w:sz w:val="22"/>
                <w:szCs w:val="22"/>
                <w:lang w:val="ru-RU"/>
              </w:rPr>
              <w:t>.Другое______________</w:t>
            </w:r>
          </w:p>
        </w:tc>
        <w:tc>
          <w:tcPr>
            <w:tcW w:w="1417" w:type="dxa"/>
            <w:vAlign w:val="center"/>
          </w:tcPr>
          <w:p w14:paraId="7807831D" w14:textId="3CD7F82A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33DEB17" w14:textId="445828F1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5188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970BF6E" w14:textId="77777777" w:rsidR="0035121C" w:rsidRPr="00E55188" w:rsidRDefault="0035121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74BC481F" w14:textId="77777777" w:rsidR="00E55188" w:rsidRDefault="00E55188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6A74277A" w14:textId="646AEABD" w:rsidR="00FB7FD8" w:rsidRPr="00837689" w:rsidRDefault="00FB7FD8" w:rsidP="00FB7FD8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051B5089" w14:textId="77777777" w:rsidR="00FB7FD8" w:rsidRPr="00F7612C" w:rsidRDefault="00FB7FD8" w:rsidP="00FB7FD8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851"/>
        <w:gridCol w:w="2126"/>
        <w:gridCol w:w="2409"/>
      </w:tblGrid>
      <w:tr w:rsidR="00FB7FD8" w:rsidRPr="00B37268" w14:paraId="3F21A833" w14:textId="77777777" w:rsidTr="00FB7FD8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03ED49C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1843" w:type="dxa"/>
            <w:gridSpan w:val="2"/>
            <w:vAlign w:val="center"/>
          </w:tcPr>
          <w:p w14:paraId="41330425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3726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Есть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штатном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расписании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126" w:type="dxa"/>
            <w:vMerge w:val="restart"/>
            <w:vAlign w:val="center"/>
          </w:tcPr>
          <w:p w14:paraId="5D32DE8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13A2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персонала каждой категории</w:t>
            </w:r>
          </w:p>
        </w:tc>
        <w:tc>
          <w:tcPr>
            <w:tcW w:w="2409" w:type="dxa"/>
          </w:tcPr>
          <w:p w14:paraId="038FA7C7" w14:textId="77777777" w:rsidR="00FB7FD8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  <w:p w14:paraId="392442C1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FB7FD8" w:rsidRPr="00B37268" w14:paraId="03272480" w14:textId="77777777" w:rsidTr="00FB7FD8">
        <w:trPr>
          <w:trHeight w:val="360"/>
        </w:trPr>
        <w:tc>
          <w:tcPr>
            <w:tcW w:w="3936" w:type="dxa"/>
            <w:gridSpan w:val="2"/>
            <w:vMerge/>
          </w:tcPr>
          <w:p w14:paraId="093E8E5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FE6481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14:paraId="00694B18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126" w:type="dxa"/>
            <w:vMerge/>
          </w:tcPr>
          <w:p w14:paraId="627280E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5DC9008E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535B867A" w14:textId="77777777" w:rsidTr="00FB7FD8">
        <w:trPr>
          <w:trHeight w:val="94"/>
        </w:trPr>
        <w:tc>
          <w:tcPr>
            <w:tcW w:w="675" w:type="dxa"/>
          </w:tcPr>
          <w:p w14:paraId="0FAFFEF8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6DD539F9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Зав. диспансером</w:t>
            </w:r>
          </w:p>
        </w:tc>
        <w:tc>
          <w:tcPr>
            <w:tcW w:w="992" w:type="dxa"/>
            <w:vAlign w:val="center"/>
          </w:tcPr>
          <w:p w14:paraId="281DFA0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10E6A1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109A68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A45D079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313DA39A" w14:textId="77777777" w:rsidTr="00FB7FD8">
        <w:trPr>
          <w:trHeight w:val="94"/>
        </w:trPr>
        <w:tc>
          <w:tcPr>
            <w:tcW w:w="675" w:type="dxa"/>
          </w:tcPr>
          <w:p w14:paraId="7942CBF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12978DD0" w14:textId="77777777" w:rsidR="00FB7FD8" w:rsidRPr="00F7612C" w:rsidDel="00917AAF" w:rsidRDefault="00FB7FD8" w:rsidP="00DE04EB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Врач-нарколог</w:t>
            </w:r>
          </w:p>
        </w:tc>
        <w:tc>
          <w:tcPr>
            <w:tcW w:w="992" w:type="dxa"/>
            <w:vAlign w:val="center"/>
          </w:tcPr>
          <w:p w14:paraId="5B28183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C34C90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011A28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3F942434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11FE298B" w14:textId="77777777" w:rsidTr="00FB7FD8">
        <w:trPr>
          <w:trHeight w:val="94"/>
        </w:trPr>
        <w:tc>
          <w:tcPr>
            <w:tcW w:w="675" w:type="dxa"/>
          </w:tcPr>
          <w:p w14:paraId="24BA21B7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3AC29FF" w14:textId="77777777" w:rsidR="00FB7FD8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Медсестра</w:t>
            </w:r>
          </w:p>
        </w:tc>
        <w:tc>
          <w:tcPr>
            <w:tcW w:w="992" w:type="dxa"/>
            <w:vAlign w:val="center"/>
          </w:tcPr>
          <w:p w14:paraId="4ED3DE2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30FF2337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6F6B7AB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1F0E7ED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2C486E98" w14:textId="77777777" w:rsidTr="00FB7FD8">
        <w:trPr>
          <w:trHeight w:val="94"/>
        </w:trPr>
        <w:tc>
          <w:tcPr>
            <w:tcW w:w="675" w:type="dxa"/>
          </w:tcPr>
          <w:p w14:paraId="5E8C870C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5025C820" w14:textId="77777777" w:rsidR="00FB7FD8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Лаборант</w:t>
            </w:r>
          </w:p>
        </w:tc>
        <w:tc>
          <w:tcPr>
            <w:tcW w:w="992" w:type="dxa"/>
            <w:vAlign w:val="center"/>
          </w:tcPr>
          <w:p w14:paraId="547B5BA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B76E77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B9A67A5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D86ED40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7D8A9362" w14:textId="77777777" w:rsidTr="00FB7FD8">
        <w:trPr>
          <w:trHeight w:val="94"/>
        </w:trPr>
        <w:tc>
          <w:tcPr>
            <w:tcW w:w="675" w:type="dxa"/>
          </w:tcPr>
          <w:p w14:paraId="71C7757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0BF32610" w14:textId="77777777" w:rsidR="00FB7FD8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Регистратор</w:t>
            </w:r>
          </w:p>
        </w:tc>
        <w:tc>
          <w:tcPr>
            <w:tcW w:w="992" w:type="dxa"/>
            <w:vAlign w:val="center"/>
          </w:tcPr>
          <w:p w14:paraId="0A07EBA3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CE78C0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9F4C5A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E4EBBE2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42BF4B28" w14:textId="77777777" w:rsidTr="00FB7FD8">
        <w:trPr>
          <w:trHeight w:val="94"/>
        </w:trPr>
        <w:tc>
          <w:tcPr>
            <w:tcW w:w="675" w:type="dxa"/>
          </w:tcPr>
          <w:p w14:paraId="4844FEFA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19F697B6" w14:textId="77777777" w:rsidR="00FB7FD8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Терапевт</w:t>
            </w:r>
          </w:p>
        </w:tc>
        <w:tc>
          <w:tcPr>
            <w:tcW w:w="992" w:type="dxa"/>
            <w:vAlign w:val="center"/>
          </w:tcPr>
          <w:p w14:paraId="2426E142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29C670A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52997BD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7AF14D6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4F9D0D38" w14:textId="77777777" w:rsidTr="00FB7FD8">
        <w:trPr>
          <w:trHeight w:val="94"/>
        </w:trPr>
        <w:tc>
          <w:tcPr>
            <w:tcW w:w="675" w:type="dxa"/>
          </w:tcPr>
          <w:p w14:paraId="3FB3093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527521A0" w14:textId="77777777" w:rsidR="00FB7FD8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Психолог</w:t>
            </w:r>
          </w:p>
        </w:tc>
        <w:tc>
          <w:tcPr>
            <w:tcW w:w="992" w:type="dxa"/>
            <w:vAlign w:val="center"/>
          </w:tcPr>
          <w:p w14:paraId="7297DC20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46E4B222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E929B97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967D681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3D6E4CCC" w14:textId="77777777" w:rsidTr="00FB7FD8">
        <w:trPr>
          <w:trHeight w:val="94"/>
        </w:trPr>
        <w:tc>
          <w:tcPr>
            <w:tcW w:w="675" w:type="dxa"/>
          </w:tcPr>
          <w:p w14:paraId="57110EEF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4476CEC0" w14:textId="77777777" w:rsidR="00FB7FD8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педагог/социальный работник</w:t>
            </w:r>
          </w:p>
        </w:tc>
        <w:tc>
          <w:tcPr>
            <w:tcW w:w="992" w:type="dxa"/>
            <w:vAlign w:val="center"/>
          </w:tcPr>
          <w:p w14:paraId="1CE6731E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4FDB17CB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32CB50B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52A28DD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5498DBB4" w14:textId="77777777" w:rsidTr="00FB7FD8">
        <w:trPr>
          <w:trHeight w:val="79"/>
        </w:trPr>
        <w:tc>
          <w:tcPr>
            <w:tcW w:w="675" w:type="dxa"/>
          </w:tcPr>
          <w:p w14:paraId="4B8515E2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4BA56EE5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Лаборант</w:t>
            </w:r>
          </w:p>
        </w:tc>
        <w:tc>
          <w:tcPr>
            <w:tcW w:w="992" w:type="dxa"/>
            <w:vAlign w:val="center"/>
          </w:tcPr>
          <w:p w14:paraId="249C2155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4B78110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EDF0BB7" w14:textId="77777777" w:rsidR="00FB7FD8" w:rsidRPr="004C5022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DD16192" w14:textId="77777777" w:rsidR="00FB7FD8" w:rsidRPr="004721DE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917AAF" w14:paraId="3B2E32F6" w14:textId="77777777" w:rsidTr="00FB7FD8">
        <w:trPr>
          <w:trHeight w:val="79"/>
        </w:trPr>
        <w:tc>
          <w:tcPr>
            <w:tcW w:w="675" w:type="dxa"/>
          </w:tcPr>
          <w:p w14:paraId="0731750A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0F63C2A6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Фармацевт</w:t>
            </w:r>
          </w:p>
        </w:tc>
        <w:tc>
          <w:tcPr>
            <w:tcW w:w="992" w:type="dxa"/>
            <w:vAlign w:val="center"/>
          </w:tcPr>
          <w:p w14:paraId="012F0EC2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555E1A7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ABE677C" w14:textId="77777777" w:rsidR="00FB7FD8" w:rsidRPr="004C5022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594DEA6" w14:textId="77777777" w:rsidR="00FB7FD8" w:rsidRPr="004721DE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F7612C" w14:paraId="35FD2AD0" w14:textId="77777777" w:rsidTr="00FB7FD8">
        <w:trPr>
          <w:trHeight w:val="80"/>
        </w:trPr>
        <w:tc>
          <w:tcPr>
            <w:tcW w:w="675" w:type="dxa"/>
          </w:tcPr>
          <w:p w14:paraId="7665EB18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3EF8EEDB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Регистратор</w:t>
            </w:r>
          </w:p>
        </w:tc>
        <w:tc>
          <w:tcPr>
            <w:tcW w:w="992" w:type="dxa"/>
            <w:vAlign w:val="center"/>
          </w:tcPr>
          <w:p w14:paraId="6EF01A0D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C246467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B2C8AAC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26D0DEB9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B7FD8" w:rsidRPr="00F7612C" w14:paraId="28AE3801" w14:textId="77777777" w:rsidTr="00FB7FD8">
        <w:trPr>
          <w:trHeight w:val="360"/>
        </w:trPr>
        <w:tc>
          <w:tcPr>
            <w:tcW w:w="675" w:type="dxa"/>
          </w:tcPr>
          <w:p w14:paraId="4C602B9A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20759C12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Тренер по принципу </w:t>
            </w: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равный-равному</w:t>
            </w:r>
            <w:proofErr w:type="gramEnd"/>
          </w:p>
        </w:tc>
        <w:tc>
          <w:tcPr>
            <w:tcW w:w="992" w:type="dxa"/>
            <w:vAlign w:val="center"/>
          </w:tcPr>
          <w:p w14:paraId="5AF1324F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7223DD62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4F0ECE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9BCBD13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B7FD8" w:rsidRPr="00F7612C" w14:paraId="6F5821AB" w14:textId="77777777" w:rsidTr="00FB7FD8">
        <w:trPr>
          <w:trHeight w:val="206"/>
        </w:trPr>
        <w:tc>
          <w:tcPr>
            <w:tcW w:w="675" w:type="dxa"/>
          </w:tcPr>
          <w:p w14:paraId="3EA73762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30048D35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Аутрич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-работник</w:t>
            </w:r>
          </w:p>
        </w:tc>
        <w:tc>
          <w:tcPr>
            <w:tcW w:w="992" w:type="dxa"/>
            <w:vAlign w:val="center"/>
          </w:tcPr>
          <w:p w14:paraId="39AA0598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4AA55BCE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4BFC188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0B705421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B7FD8" w:rsidRPr="00F7612C" w14:paraId="7D190D29" w14:textId="77777777" w:rsidTr="00FB7FD8">
        <w:trPr>
          <w:trHeight w:val="82"/>
        </w:trPr>
        <w:tc>
          <w:tcPr>
            <w:tcW w:w="675" w:type="dxa"/>
          </w:tcPr>
          <w:p w14:paraId="2310995B" w14:textId="77777777" w:rsidR="00FB7FD8" w:rsidRPr="004C5022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4ED7F1AE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Другое_________________</w:t>
            </w:r>
          </w:p>
        </w:tc>
        <w:tc>
          <w:tcPr>
            <w:tcW w:w="992" w:type="dxa"/>
            <w:vAlign w:val="center"/>
          </w:tcPr>
          <w:p w14:paraId="4D5F6DD6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1058B79" w14:textId="77777777" w:rsidR="00FB7FD8" w:rsidRPr="00F7612C" w:rsidRDefault="00FB7FD8" w:rsidP="00FB7F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CC48DE7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14:paraId="0B84B4CF" w14:textId="77777777" w:rsidR="00FB7FD8" w:rsidRPr="00F7612C" w:rsidRDefault="00FB7FD8" w:rsidP="00FB7F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51AE54A" w14:textId="77777777" w:rsidR="00FB7FD8" w:rsidRDefault="00FB7FD8" w:rsidP="00FB7FD8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3DB2A6A" w14:textId="77777777" w:rsidR="00FB7FD8" w:rsidRPr="00CF5226" w:rsidRDefault="00FB7FD8" w:rsidP="00FB7FD8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CF5226">
        <w:rPr>
          <w:rFonts w:ascii="Times New Roman" w:hAnsi="Times New Roman"/>
          <w:b/>
          <w:sz w:val="26"/>
          <w:szCs w:val="26"/>
          <w:lang w:val="ru-RU"/>
        </w:rPr>
        <w:t>Дополнительная инфо</w:t>
      </w:r>
      <w:r>
        <w:rPr>
          <w:rFonts w:ascii="Times New Roman" w:hAnsi="Times New Roman"/>
          <w:b/>
          <w:sz w:val="26"/>
          <w:szCs w:val="26"/>
          <w:lang w:val="ru-RU"/>
        </w:rPr>
        <w:t>р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мация:</w:t>
      </w:r>
    </w:p>
    <w:p w14:paraId="79F6F8E0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2B69773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1DCC3D0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D50BC69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D58C450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1701C6E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4FF5764" w14:textId="77777777" w:rsidR="00FB7FD8" w:rsidRDefault="00FB7FD8" w:rsidP="00FB7FD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5421C0F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43B36D3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EB33284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BA5C127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0EFCEC9" w14:textId="77777777" w:rsidR="00E55188" w:rsidRDefault="00E55188" w:rsidP="00E55188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3796A07E" w14:textId="77777777" w:rsidR="007F3C70" w:rsidRDefault="007F3C70" w:rsidP="00FB7FD8">
      <w:pPr>
        <w:rPr>
          <w:rFonts w:ascii="Times New Roman" w:hAnsi="Times New Roman"/>
          <w:sz w:val="26"/>
          <w:szCs w:val="26"/>
          <w:lang w:val="ru-RU"/>
        </w:rPr>
      </w:pPr>
    </w:p>
    <w:sectPr w:rsidR="007F3C70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F2936" w14:textId="77777777" w:rsidR="00131E10" w:rsidRDefault="00131E10">
      <w:r>
        <w:separator/>
      </w:r>
    </w:p>
  </w:endnote>
  <w:endnote w:type="continuationSeparator" w:id="0">
    <w:p w14:paraId="0E44E34D" w14:textId="77777777" w:rsidR="00131E10" w:rsidRDefault="0013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DE04EB" w:rsidRDefault="00DE04EB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DE04EB" w:rsidRDefault="00DE04EB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DE04EB" w:rsidRDefault="00DE04EB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289A">
      <w:rPr>
        <w:rStyle w:val="a5"/>
        <w:noProof/>
      </w:rPr>
      <w:t>5</w:t>
    </w:r>
    <w:r>
      <w:rPr>
        <w:rStyle w:val="a5"/>
      </w:rPr>
      <w:fldChar w:fldCharType="end"/>
    </w:r>
  </w:p>
  <w:p w14:paraId="4F796DFC" w14:textId="328272DD" w:rsidR="00DE04EB" w:rsidRPr="006B0B36" w:rsidRDefault="00DE04EB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26A47" w14:textId="77777777" w:rsidR="00131E10" w:rsidRDefault="00131E10">
      <w:r>
        <w:separator/>
      </w:r>
    </w:p>
  </w:footnote>
  <w:footnote w:type="continuationSeparator" w:id="0">
    <w:p w14:paraId="13F44D85" w14:textId="77777777" w:rsidR="00131E10" w:rsidRDefault="00131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1613879"/>
    <w:multiLevelType w:val="multilevel"/>
    <w:tmpl w:val="723280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6"/>
  </w:num>
  <w:num w:numId="10">
    <w:abstractNumId w:val="17"/>
  </w:num>
  <w:num w:numId="11">
    <w:abstractNumId w:val="9"/>
  </w:num>
  <w:num w:numId="12">
    <w:abstractNumId w:val="18"/>
  </w:num>
  <w:num w:numId="13">
    <w:abstractNumId w:val="15"/>
  </w:num>
  <w:num w:numId="14">
    <w:abstractNumId w:val="2"/>
  </w:num>
  <w:num w:numId="15">
    <w:abstractNumId w:val="7"/>
  </w:num>
  <w:num w:numId="16">
    <w:abstractNumId w:val="3"/>
  </w:num>
  <w:num w:numId="17">
    <w:abstractNumId w:val="19"/>
  </w:num>
  <w:num w:numId="18">
    <w:abstractNumId w:val="13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13A29"/>
    <w:rsid w:val="0002361F"/>
    <w:rsid w:val="000245D6"/>
    <w:rsid w:val="00025D06"/>
    <w:rsid w:val="00034135"/>
    <w:rsid w:val="0004124D"/>
    <w:rsid w:val="0005076D"/>
    <w:rsid w:val="00050AF2"/>
    <w:rsid w:val="0006204F"/>
    <w:rsid w:val="000652C9"/>
    <w:rsid w:val="000741E3"/>
    <w:rsid w:val="0009213F"/>
    <w:rsid w:val="0009475D"/>
    <w:rsid w:val="000A5859"/>
    <w:rsid w:val="000B094C"/>
    <w:rsid w:val="000C4C08"/>
    <w:rsid w:val="000E3F3E"/>
    <w:rsid w:val="000F20B6"/>
    <w:rsid w:val="00116A34"/>
    <w:rsid w:val="00131E10"/>
    <w:rsid w:val="0013633C"/>
    <w:rsid w:val="00155F0D"/>
    <w:rsid w:val="00171913"/>
    <w:rsid w:val="00175169"/>
    <w:rsid w:val="001A1443"/>
    <w:rsid w:val="001A5291"/>
    <w:rsid w:val="001B2B7F"/>
    <w:rsid w:val="001B55FF"/>
    <w:rsid w:val="001C43BA"/>
    <w:rsid w:val="001C6129"/>
    <w:rsid w:val="001C795C"/>
    <w:rsid w:val="001D5657"/>
    <w:rsid w:val="001D6B70"/>
    <w:rsid w:val="001E1291"/>
    <w:rsid w:val="001E566A"/>
    <w:rsid w:val="001F1EA3"/>
    <w:rsid w:val="001F4193"/>
    <w:rsid w:val="001F50AA"/>
    <w:rsid w:val="001F5641"/>
    <w:rsid w:val="00206A2B"/>
    <w:rsid w:val="00206A87"/>
    <w:rsid w:val="00217191"/>
    <w:rsid w:val="002257D4"/>
    <w:rsid w:val="00240254"/>
    <w:rsid w:val="00243DBA"/>
    <w:rsid w:val="00251A85"/>
    <w:rsid w:val="002521D4"/>
    <w:rsid w:val="00252B20"/>
    <w:rsid w:val="00256EA2"/>
    <w:rsid w:val="0026315F"/>
    <w:rsid w:val="0027263B"/>
    <w:rsid w:val="002B7467"/>
    <w:rsid w:val="002D4C7C"/>
    <w:rsid w:val="002E0514"/>
    <w:rsid w:val="002E55E8"/>
    <w:rsid w:val="002F352B"/>
    <w:rsid w:val="002F71EF"/>
    <w:rsid w:val="00302419"/>
    <w:rsid w:val="00302B35"/>
    <w:rsid w:val="00310641"/>
    <w:rsid w:val="00310CFE"/>
    <w:rsid w:val="003116B9"/>
    <w:rsid w:val="00315732"/>
    <w:rsid w:val="0031679C"/>
    <w:rsid w:val="00325981"/>
    <w:rsid w:val="00331287"/>
    <w:rsid w:val="00345FB8"/>
    <w:rsid w:val="00350BF3"/>
    <w:rsid w:val="0035121C"/>
    <w:rsid w:val="00357CD9"/>
    <w:rsid w:val="003607DD"/>
    <w:rsid w:val="00361A3B"/>
    <w:rsid w:val="00373808"/>
    <w:rsid w:val="00386388"/>
    <w:rsid w:val="003938F2"/>
    <w:rsid w:val="00396E0F"/>
    <w:rsid w:val="003A15DA"/>
    <w:rsid w:val="003A4BAC"/>
    <w:rsid w:val="003C1E56"/>
    <w:rsid w:val="003D6AAC"/>
    <w:rsid w:val="003E7D10"/>
    <w:rsid w:val="004104CC"/>
    <w:rsid w:val="00410E1E"/>
    <w:rsid w:val="004124E9"/>
    <w:rsid w:val="004255B3"/>
    <w:rsid w:val="00427DCB"/>
    <w:rsid w:val="004405DF"/>
    <w:rsid w:val="00442282"/>
    <w:rsid w:val="00447FB4"/>
    <w:rsid w:val="00464623"/>
    <w:rsid w:val="0047307E"/>
    <w:rsid w:val="004825E1"/>
    <w:rsid w:val="00492366"/>
    <w:rsid w:val="004A495F"/>
    <w:rsid w:val="004B43C7"/>
    <w:rsid w:val="004C1387"/>
    <w:rsid w:val="004C79A0"/>
    <w:rsid w:val="004E1D28"/>
    <w:rsid w:val="004E2760"/>
    <w:rsid w:val="004E6947"/>
    <w:rsid w:val="004F5411"/>
    <w:rsid w:val="004F6E47"/>
    <w:rsid w:val="005216A8"/>
    <w:rsid w:val="00532EBB"/>
    <w:rsid w:val="00554578"/>
    <w:rsid w:val="005618C4"/>
    <w:rsid w:val="00562307"/>
    <w:rsid w:val="00566530"/>
    <w:rsid w:val="0057485E"/>
    <w:rsid w:val="00575EA5"/>
    <w:rsid w:val="00585B0A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C68D9"/>
    <w:rsid w:val="005D6707"/>
    <w:rsid w:val="005E5877"/>
    <w:rsid w:val="005F3C54"/>
    <w:rsid w:val="00601D62"/>
    <w:rsid w:val="006108A7"/>
    <w:rsid w:val="00613B41"/>
    <w:rsid w:val="00614F3D"/>
    <w:rsid w:val="00627F43"/>
    <w:rsid w:val="00630937"/>
    <w:rsid w:val="00655F17"/>
    <w:rsid w:val="0067589D"/>
    <w:rsid w:val="00680974"/>
    <w:rsid w:val="00681AAC"/>
    <w:rsid w:val="0068262E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5FC8"/>
    <w:rsid w:val="00763F76"/>
    <w:rsid w:val="00772CAD"/>
    <w:rsid w:val="00780CCC"/>
    <w:rsid w:val="00784AA2"/>
    <w:rsid w:val="00787B32"/>
    <w:rsid w:val="0079289A"/>
    <w:rsid w:val="0079462C"/>
    <w:rsid w:val="007A081B"/>
    <w:rsid w:val="007B3095"/>
    <w:rsid w:val="007B3FE7"/>
    <w:rsid w:val="007B7CBD"/>
    <w:rsid w:val="007D4B8F"/>
    <w:rsid w:val="007E6879"/>
    <w:rsid w:val="007E6EC2"/>
    <w:rsid w:val="007F3C70"/>
    <w:rsid w:val="007F77C6"/>
    <w:rsid w:val="00810B9D"/>
    <w:rsid w:val="00813EB4"/>
    <w:rsid w:val="0082065A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CF"/>
    <w:rsid w:val="008C1AA5"/>
    <w:rsid w:val="008C686B"/>
    <w:rsid w:val="008C6E3D"/>
    <w:rsid w:val="008D4D82"/>
    <w:rsid w:val="00902508"/>
    <w:rsid w:val="00912792"/>
    <w:rsid w:val="00921A0B"/>
    <w:rsid w:val="009272B9"/>
    <w:rsid w:val="00927B3F"/>
    <w:rsid w:val="00944E5C"/>
    <w:rsid w:val="00947855"/>
    <w:rsid w:val="00951264"/>
    <w:rsid w:val="0095615F"/>
    <w:rsid w:val="009708CE"/>
    <w:rsid w:val="009724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0818"/>
    <w:rsid w:val="009C617F"/>
    <w:rsid w:val="009C63EA"/>
    <w:rsid w:val="009D0079"/>
    <w:rsid w:val="009E60B2"/>
    <w:rsid w:val="009E78FA"/>
    <w:rsid w:val="00A03780"/>
    <w:rsid w:val="00A0386F"/>
    <w:rsid w:val="00A103BE"/>
    <w:rsid w:val="00A2303A"/>
    <w:rsid w:val="00A33C39"/>
    <w:rsid w:val="00A573A8"/>
    <w:rsid w:val="00A6497F"/>
    <w:rsid w:val="00A667CD"/>
    <w:rsid w:val="00A71A5A"/>
    <w:rsid w:val="00A77C5D"/>
    <w:rsid w:val="00A84FB9"/>
    <w:rsid w:val="00A907AE"/>
    <w:rsid w:val="00AA2A3C"/>
    <w:rsid w:val="00AA3561"/>
    <w:rsid w:val="00AC33F8"/>
    <w:rsid w:val="00AD240E"/>
    <w:rsid w:val="00AD2792"/>
    <w:rsid w:val="00AE6B6B"/>
    <w:rsid w:val="00B04680"/>
    <w:rsid w:val="00B16C7B"/>
    <w:rsid w:val="00B16DEB"/>
    <w:rsid w:val="00B20DD4"/>
    <w:rsid w:val="00B2522F"/>
    <w:rsid w:val="00B25A4B"/>
    <w:rsid w:val="00B267CF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46FC"/>
    <w:rsid w:val="00B5029A"/>
    <w:rsid w:val="00B56A89"/>
    <w:rsid w:val="00B64544"/>
    <w:rsid w:val="00B747D8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BF0E13"/>
    <w:rsid w:val="00C10645"/>
    <w:rsid w:val="00C11A34"/>
    <w:rsid w:val="00C3549F"/>
    <w:rsid w:val="00C50B71"/>
    <w:rsid w:val="00C618E5"/>
    <w:rsid w:val="00C63FA0"/>
    <w:rsid w:val="00C66A87"/>
    <w:rsid w:val="00C74303"/>
    <w:rsid w:val="00C77C17"/>
    <w:rsid w:val="00C86738"/>
    <w:rsid w:val="00CA6F99"/>
    <w:rsid w:val="00CD1CC4"/>
    <w:rsid w:val="00CD45A8"/>
    <w:rsid w:val="00CE2CC4"/>
    <w:rsid w:val="00CF0529"/>
    <w:rsid w:val="00CF19CB"/>
    <w:rsid w:val="00D048BC"/>
    <w:rsid w:val="00D115FE"/>
    <w:rsid w:val="00D27829"/>
    <w:rsid w:val="00D40ECC"/>
    <w:rsid w:val="00D4469F"/>
    <w:rsid w:val="00D553CD"/>
    <w:rsid w:val="00D56AA8"/>
    <w:rsid w:val="00D63C2B"/>
    <w:rsid w:val="00D63E95"/>
    <w:rsid w:val="00D70EC2"/>
    <w:rsid w:val="00D72864"/>
    <w:rsid w:val="00DC31A7"/>
    <w:rsid w:val="00DD20D9"/>
    <w:rsid w:val="00DD5787"/>
    <w:rsid w:val="00DE04EB"/>
    <w:rsid w:val="00DF32A6"/>
    <w:rsid w:val="00DF720B"/>
    <w:rsid w:val="00E033FD"/>
    <w:rsid w:val="00E0411D"/>
    <w:rsid w:val="00E074DC"/>
    <w:rsid w:val="00E1562A"/>
    <w:rsid w:val="00E32A17"/>
    <w:rsid w:val="00E35B69"/>
    <w:rsid w:val="00E55188"/>
    <w:rsid w:val="00E65DE4"/>
    <w:rsid w:val="00E66A02"/>
    <w:rsid w:val="00E708EF"/>
    <w:rsid w:val="00E77148"/>
    <w:rsid w:val="00E77225"/>
    <w:rsid w:val="00E9141E"/>
    <w:rsid w:val="00EB13CB"/>
    <w:rsid w:val="00EB1CFB"/>
    <w:rsid w:val="00EC3CDB"/>
    <w:rsid w:val="00ED1BA5"/>
    <w:rsid w:val="00ED604E"/>
    <w:rsid w:val="00EF2E5D"/>
    <w:rsid w:val="00F05004"/>
    <w:rsid w:val="00F144ED"/>
    <w:rsid w:val="00F3242D"/>
    <w:rsid w:val="00F4023E"/>
    <w:rsid w:val="00F43A54"/>
    <w:rsid w:val="00F45491"/>
    <w:rsid w:val="00F45F15"/>
    <w:rsid w:val="00F54206"/>
    <w:rsid w:val="00F655A0"/>
    <w:rsid w:val="00F65F37"/>
    <w:rsid w:val="00F729D8"/>
    <w:rsid w:val="00F7612C"/>
    <w:rsid w:val="00F91DF9"/>
    <w:rsid w:val="00FB7FD8"/>
    <w:rsid w:val="00FE4D88"/>
    <w:rsid w:val="00FE7B0C"/>
    <w:rsid w:val="00FF4A9E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9BF6B-3D3A-4CEC-A0E3-ED1B3E20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1050</Words>
  <Characters>5987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</dc:creator>
  <cp:lastModifiedBy>Daria Pavlova</cp:lastModifiedBy>
  <cp:revision>22</cp:revision>
  <dcterms:created xsi:type="dcterms:W3CDTF">2012-12-27T08:11:00Z</dcterms:created>
  <dcterms:modified xsi:type="dcterms:W3CDTF">2013-01-18T09:01:00Z</dcterms:modified>
</cp:coreProperties>
</file>