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CF9DF" w14:textId="49CF3FFA" w:rsidR="00206A2B" w:rsidRPr="00E96299" w:rsidRDefault="00E96299" w:rsidP="002B7467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b/>
          <w:bCs/>
          <w:sz w:val="24"/>
        </w:rPr>
        <w:t>FORM</w:t>
      </w:r>
      <w:r w:rsidRPr="00E96299">
        <w:rPr>
          <w:b/>
          <w:bCs/>
          <w:sz w:val="24"/>
        </w:rPr>
        <w:t xml:space="preserve"> </w:t>
      </w:r>
      <w:r>
        <w:rPr>
          <w:b/>
          <w:bCs/>
          <w:sz w:val="24"/>
        </w:rPr>
        <w:t>FOR</w:t>
      </w:r>
      <w:r w:rsidRPr="00E96299">
        <w:rPr>
          <w:b/>
          <w:bCs/>
          <w:sz w:val="24"/>
        </w:rPr>
        <w:t xml:space="preserve"> </w:t>
      </w:r>
      <w:r>
        <w:rPr>
          <w:b/>
          <w:bCs/>
          <w:sz w:val="24"/>
        </w:rPr>
        <w:t>ASSESSING</w:t>
      </w:r>
      <w:r w:rsidRPr="00E96299">
        <w:rPr>
          <w:b/>
          <w:bCs/>
          <w:sz w:val="24"/>
        </w:rPr>
        <w:t xml:space="preserve"> </w:t>
      </w:r>
      <w:r>
        <w:rPr>
          <w:b/>
          <w:bCs/>
          <w:sz w:val="24"/>
        </w:rPr>
        <w:t>NGOs/SOCIAL SERVICES</w:t>
      </w:r>
    </w:p>
    <w:p w14:paraId="4BB89E4D" w14:textId="77777777" w:rsidR="00E96299" w:rsidRPr="00837689" w:rsidRDefault="00E96299" w:rsidP="00E96299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7229"/>
      </w:tblGrid>
      <w:tr w:rsidR="00E96299" w:rsidRPr="00837689" w14:paraId="64E4EE4E" w14:textId="77777777" w:rsidTr="00E96299">
        <w:trPr>
          <w:trHeight w:val="331"/>
        </w:trPr>
        <w:tc>
          <w:tcPr>
            <w:tcW w:w="3369" w:type="dxa"/>
            <w:vAlign w:val="center"/>
          </w:tcPr>
          <w:p w14:paraId="049DC0D3" w14:textId="77777777" w:rsidR="00E96299" w:rsidRPr="00925990" w:rsidRDefault="00E96299" w:rsidP="00E962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Name of the interviewer</w:t>
            </w:r>
          </w:p>
        </w:tc>
        <w:tc>
          <w:tcPr>
            <w:tcW w:w="7229" w:type="dxa"/>
            <w:vAlign w:val="center"/>
          </w:tcPr>
          <w:p w14:paraId="32FB11C1" w14:textId="77777777" w:rsidR="00E96299" w:rsidRPr="00837689" w:rsidRDefault="00E96299" w:rsidP="00E96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6299" w:rsidRPr="00837689" w14:paraId="0F152DCC" w14:textId="77777777" w:rsidTr="00E96299">
        <w:trPr>
          <w:trHeight w:val="331"/>
        </w:trPr>
        <w:tc>
          <w:tcPr>
            <w:tcW w:w="3369" w:type="dxa"/>
            <w:vAlign w:val="center"/>
          </w:tcPr>
          <w:p w14:paraId="3D971455" w14:textId="77777777" w:rsidR="00E96299" w:rsidRPr="00925990" w:rsidRDefault="00E96299" w:rsidP="00E962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Code of the interviewer</w:t>
            </w:r>
          </w:p>
        </w:tc>
        <w:tc>
          <w:tcPr>
            <w:tcW w:w="7229" w:type="dxa"/>
            <w:vAlign w:val="center"/>
          </w:tcPr>
          <w:p w14:paraId="67F3CD3B" w14:textId="77777777" w:rsidR="00E96299" w:rsidRPr="00837689" w:rsidRDefault="00E96299" w:rsidP="00E96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6299" w:rsidRPr="00837689" w14:paraId="6552787F" w14:textId="77777777" w:rsidTr="00E96299">
        <w:trPr>
          <w:trHeight w:val="331"/>
        </w:trPr>
        <w:tc>
          <w:tcPr>
            <w:tcW w:w="3369" w:type="dxa"/>
            <w:vAlign w:val="center"/>
          </w:tcPr>
          <w:p w14:paraId="3A8AAB06" w14:textId="77777777" w:rsidR="00E96299" w:rsidRPr="00925990" w:rsidRDefault="00E96299" w:rsidP="00E962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Date of the interview</w:t>
            </w:r>
          </w:p>
        </w:tc>
        <w:tc>
          <w:tcPr>
            <w:tcW w:w="7229" w:type="dxa"/>
            <w:vAlign w:val="center"/>
          </w:tcPr>
          <w:p w14:paraId="74CFDCB1" w14:textId="77777777" w:rsidR="00E96299" w:rsidRPr="00837689" w:rsidRDefault="00E96299" w:rsidP="00E96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7E58644" w14:textId="77777777" w:rsidR="00E96299" w:rsidRPr="00837689" w:rsidRDefault="00E96299" w:rsidP="00E96299">
      <w:pPr>
        <w:rPr>
          <w:rFonts w:ascii="Times New Roman" w:hAnsi="Times New Roman"/>
          <w:sz w:val="26"/>
          <w:szCs w:val="26"/>
        </w:rPr>
      </w:pPr>
    </w:p>
    <w:p w14:paraId="2B5CA849" w14:textId="77777777" w:rsidR="00E96299" w:rsidRPr="00837689" w:rsidRDefault="00E96299" w:rsidP="00E9629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</w:rPr>
        <w:t>Basic information</w:t>
      </w:r>
    </w:p>
    <w:p w14:paraId="1CB0BA3C" w14:textId="77777777" w:rsidR="00E96299" w:rsidRPr="00837689" w:rsidRDefault="00E96299" w:rsidP="00E96299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1392"/>
        <w:gridCol w:w="3206"/>
        <w:gridCol w:w="2631"/>
      </w:tblGrid>
      <w:tr w:rsidR="00E96299" w:rsidRPr="00837689" w14:paraId="15D0561C" w14:textId="77777777" w:rsidTr="00E96299">
        <w:trPr>
          <w:trHeight w:val="331"/>
        </w:trPr>
        <w:tc>
          <w:tcPr>
            <w:tcW w:w="3369" w:type="dxa"/>
            <w:vAlign w:val="center"/>
          </w:tcPr>
          <w:p w14:paraId="42E54EBD" w14:textId="77777777" w:rsidR="00E96299" w:rsidRPr="00925990" w:rsidRDefault="00E96299" w:rsidP="00E9629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Full name of the organization</w:t>
            </w:r>
          </w:p>
        </w:tc>
        <w:tc>
          <w:tcPr>
            <w:tcW w:w="7229" w:type="dxa"/>
            <w:gridSpan w:val="3"/>
            <w:vAlign w:val="center"/>
          </w:tcPr>
          <w:p w14:paraId="720A7250" w14:textId="77777777" w:rsidR="00E96299" w:rsidRPr="00837689" w:rsidRDefault="00E96299" w:rsidP="00E9629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6299" w:rsidRPr="00837689" w14:paraId="45A451B7" w14:textId="77777777" w:rsidTr="00E96299">
        <w:trPr>
          <w:trHeight w:val="331"/>
        </w:trPr>
        <w:tc>
          <w:tcPr>
            <w:tcW w:w="3369" w:type="dxa"/>
            <w:vAlign w:val="center"/>
          </w:tcPr>
          <w:p w14:paraId="74842AFD" w14:textId="77777777" w:rsidR="00E96299" w:rsidRPr="00925990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Address</w:t>
            </w:r>
          </w:p>
        </w:tc>
        <w:tc>
          <w:tcPr>
            <w:tcW w:w="7229" w:type="dxa"/>
            <w:gridSpan w:val="3"/>
            <w:vAlign w:val="center"/>
          </w:tcPr>
          <w:p w14:paraId="0D721C4E" w14:textId="77777777" w:rsidR="00E96299" w:rsidRPr="00837689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6DB4A17E" w14:textId="77777777" w:rsidR="00E96299" w:rsidRPr="00837689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96299" w:rsidRPr="00837689" w14:paraId="54E0F298" w14:textId="77777777" w:rsidTr="00E96299">
        <w:trPr>
          <w:trHeight w:val="331"/>
        </w:trPr>
        <w:tc>
          <w:tcPr>
            <w:tcW w:w="3369" w:type="dxa"/>
            <w:vAlign w:val="center"/>
          </w:tcPr>
          <w:p w14:paraId="4BDFA562" w14:textId="77777777" w:rsidR="00E96299" w:rsidRPr="00925990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Person interviewed</w:t>
            </w:r>
          </w:p>
        </w:tc>
        <w:tc>
          <w:tcPr>
            <w:tcW w:w="7229" w:type="dxa"/>
            <w:gridSpan w:val="3"/>
            <w:vAlign w:val="center"/>
          </w:tcPr>
          <w:p w14:paraId="5DD87A84" w14:textId="77777777" w:rsidR="00E96299" w:rsidRPr="00837689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6299" w:rsidRPr="00837689" w14:paraId="770DA48B" w14:textId="77777777" w:rsidTr="00E96299">
        <w:trPr>
          <w:trHeight w:val="331"/>
        </w:trPr>
        <w:tc>
          <w:tcPr>
            <w:tcW w:w="3369" w:type="dxa"/>
            <w:vAlign w:val="center"/>
          </w:tcPr>
          <w:p w14:paraId="54C7867C" w14:textId="77777777" w:rsidR="00E96299" w:rsidRPr="00925990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Functions since</w:t>
            </w:r>
          </w:p>
        </w:tc>
        <w:tc>
          <w:tcPr>
            <w:tcW w:w="1392" w:type="dxa"/>
            <w:vAlign w:val="center"/>
          </w:tcPr>
          <w:p w14:paraId="057F3804" w14:textId="77777777" w:rsidR="00E96299" w:rsidRPr="00837689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6" w:type="dxa"/>
            <w:vAlign w:val="center"/>
          </w:tcPr>
          <w:p w14:paraId="7C949351" w14:textId="77777777" w:rsidR="00E96299" w:rsidRPr="00E96299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Type of ownership</w:t>
            </w:r>
            <w:r w:rsidRPr="00E96299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6AE48E86" w14:textId="77777777" w:rsidR="00E96299" w:rsidRPr="00E96299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E96299"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state</w:t>
            </w:r>
            <w:r w:rsidRPr="00E96299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private</w:t>
            </w:r>
            <w:r w:rsidRPr="00E96299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other</w:t>
            </w:r>
            <w:r w:rsidRPr="00E96299"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2631" w:type="dxa"/>
            <w:vAlign w:val="center"/>
          </w:tcPr>
          <w:p w14:paraId="5D3C8D82" w14:textId="77777777" w:rsidR="00E96299" w:rsidRPr="00E96299" w:rsidRDefault="00E96299" w:rsidP="00E9629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16E4D0C" w14:textId="77777777" w:rsidR="00E96299" w:rsidRPr="00E96299" w:rsidRDefault="00E96299" w:rsidP="00E96299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p w14:paraId="5F8EBC6B" w14:textId="77777777" w:rsidR="00E96299" w:rsidRDefault="00E96299" w:rsidP="00E96299">
      <w:pPr>
        <w:pStyle w:val="af0"/>
        <w:numPr>
          <w:ilvl w:val="0"/>
          <w:numId w:val="14"/>
        </w:num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Range of Services Offered </w:t>
      </w:r>
    </w:p>
    <w:p w14:paraId="01DF46C4" w14:textId="77777777" w:rsidR="00E96299" w:rsidRPr="00837689" w:rsidRDefault="00E96299" w:rsidP="00E96299">
      <w:pPr>
        <w:pStyle w:val="af0"/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197F8379" w14:textId="77777777" w:rsidR="00F86158" w:rsidRPr="00F86158" w:rsidRDefault="00F86158" w:rsidP="00F86158">
      <w:pPr>
        <w:pStyle w:val="af0"/>
        <w:tabs>
          <w:tab w:val="left" w:pos="360"/>
        </w:tabs>
        <w:rPr>
          <w:rFonts w:ascii="Times New Roman" w:hAnsi="Times New Roman"/>
          <w:b/>
          <w:sz w:val="12"/>
          <w:szCs w:val="26"/>
          <w:lang w:val="ru-RU"/>
        </w:rPr>
      </w:pPr>
    </w:p>
    <w:p w14:paraId="0A277696" w14:textId="77777777" w:rsidR="00837689" w:rsidRPr="00702190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11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996"/>
        <w:gridCol w:w="1413"/>
        <w:gridCol w:w="1565"/>
        <w:gridCol w:w="1837"/>
        <w:gridCol w:w="1981"/>
      </w:tblGrid>
      <w:tr w:rsidR="00E96299" w:rsidRPr="00702190" w14:paraId="4052E943" w14:textId="77777777" w:rsidTr="00F86158">
        <w:trPr>
          <w:tblHeader/>
        </w:trPr>
        <w:tc>
          <w:tcPr>
            <w:tcW w:w="3403" w:type="dxa"/>
            <w:vMerge w:val="restart"/>
            <w:vAlign w:val="center"/>
          </w:tcPr>
          <w:p w14:paraId="1B2796ED" w14:textId="66B9FD2B" w:rsidR="00E96299" w:rsidRPr="00702190" w:rsidRDefault="00E9629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Service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s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 xml:space="preserve"> Provided</w:t>
            </w:r>
          </w:p>
        </w:tc>
        <w:tc>
          <w:tcPr>
            <w:tcW w:w="2409" w:type="dxa"/>
            <w:gridSpan w:val="2"/>
            <w:vAlign w:val="center"/>
          </w:tcPr>
          <w:p w14:paraId="58D5CAED" w14:textId="698F8EC5" w:rsidR="00E96299" w:rsidRPr="00702190" w:rsidRDefault="00E9629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Provided?</w:t>
            </w:r>
          </w:p>
        </w:tc>
        <w:tc>
          <w:tcPr>
            <w:tcW w:w="3402" w:type="dxa"/>
            <w:gridSpan w:val="2"/>
            <w:vAlign w:val="center"/>
          </w:tcPr>
          <w:p w14:paraId="1CD6D538" w14:textId="154C6FC1" w:rsidR="00E96299" w:rsidRPr="00702190" w:rsidRDefault="00E9629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Referred elsewhere</w:t>
            </w: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1981" w:type="dxa"/>
            <w:vMerge w:val="restart"/>
            <w:vAlign w:val="center"/>
          </w:tcPr>
          <w:p w14:paraId="4252B88B" w14:textId="77777777" w:rsidR="00E96299" w:rsidRPr="00702190" w:rsidRDefault="00E9629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3. Comments</w:t>
            </w:r>
          </w:p>
          <w:p w14:paraId="78BE8721" w14:textId="6844EC7F" w:rsidR="00E96299" w:rsidRPr="00702190" w:rsidRDefault="00E9629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  <w:tr w:rsidR="00E96299" w:rsidRPr="00702190" w14:paraId="30CDA9A0" w14:textId="77777777" w:rsidTr="00E96299">
        <w:trPr>
          <w:tblHeader/>
        </w:trPr>
        <w:tc>
          <w:tcPr>
            <w:tcW w:w="3403" w:type="dxa"/>
            <w:vMerge/>
          </w:tcPr>
          <w:p w14:paraId="47CB74F3" w14:textId="1EABEB12" w:rsidR="00E96299" w:rsidRPr="00702190" w:rsidRDefault="00E9629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1F07716B" w:rsidR="00E96299" w:rsidRPr="00702190" w:rsidRDefault="00E9629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413" w:type="dxa"/>
            <w:vAlign w:val="center"/>
          </w:tcPr>
          <w:p w14:paraId="63525E4D" w14:textId="65A56B3F" w:rsidR="00E96299" w:rsidRPr="00702190" w:rsidRDefault="00E9629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1565" w:type="dxa"/>
            <w:vAlign w:val="center"/>
          </w:tcPr>
          <w:p w14:paraId="11973962" w14:textId="0A985722" w:rsidR="00E96299" w:rsidRPr="00702190" w:rsidRDefault="00E9629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837" w:type="dxa"/>
            <w:vAlign w:val="center"/>
          </w:tcPr>
          <w:p w14:paraId="69F88982" w14:textId="247E8793" w:rsidR="00E96299" w:rsidRPr="00702190" w:rsidRDefault="00046A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1981" w:type="dxa"/>
            <w:vMerge/>
            <w:vAlign w:val="center"/>
          </w:tcPr>
          <w:p w14:paraId="7EC042C0" w14:textId="77777777" w:rsidR="00E96299" w:rsidRPr="00702190" w:rsidRDefault="00E9629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1531E991" w14:textId="77777777" w:rsidTr="003A5F0B">
        <w:tc>
          <w:tcPr>
            <w:tcW w:w="3403" w:type="dxa"/>
            <w:shd w:val="clear" w:color="auto" w:fill="D9D9D9" w:themeFill="background1" w:themeFillShade="D9"/>
          </w:tcPr>
          <w:p w14:paraId="47E39BF4" w14:textId="1D13AA66" w:rsidR="002944EC" w:rsidRPr="00702190" w:rsidRDefault="002944EC" w:rsidP="0083768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2944EC" w:rsidRPr="00702190" w:rsidRDefault="002944E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1E2AD7F" w14:textId="2930AE86" w:rsidR="002944EC" w:rsidRPr="00702190" w:rsidRDefault="002944E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70268A0C" w14:textId="19260471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118ACEF3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3AB0D369" w14:textId="77777777" w:rsidTr="00F86158">
        <w:tc>
          <w:tcPr>
            <w:tcW w:w="3403" w:type="dxa"/>
          </w:tcPr>
          <w:p w14:paraId="46FB54C1" w14:textId="4E12F1A2" w:rsidR="002944EC" w:rsidRPr="00702190" w:rsidRDefault="002944E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996" w:type="dxa"/>
            <w:vAlign w:val="center"/>
          </w:tcPr>
          <w:p w14:paraId="32EF4323" w14:textId="3CF13A7A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EF5315" w14:textId="0D5D415A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E9BCAE9" w14:textId="2B8492D3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9C44C53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6376CF7A" w14:textId="77777777" w:rsidTr="00F86158">
        <w:tc>
          <w:tcPr>
            <w:tcW w:w="3403" w:type="dxa"/>
          </w:tcPr>
          <w:p w14:paraId="36DA1660" w14:textId="137AC21A" w:rsidR="002944EC" w:rsidRPr="00702190" w:rsidRDefault="002944EC" w:rsidP="005D6707">
            <w:pPr>
              <w:tabs>
                <w:tab w:val="left" w:pos="426"/>
              </w:tabs>
              <w:ind w:left="426" w:hanging="426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996" w:type="dxa"/>
            <w:vAlign w:val="center"/>
          </w:tcPr>
          <w:p w14:paraId="765FC2A6" w14:textId="58C6D5B6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992B47" w14:textId="5F017E8F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A1E2ACA" w14:textId="6A97C16B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25C8C14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25D84970" w14:textId="77777777" w:rsidTr="00F86158">
        <w:tc>
          <w:tcPr>
            <w:tcW w:w="3403" w:type="dxa"/>
          </w:tcPr>
          <w:p w14:paraId="60027108" w14:textId="1509EF61" w:rsidR="002944EC" w:rsidRPr="00702190" w:rsidRDefault="002944E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996" w:type="dxa"/>
            <w:vAlign w:val="center"/>
          </w:tcPr>
          <w:p w14:paraId="29BFC7D5" w14:textId="57610CD0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8B72775" w14:textId="413571BC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5718E65" w14:textId="79C144AC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07078D4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18E80DB3" w14:textId="77777777" w:rsidTr="00F86158">
        <w:tc>
          <w:tcPr>
            <w:tcW w:w="3403" w:type="dxa"/>
          </w:tcPr>
          <w:p w14:paraId="7586213B" w14:textId="2AA4CC1C" w:rsidR="002944EC" w:rsidRPr="00702190" w:rsidRDefault="002944E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996" w:type="dxa"/>
            <w:vAlign w:val="center"/>
          </w:tcPr>
          <w:p w14:paraId="1A6A30F0" w14:textId="3A5921E6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B5C294" w14:textId="08763DEA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F68235" w14:textId="3B62FCD4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EDE7F2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54F53FA1" w14:textId="77777777" w:rsidTr="00F86158">
        <w:tc>
          <w:tcPr>
            <w:tcW w:w="3403" w:type="dxa"/>
          </w:tcPr>
          <w:p w14:paraId="0BBEA77B" w14:textId="50DEBA15" w:rsidR="002944EC" w:rsidRPr="00702190" w:rsidRDefault="002944E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996" w:type="dxa"/>
            <w:vAlign w:val="center"/>
          </w:tcPr>
          <w:p w14:paraId="2C2BD8B3" w14:textId="18022581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9251BA7" w14:textId="2565760B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FA29A3B" w14:textId="406E55F8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C0384A0" w14:textId="63E4D9FE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E03DAFF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8E33BB" w14:paraId="6E83FFBA" w14:textId="77777777" w:rsidTr="00F86158">
        <w:tc>
          <w:tcPr>
            <w:tcW w:w="3403" w:type="dxa"/>
          </w:tcPr>
          <w:p w14:paraId="254C14D8" w14:textId="044816C7" w:rsidR="002944EC" w:rsidRPr="00702190" w:rsidRDefault="002944E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996" w:type="dxa"/>
            <w:vAlign w:val="center"/>
          </w:tcPr>
          <w:p w14:paraId="72C85737" w14:textId="056128C9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AC6D464" w14:textId="7B66480F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8CEBA1A" w14:textId="1DE76BA0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DC62CA4" w14:textId="52189C7C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6AB8E6F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40B619E0" w14:textId="77777777" w:rsidTr="00F86158">
        <w:tc>
          <w:tcPr>
            <w:tcW w:w="3403" w:type="dxa"/>
          </w:tcPr>
          <w:p w14:paraId="1040C5AE" w14:textId="48B3486B" w:rsidR="002944EC" w:rsidRPr="00702190" w:rsidRDefault="002944E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996" w:type="dxa"/>
            <w:vAlign w:val="center"/>
          </w:tcPr>
          <w:p w14:paraId="1FEC615B" w14:textId="15382634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A5F9BED" w14:textId="261E549C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EDB1F5" w14:textId="74A0B597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9D0DC32" w14:textId="546368A7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C9C3BFC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50587AAB" w14:textId="77777777" w:rsidTr="00F86158">
        <w:tc>
          <w:tcPr>
            <w:tcW w:w="3403" w:type="dxa"/>
          </w:tcPr>
          <w:p w14:paraId="69378CA4" w14:textId="6800CF92" w:rsidR="002944EC" w:rsidRPr="00702190" w:rsidRDefault="002944E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996" w:type="dxa"/>
            <w:vAlign w:val="center"/>
          </w:tcPr>
          <w:p w14:paraId="131B59C1" w14:textId="04B29FD2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B4F035A" w14:textId="53A9E3E6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1405D0D" w14:textId="3798D9A1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D3E8EE4" w14:textId="7DE1BE9D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FCB27F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77602C34" w14:textId="77777777" w:rsidTr="00F86158">
        <w:tc>
          <w:tcPr>
            <w:tcW w:w="3403" w:type="dxa"/>
          </w:tcPr>
          <w:p w14:paraId="3771F54A" w14:textId="53C0612C" w:rsidR="002944EC" w:rsidRPr="00702190" w:rsidRDefault="002944E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996" w:type="dxa"/>
            <w:vAlign w:val="center"/>
          </w:tcPr>
          <w:p w14:paraId="29DBE8E2" w14:textId="585A9807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81E723" w14:textId="26871C49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68D1D08" w14:textId="2854EAE5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E9F845C" w14:textId="5CC42CE1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8A5B010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712ACB3F" w14:textId="77777777" w:rsidTr="003A5F0B">
        <w:tc>
          <w:tcPr>
            <w:tcW w:w="3403" w:type="dxa"/>
            <w:shd w:val="clear" w:color="auto" w:fill="D9D9D9" w:themeFill="background1" w:themeFillShade="D9"/>
          </w:tcPr>
          <w:p w14:paraId="19625D41" w14:textId="7EDC441B" w:rsidR="002944EC" w:rsidRPr="00702190" w:rsidRDefault="002944E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2944EC" w:rsidRPr="00702190" w:rsidRDefault="002944E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DA03631" w14:textId="212FCB28" w:rsidR="002944EC" w:rsidRPr="00702190" w:rsidRDefault="002944E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364BDCC1" w14:textId="5B778700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760A1C5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702190" w14:paraId="275664FB" w14:textId="77777777" w:rsidTr="00F86158">
        <w:tc>
          <w:tcPr>
            <w:tcW w:w="3403" w:type="dxa"/>
          </w:tcPr>
          <w:p w14:paraId="37BF5E5E" w14:textId="73143210" w:rsidR="002944EC" w:rsidRPr="00702190" w:rsidRDefault="002944EC" w:rsidP="0022628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996" w:type="dxa"/>
            <w:vAlign w:val="center"/>
          </w:tcPr>
          <w:p w14:paraId="43941982" w14:textId="61F659D6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A37681" w14:textId="42E14800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C90B12" w14:textId="62C43609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EBA9798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944EC" w:rsidRPr="00226282" w14:paraId="7134F2D2" w14:textId="77777777" w:rsidTr="00F86158">
        <w:tc>
          <w:tcPr>
            <w:tcW w:w="3403" w:type="dxa"/>
          </w:tcPr>
          <w:p w14:paraId="1E51EBE3" w14:textId="46672B0D" w:rsidR="002944EC" w:rsidRPr="00226282" w:rsidRDefault="002944EC" w:rsidP="002944EC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996" w:type="dxa"/>
            <w:vAlign w:val="center"/>
          </w:tcPr>
          <w:p w14:paraId="47D33669" w14:textId="1C59EA96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CDB36E9" w14:textId="408944E0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F8B78" w14:textId="1ABAB617" w:rsidR="002944EC" w:rsidRPr="00702190" w:rsidRDefault="002944E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66576F" w14:textId="77777777" w:rsidR="002944EC" w:rsidRPr="00702190" w:rsidRDefault="002944E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226282" w14:paraId="79068B6D" w14:textId="77777777" w:rsidTr="00F86158">
        <w:tc>
          <w:tcPr>
            <w:tcW w:w="3403" w:type="dxa"/>
          </w:tcPr>
          <w:p w14:paraId="33752162" w14:textId="5CA19DE7" w:rsidR="005D6707" w:rsidRPr="00702190" w:rsidRDefault="00F86158" w:rsidP="001B3784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B3784">
              <w:rPr>
                <w:rFonts w:ascii="Times New Roman" w:hAnsi="Times New Roman"/>
                <w:sz w:val="24"/>
              </w:rPr>
              <w:t>HIV</w:t>
            </w:r>
          </w:p>
        </w:tc>
        <w:tc>
          <w:tcPr>
            <w:tcW w:w="996" w:type="dxa"/>
            <w:vAlign w:val="center"/>
          </w:tcPr>
          <w:p w14:paraId="2F8E6CF7" w14:textId="07E85405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F71AB3" w14:textId="76EBF81D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C69EDE" w14:textId="1FA7A2A3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CC97E7F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226282" w14:paraId="038ABA1E" w14:textId="77777777" w:rsidTr="00F86158">
        <w:tc>
          <w:tcPr>
            <w:tcW w:w="3403" w:type="dxa"/>
          </w:tcPr>
          <w:p w14:paraId="0DB217D6" w14:textId="31E40456" w:rsidR="005D6707" w:rsidRPr="00702190" w:rsidRDefault="00F86158" w:rsidP="001B3784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B3784">
              <w:rPr>
                <w:rFonts w:ascii="Times New Roman" w:hAnsi="Times New Roman"/>
                <w:sz w:val="24"/>
              </w:rPr>
              <w:t>pregnancy</w:t>
            </w:r>
          </w:p>
        </w:tc>
        <w:tc>
          <w:tcPr>
            <w:tcW w:w="996" w:type="dxa"/>
            <w:vAlign w:val="center"/>
          </w:tcPr>
          <w:p w14:paraId="0449259E" w14:textId="7D16FA2A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34CCB5" w14:textId="75880AE0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8652B4B" w14:textId="104A1796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C3AB6FC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226282" w14:paraId="057559FE" w14:textId="77777777" w:rsidTr="00F86158">
        <w:tc>
          <w:tcPr>
            <w:tcW w:w="3403" w:type="dxa"/>
          </w:tcPr>
          <w:p w14:paraId="0D06C713" w14:textId="31C44F2F" w:rsidR="00EA6E09" w:rsidRDefault="00EA6E09" w:rsidP="001B3784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B3784">
              <w:rPr>
                <w:rFonts w:ascii="Times New Roman" w:hAnsi="Times New Roman"/>
                <w:sz w:val="24"/>
              </w:rPr>
              <w:t>Viral hepatitis</w:t>
            </w:r>
          </w:p>
        </w:tc>
        <w:tc>
          <w:tcPr>
            <w:tcW w:w="996" w:type="dxa"/>
            <w:vAlign w:val="center"/>
          </w:tcPr>
          <w:p w14:paraId="580FD0A2" w14:textId="0E60CDD2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1C3C18C" w14:textId="32C4B074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DE50ADF" w14:textId="3EB230B3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DF0652" w14:textId="550325B5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50254A0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226282" w14:paraId="61F71A60" w14:textId="77777777" w:rsidTr="00F86158">
        <w:tc>
          <w:tcPr>
            <w:tcW w:w="3403" w:type="dxa"/>
          </w:tcPr>
          <w:p w14:paraId="520B330F" w14:textId="0B49AC69" w:rsidR="00EA6E09" w:rsidRDefault="00CC6FDF" w:rsidP="001B3784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B3784">
              <w:rPr>
                <w:rFonts w:ascii="Times New Roman" w:hAnsi="Times New Roman"/>
                <w:sz w:val="24"/>
              </w:rPr>
              <w:t>Macroscopy</w:t>
            </w:r>
            <w:proofErr w:type="spellEnd"/>
          </w:p>
        </w:tc>
        <w:tc>
          <w:tcPr>
            <w:tcW w:w="996" w:type="dxa"/>
            <w:vAlign w:val="center"/>
          </w:tcPr>
          <w:p w14:paraId="12B29C65" w14:textId="74CA730F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9268F47" w14:textId="15ACEC48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75386AA" w14:textId="25F133F0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A61E281" w14:textId="3162575A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83B31EE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226282" w14:paraId="214F8F58" w14:textId="77777777" w:rsidTr="00F86158">
        <w:tc>
          <w:tcPr>
            <w:tcW w:w="3403" w:type="dxa"/>
          </w:tcPr>
          <w:p w14:paraId="5FF1E0EA" w14:textId="7BC1802B" w:rsidR="00EA6E09" w:rsidRDefault="00EA6E09" w:rsidP="001B3784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B3784">
              <w:rPr>
                <w:rFonts w:ascii="Times New Roman" w:hAnsi="Times New Roman"/>
                <w:sz w:val="24"/>
              </w:rPr>
              <w:t>General blood analysis</w:t>
            </w:r>
          </w:p>
        </w:tc>
        <w:tc>
          <w:tcPr>
            <w:tcW w:w="996" w:type="dxa"/>
            <w:vAlign w:val="center"/>
          </w:tcPr>
          <w:p w14:paraId="5D4E64EC" w14:textId="24BDF761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828B80" w14:textId="26C81C5B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22E7834" w14:textId="65F499E9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BC64067" w14:textId="73C16B17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FA17D44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702190" w14:paraId="37ADAA7E" w14:textId="77777777" w:rsidTr="00F86158">
        <w:tc>
          <w:tcPr>
            <w:tcW w:w="3403" w:type="dxa"/>
          </w:tcPr>
          <w:p w14:paraId="44951082" w14:textId="250DF162" w:rsidR="00EA6E09" w:rsidRPr="001B3784" w:rsidRDefault="00EA6E09" w:rsidP="001B3784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1B3784">
              <w:rPr>
                <w:rFonts w:ascii="Times New Roman" w:hAnsi="Times New Roman"/>
                <w:sz w:val="24"/>
              </w:rPr>
              <w:t xml:space="preserve"> </w:t>
            </w:r>
            <w:r w:rsidR="001B3784">
              <w:rPr>
                <w:rFonts w:ascii="Times New Roman" w:hAnsi="Times New Roman"/>
                <w:sz w:val="24"/>
              </w:rPr>
              <w:t>On the use of drugs</w:t>
            </w:r>
          </w:p>
        </w:tc>
        <w:tc>
          <w:tcPr>
            <w:tcW w:w="996" w:type="dxa"/>
            <w:vAlign w:val="center"/>
          </w:tcPr>
          <w:p w14:paraId="25A72478" w14:textId="61DB8F9D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82ECFE3" w14:textId="7D9B5E89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6E9E518" w14:textId="6282C105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606BB4F" w14:textId="569C5E0D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B4CADA0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702190" w14:paraId="6E781FB6" w14:textId="77777777" w:rsidTr="00F86158">
        <w:tc>
          <w:tcPr>
            <w:tcW w:w="3403" w:type="dxa"/>
          </w:tcPr>
          <w:p w14:paraId="07899A77" w14:textId="05674344" w:rsidR="00EA6E09" w:rsidRDefault="001B3784" w:rsidP="00226282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Other</w:t>
            </w:r>
            <w:r w:rsidR="00EA6E09">
              <w:rPr>
                <w:rFonts w:ascii="Times New Roman" w:hAnsi="Times New Roman"/>
                <w:sz w:val="24"/>
                <w:lang w:val="ru-RU"/>
              </w:rPr>
              <w:t>_________________</w:t>
            </w:r>
          </w:p>
        </w:tc>
        <w:tc>
          <w:tcPr>
            <w:tcW w:w="996" w:type="dxa"/>
            <w:vAlign w:val="center"/>
          </w:tcPr>
          <w:p w14:paraId="44F78DD0" w14:textId="14081E43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8084272" w14:textId="167DBEB8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FEA001C" w14:textId="710A4C2B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12ECD7" w14:textId="3318F7B8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414D690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702190" w14:paraId="2B7D4FB0" w14:textId="77777777" w:rsidTr="003A5F0B">
        <w:tc>
          <w:tcPr>
            <w:tcW w:w="3403" w:type="dxa"/>
            <w:shd w:val="clear" w:color="auto" w:fill="D9D9D9" w:themeFill="background1" w:themeFillShade="D9"/>
          </w:tcPr>
          <w:p w14:paraId="4146BA7E" w14:textId="53A2492B" w:rsidR="00734C8C" w:rsidRPr="001B3784" w:rsidRDefault="00734C8C" w:rsidP="001B3784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3.</w:t>
            </w:r>
            <w:r w:rsidR="005D6707" w:rsidRPr="00702190">
              <w:rPr>
                <w:rFonts w:ascii="Times New Roman" w:hAnsi="Times New Roman"/>
                <w:b/>
                <w:sz w:val="24"/>
                <w:lang w:val="ru-RU"/>
              </w:rPr>
              <w:t> </w:t>
            </w:r>
            <w:r w:rsidR="001B3784">
              <w:rPr>
                <w:rFonts w:ascii="Times New Roman" w:hAnsi="Times New Roman"/>
                <w:b/>
                <w:sz w:val="24"/>
              </w:rPr>
              <w:t>Treatment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8DCF67D" w14:textId="77777777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2C51D02A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9ABB64B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B37268" w14:paraId="26F36559" w14:textId="77777777" w:rsidTr="00F86158">
        <w:tc>
          <w:tcPr>
            <w:tcW w:w="3403" w:type="dxa"/>
          </w:tcPr>
          <w:p w14:paraId="63131767" w14:textId="14910D5E" w:rsidR="00E16642" w:rsidRPr="00E16642" w:rsidRDefault="00E16642" w:rsidP="00EB1F1C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 xml:space="preserve">3.1. STI (not without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lastRenderedPageBreak/>
              <w:t>symptoms or etiology)</w:t>
            </w:r>
          </w:p>
        </w:tc>
        <w:tc>
          <w:tcPr>
            <w:tcW w:w="996" w:type="dxa"/>
            <w:vAlign w:val="center"/>
          </w:tcPr>
          <w:p w14:paraId="6E75C021" w14:textId="16BD851C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413" w:type="dxa"/>
            <w:vAlign w:val="center"/>
          </w:tcPr>
          <w:p w14:paraId="3658998A" w14:textId="7FA84388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7533B9BB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1D4C10" w14:textId="5C692867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FBBFA0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702190" w14:paraId="0423BDBF" w14:textId="77777777" w:rsidTr="00F86158">
        <w:tc>
          <w:tcPr>
            <w:tcW w:w="3403" w:type="dxa"/>
          </w:tcPr>
          <w:p w14:paraId="00A8476B" w14:textId="5C65EEFA" w:rsidR="00E16642" w:rsidRPr="00702190" w:rsidRDefault="00E16642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996" w:type="dxa"/>
            <w:vAlign w:val="center"/>
          </w:tcPr>
          <w:p w14:paraId="52C896EE" w14:textId="493FDFCB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53181A" w14:textId="3279498F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7207D27B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7E95EE1" w14:textId="3122A93A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EE9A320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702190" w14:paraId="77BDA18F" w14:textId="77777777" w:rsidTr="00F86158">
        <w:tc>
          <w:tcPr>
            <w:tcW w:w="3403" w:type="dxa"/>
          </w:tcPr>
          <w:p w14:paraId="57801A6E" w14:textId="56948A54" w:rsidR="00E16642" w:rsidRPr="00702190" w:rsidRDefault="00E16642" w:rsidP="00EB1F1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996" w:type="dxa"/>
            <w:vAlign w:val="center"/>
          </w:tcPr>
          <w:p w14:paraId="6882DF1A" w14:textId="19C2E92B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FB5CCEC" w14:textId="6577DAF4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4217B5A8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7FB9AA" w14:textId="22A0C0E7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7028BE5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D82CCB" w14:paraId="63DE0CD7" w14:textId="77777777" w:rsidTr="00F86158">
        <w:tc>
          <w:tcPr>
            <w:tcW w:w="3403" w:type="dxa"/>
          </w:tcPr>
          <w:p w14:paraId="12AAD28F" w14:textId="5557D4C5" w:rsidR="00E16642" w:rsidRPr="00702190" w:rsidRDefault="00E16642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996" w:type="dxa"/>
            <w:vAlign w:val="center"/>
          </w:tcPr>
          <w:p w14:paraId="3E5C79D0" w14:textId="16B0ADF2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CB9ED70" w14:textId="130DD0EB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3D6C978" w14:textId="14147D19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1FBA3BC" w14:textId="710FE49F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DC54468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D82CCB" w14:paraId="3F3C1A9D" w14:textId="77777777" w:rsidTr="003A5F0B">
        <w:tc>
          <w:tcPr>
            <w:tcW w:w="3403" w:type="dxa"/>
            <w:shd w:val="clear" w:color="auto" w:fill="D9D9D9" w:themeFill="background1" w:themeFillShade="D9"/>
          </w:tcPr>
          <w:p w14:paraId="16812622" w14:textId="116E2CEF" w:rsidR="00E16642" w:rsidRPr="00702190" w:rsidRDefault="00E16642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65387FE" w14:textId="77777777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58861485" w14:textId="77777777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2ACE1659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D82CCB" w14:paraId="0E6AE889" w14:textId="77777777" w:rsidTr="00F86158">
        <w:tc>
          <w:tcPr>
            <w:tcW w:w="3403" w:type="dxa"/>
          </w:tcPr>
          <w:p w14:paraId="49A44EC3" w14:textId="0AD989CD" w:rsidR="00E16642" w:rsidRPr="00702190" w:rsidRDefault="00E16642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996" w:type="dxa"/>
            <w:vAlign w:val="center"/>
          </w:tcPr>
          <w:p w14:paraId="3F6E75F1" w14:textId="2A687428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BAF75FF" w14:textId="043CEEAA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09C9D5A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4AAAE4" w14:textId="034D60A0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78AAF11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D82CCB" w14:paraId="7506D886" w14:textId="77777777" w:rsidTr="00F86158">
        <w:tc>
          <w:tcPr>
            <w:tcW w:w="3403" w:type="dxa"/>
          </w:tcPr>
          <w:p w14:paraId="457C930A" w14:textId="42BC2116" w:rsidR="00E16642" w:rsidRPr="00702190" w:rsidRDefault="00E16642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996" w:type="dxa"/>
            <w:vAlign w:val="center"/>
          </w:tcPr>
          <w:p w14:paraId="5721BC20" w14:textId="4A808A91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43AFB21" w14:textId="4050B3DC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7310C32E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8A55A33" w14:textId="651CA7C1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825514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D82CCB" w14:paraId="5490892F" w14:textId="77777777" w:rsidTr="00F86158">
        <w:tc>
          <w:tcPr>
            <w:tcW w:w="3403" w:type="dxa"/>
          </w:tcPr>
          <w:p w14:paraId="38DBA68C" w14:textId="3E675961" w:rsidR="00E16642" w:rsidRPr="00702190" w:rsidRDefault="00E16642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14:paraId="5D911582" w14:textId="175C9479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1F31576" w14:textId="55B89503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53970A1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309D69" w14:textId="27A2907B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21396E4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D82CCB" w14:paraId="52F6DDFD" w14:textId="77777777" w:rsidTr="00F86158">
        <w:tc>
          <w:tcPr>
            <w:tcW w:w="3403" w:type="dxa"/>
          </w:tcPr>
          <w:p w14:paraId="46345F4D" w14:textId="371BAE1D" w:rsidR="00E16642" w:rsidRPr="00702190" w:rsidRDefault="00E16642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Distribution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of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surgical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dressings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6238E011" w14:textId="3A800370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AF8D6E0" w14:textId="5C10BA93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7581C06" w14:textId="08D27FE8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A380B6B" w14:textId="0E81AD58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31AB74E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D82CCB" w14:paraId="1D3CF91C" w14:textId="77777777" w:rsidTr="00F86158">
        <w:tc>
          <w:tcPr>
            <w:tcW w:w="3403" w:type="dxa"/>
          </w:tcPr>
          <w:p w14:paraId="526F258E" w14:textId="7FDBEBE0" w:rsidR="00E16642" w:rsidRDefault="00E16642" w:rsidP="00093D68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disinfectants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0D00A636" w14:textId="1FE3B614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CF50F20" w14:textId="7DCCDE13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0523098" w14:textId="377083AD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C1EF556" w14:textId="72785897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AB6ADFA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093D68" w14:paraId="58D9ECB2" w14:textId="77777777" w:rsidTr="00F86158">
        <w:tc>
          <w:tcPr>
            <w:tcW w:w="3403" w:type="dxa"/>
          </w:tcPr>
          <w:p w14:paraId="787D255D" w14:textId="7B7E9B56" w:rsidR="00E16642" w:rsidRPr="00702190" w:rsidRDefault="00E16642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4.6. 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996" w:type="dxa"/>
            <w:vAlign w:val="center"/>
          </w:tcPr>
          <w:p w14:paraId="740F6914" w14:textId="228D76CF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E3F0DB1" w14:textId="2813988D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12D0194A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D41E834" w14:textId="5466EAF9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475DE32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702190" w14:paraId="7EB0C84F" w14:textId="77777777" w:rsidTr="00F86158">
        <w:tc>
          <w:tcPr>
            <w:tcW w:w="3403" w:type="dxa"/>
          </w:tcPr>
          <w:p w14:paraId="626A1BD4" w14:textId="5BACD803" w:rsidR="00E16642" w:rsidRPr="00702190" w:rsidRDefault="00E16642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4.7. 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996" w:type="dxa"/>
            <w:vAlign w:val="center"/>
          </w:tcPr>
          <w:p w14:paraId="1BBA6C35" w14:textId="0B512A0D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9D5FF13" w14:textId="43C6F529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2B807D3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96946C" w14:textId="29111301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4C8995F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FF5423" w14:paraId="1FA6C6BF" w14:textId="77777777" w:rsidTr="00F86158">
        <w:tc>
          <w:tcPr>
            <w:tcW w:w="3403" w:type="dxa"/>
          </w:tcPr>
          <w:p w14:paraId="1E66A24F" w14:textId="2854FACC" w:rsidR="00E16642" w:rsidRDefault="00E16642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MRI, CT</w:t>
            </w:r>
          </w:p>
        </w:tc>
        <w:tc>
          <w:tcPr>
            <w:tcW w:w="996" w:type="dxa"/>
            <w:vAlign w:val="center"/>
          </w:tcPr>
          <w:p w14:paraId="626D7688" w14:textId="26CD694B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C692456" w14:textId="314D3185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8A3C46C" w14:textId="79719BE5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B31A29" w14:textId="1676A591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AFF4FD7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FF5423" w14:paraId="145BA571" w14:textId="77777777" w:rsidTr="00F86158">
        <w:tc>
          <w:tcPr>
            <w:tcW w:w="3403" w:type="dxa"/>
          </w:tcPr>
          <w:p w14:paraId="62D9A287" w14:textId="54E7B5B4" w:rsidR="00E16642" w:rsidRPr="00702190" w:rsidRDefault="00E16642" w:rsidP="00C66FE5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523CF5ED" w14:textId="4227A8D8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7B3599F" w14:textId="06853BE4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681D80C" w14:textId="40575000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E49E913" w14:textId="70A4F659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47F57E4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FF5423" w14:paraId="4DF2A656" w14:textId="77777777" w:rsidTr="00F86158">
        <w:tc>
          <w:tcPr>
            <w:tcW w:w="3403" w:type="dxa"/>
          </w:tcPr>
          <w:p w14:paraId="29AB3860" w14:textId="2A392CE8" w:rsidR="00E16642" w:rsidRDefault="00E16642" w:rsidP="00C66FE5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4.10.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289E9730" w14:textId="7099AB23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1ADDE2" w14:textId="52474BDC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CBF11F4" w14:textId="14361137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92071DE" w14:textId="793F19BC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CBD1C48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FF5423" w14:paraId="67F5E37E" w14:textId="77777777" w:rsidTr="00F86158">
        <w:tc>
          <w:tcPr>
            <w:tcW w:w="3403" w:type="dxa"/>
          </w:tcPr>
          <w:p w14:paraId="01AAA3FC" w14:textId="38D33B3E" w:rsidR="00E16642" w:rsidRDefault="00E16642" w:rsidP="0067779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L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egal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aid</w:t>
            </w:r>
            <w:proofErr w:type="spellEnd"/>
          </w:p>
        </w:tc>
        <w:tc>
          <w:tcPr>
            <w:tcW w:w="996" w:type="dxa"/>
            <w:vAlign w:val="center"/>
          </w:tcPr>
          <w:p w14:paraId="0A61B5D2" w14:textId="038BB92F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188E067" w14:textId="224BF580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B15B935" w14:textId="5715F688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B6F0316" w14:textId="009FA0BE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CD66538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FF5423" w14:paraId="7D22EA46" w14:textId="77777777" w:rsidTr="00F86158">
        <w:tc>
          <w:tcPr>
            <w:tcW w:w="3403" w:type="dxa"/>
          </w:tcPr>
          <w:p w14:paraId="3B627130" w14:textId="4F9E7733" w:rsidR="00E16642" w:rsidRDefault="00E16642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Hotline</w:t>
            </w:r>
          </w:p>
        </w:tc>
        <w:tc>
          <w:tcPr>
            <w:tcW w:w="996" w:type="dxa"/>
            <w:vAlign w:val="center"/>
          </w:tcPr>
          <w:p w14:paraId="4A9D10A2" w14:textId="33DF43C3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693FAA9" w14:textId="17376E41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603D6C5" w14:textId="448D61FE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53384F" w14:textId="7EF537D1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FA3E206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FF5423" w14:paraId="354D8DC1" w14:textId="77777777" w:rsidTr="00F86158">
        <w:tc>
          <w:tcPr>
            <w:tcW w:w="3403" w:type="dxa"/>
          </w:tcPr>
          <w:p w14:paraId="117AA3DB" w14:textId="47E00D4D" w:rsidR="00E16642" w:rsidRDefault="00E16642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Support groups</w:t>
            </w:r>
          </w:p>
        </w:tc>
        <w:tc>
          <w:tcPr>
            <w:tcW w:w="996" w:type="dxa"/>
            <w:vAlign w:val="center"/>
          </w:tcPr>
          <w:p w14:paraId="28ECC135" w14:textId="206B585F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DBCCE05" w14:textId="5129E956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F385F65" w14:textId="4FE96441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0B08DC4" w14:textId="47B7ED8D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03B7D94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FF5423" w14:paraId="1EABD9CD" w14:textId="77777777" w:rsidTr="00F86158">
        <w:tc>
          <w:tcPr>
            <w:tcW w:w="3403" w:type="dxa"/>
          </w:tcPr>
          <w:p w14:paraId="7792E53B" w14:textId="1DCCE2C5" w:rsidR="00E16642" w:rsidRDefault="00E16642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Art-therapy</w:t>
            </w:r>
          </w:p>
        </w:tc>
        <w:tc>
          <w:tcPr>
            <w:tcW w:w="996" w:type="dxa"/>
            <w:vAlign w:val="center"/>
          </w:tcPr>
          <w:p w14:paraId="5970FB4C" w14:textId="76210F30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E657DFB" w14:textId="6D50A3E3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69EEB2F" w14:textId="49AC3A9E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9B16495" w14:textId="6F51A2AD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56C815F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16642" w:rsidRPr="00FF5423" w14:paraId="6A430E1C" w14:textId="77777777" w:rsidTr="00F86158">
        <w:tc>
          <w:tcPr>
            <w:tcW w:w="3403" w:type="dxa"/>
          </w:tcPr>
          <w:p w14:paraId="11A4FB59" w14:textId="081EF5CE" w:rsidR="00E16642" w:rsidRDefault="00E16642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996" w:type="dxa"/>
            <w:vAlign w:val="center"/>
          </w:tcPr>
          <w:p w14:paraId="014B3D75" w14:textId="29DABA8A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E8166DA" w14:textId="473304FE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539FA1" w14:textId="0B535B58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41F87AD" w14:textId="17E3F4FF" w:rsidR="00E16642" w:rsidRPr="00702190" w:rsidRDefault="00E1664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8A4EDC8" w14:textId="77777777" w:rsidR="00E16642" w:rsidRPr="00702190" w:rsidRDefault="00E1664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4BE388E8" w14:textId="77777777" w:rsidR="00F86158" w:rsidRPr="00F86158" w:rsidRDefault="00F86158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2A9C93C3" w14:textId="77777777" w:rsidR="00CC6FDF" w:rsidRDefault="00CC6FDF">
      <w:pPr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br w:type="page"/>
      </w:r>
    </w:p>
    <w:p w14:paraId="212F2500" w14:textId="77777777" w:rsidR="00E16642" w:rsidRPr="00E16642" w:rsidRDefault="00E16642" w:rsidP="00E16642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sz w:val="26"/>
          <w:szCs w:val="26"/>
        </w:rPr>
      </w:pPr>
      <w:r w:rsidRPr="00E16642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Client</w:t>
      </w:r>
      <w:r w:rsidRPr="00E16642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Volume</w:t>
      </w:r>
      <w:r w:rsidRPr="00E16642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and</w:t>
      </w:r>
      <w:r w:rsidRPr="00E16642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Range</w:t>
      </w:r>
      <w:r w:rsidRPr="00E16642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of</w:t>
      </w:r>
      <w:r w:rsidRPr="00E16642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Services</w:t>
      </w:r>
      <w:r w:rsidRPr="00E16642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provided</w:t>
      </w:r>
      <w:r w:rsidRPr="00E16642">
        <w:rPr>
          <w:rFonts w:ascii="Times New Roman" w:hAnsi="Times New Roman"/>
          <w:b/>
          <w:sz w:val="26"/>
          <w:szCs w:val="26"/>
        </w:rPr>
        <w:t xml:space="preserve">: </w:t>
      </w:r>
      <w:r w:rsidRPr="00BE2B02">
        <w:rPr>
          <w:rFonts w:ascii="Times New Roman" w:hAnsi="Times New Roman"/>
          <w:sz w:val="26"/>
          <w:szCs w:val="26"/>
        </w:rPr>
        <w:t>Using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facility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books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collect</w:t>
      </w:r>
      <w:r w:rsidRPr="00E16642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BE2B02">
        <w:rPr>
          <w:rFonts w:ascii="Times New Roman" w:hAnsi="Times New Roman"/>
          <w:sz w:val="26"/>
          <w:szCs w:val="26"/>
        </w:rPr>
        <w:t>months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worth</w:t>
      </w:r>
      <w:proofErr w:type="spellEnd"/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information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and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monthly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average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the</w:t>
      </w:r>
      <w:r w:rsidRPr="00E16642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following</w:t>
      </w:r>
      <w:r w:rsidRPr="00E16642">
        <w:rPr>
          <w:rFonts w:ascii="Times New Roman" w:hAnsi="Times New Roman"/>
          <w:b/>
          <w:sz w:val="26"/>
          <w:szCs w:val="26"/>
        </w:rPr>
        <w:t xml:space="preserve"> </w:t>
      </w:r>
    </w:p>
    <w:p w14:paraId="28AB3FE7" w14:textId="77777777" w:rsidR="00E16642" w:rsidRPr="00E16642" w:rsidRDefault="00E16642" w:rsidP="00E16642">
      <w:pPr>
        <w:pStyle w:val="af0"/>
        <w:tabs>
          <w:tab w:val="left" w:pos="360"/>
        </w:tabs>
        <w:ind w:left="426"/>
        <w:rPr>
          <w:rFonts w:ascii="Times New Roman" w:hAnsi="Times New Roman"/>
          <w:sz w:val="26"/>
          <w:szCs w:val="26"/>
        </w:rPr>
      </w:pPr>
    </w:p>
    <w:p w14:paraId="36127C07" w14:textId="77777777" w:rsidR="007F3C70" w:rsidRPr="00E16642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</w:rPr>
      </w:pPr>
    </w:p>
    <w:tbl>
      <w:tblPr>
        <w:tblStyle w:val="a3"/>
        <w:tblW w:w="11126" w:type="dxa"/>
        <w:tblInd w:w="-318" w:type="dxa"/>
        <w:tblLook w:val="04A0" w:firstRow="1" w:lastRow="0" w:firstColumn="1" w:lastColumn="0" w:noHBand="0" w:noVBand="1"/>
      </w:tblPr>
      <w:tblGrid>
        <w:gridCol w:w="5136"/>
        <w:gridCol w:w="1426"/>
        <w:gridCol w:w="1456"/>
        <w:gridCol w:w="1502"/>
        <w:gridCol w:w="1606"/>
      </w:tblGrid>
      <w:tr w:rsidR="00D0770E" w:rsidRPr="00A161AF" w14:paraId="2EEBDCA2" w14:textId="77777777" w:rsidTr="00B91723">
        <w:tc>
          <w:tcPr>
            <w:tcW w:w="5136" w:type="dxa"/>
            <w:vMerge w:val="restart"/>
            <w:vAlign w:val="center"/>
          </w:tcPr>
          <w:p w14:paraId="67465639" w14:textId="2E41E046" w:rsidR="00D0770E" w:rsidRPr="00A161AF" w:rsidRDefault="00D0770E" w:rsidP="00D077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>Services provided</w:t>
            </w:r>
          </w:p>
        </w:tc>
        <w:tc>
          <w:tcPr>
            <w:tcW w:w="2882" w:type="dxa"/>
            <w:gridSpan w:val="2"/>
            <w:vAlign w:val="center"/>
          </w:tcPr>
          <w:p w14:paraId="1066AFF6" w14:textId="7C5006CD" w:rsidR="00D0770E" w:rsidRPr="00A161AF" w:rsidRDefault="00D0770E" w:rsidP="00D077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>Number of patients</w:t>
            </w:r>
          </w:p>
        </w:tc>
        <w:tc>
          <w:tcPr>
            <w:tcW w:w="3108" w:type="dxa"/>
            <w:gridSpan w:val="2"/>
            <w:vAlign w:val="center"/>
          </w:tcPr>
          <w:p w14:paraId="4E792F62" w14:textId="2030F14F" w:rsidR="00D0770E" w:rsidRPr="00A161AF" w:rsidRDefault="00D0770E" w:rsidP="00D077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 xml:space="preserve">Number of young clients (15–19 </w:t>
            </w:r>
            <w:proofErr w:type="spellStart"/>
            <w:r w:rsidRPr="00A161AF">
              <w:rPr>
                <w:rFonts w:ascii="Times New Roman" w:hAnsi="Times New Roman"/>
                <w:b/>
                <w:sz w:val="24"/>
              </w:rPr>
              <w:t>y.o</w:t>
            </w:r>
            <w:proofErr w:type="spellEnd"/>
            <w:r w:rsidRPr="00A161AF">
              <w:rPr>
                <w:rFonts w:ascii="Times New Roman" w:hAnsi="Times New Roman"/>
                <w:b/>
                <w:sz w:val="24"/>
              </w:rPr>
              <w:t>.)</w:t>
            </w:r>
          </w:p>
        </w:tc>
      </w:tr>
      <w:tr w:rsidR="00D0770E" w:rsidRPr="00A161AF" w14:paraId="030E165D" w14:textId="77777777" w:rsidTr="00B91723">
        <w:tc>
          <w:tcPr>
            <w:tcW w:w="5136" w:type="dxa"/>
            <w:vMerge/>
          </w:tcPr>
          <w:p w14:paraId="297BEE0C" w14:textId="77777777" w:rsidR="00D0770E" w:rsidRPr="00A161AF" w:rsidRDefault="00D0770E" w:rsidP="00D0770E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426" w:type="dxa"/>
          </w:tcPr>
          <w:p w14:paraId="126808DF" w14:textId="4E9D4D7A" w:rsidR="00D0770E" w:rsidRPr="00A161AF" w:rsidRDefault="00D0770E" w:rsidP="00D077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</w:rPr>
              <w:t>Men</w:t>
            </w:r>
          </w:p>
        </w:tc>
        <w:tc>
          <w:tcPr>
            <w:tcW w:w="1456" w:type="dxa"/>
          </w:tcPr>
          <w:p w14:paraId="3C290391" w14:textId="62F3E3A0" w:rsidR="00D0770E" w:rsidRPr="00A161AF" w:rsidRDefault="00D0770E" w:rsidP="00D077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</w:rPr>
              <w:t>Women</w:t>
            </w:r>
          </w:p>
        </w:tc>
        <w:tc>
          <w:tcPr>
            <w:tcW w:w="1502" w:type="dxa"/>
          </w:tcPr>
          <w:p w14:paraId="0C7AA021" w14:textId="2056BEFF" w:rsidR="00D0770E" w:rsidRPr="00A161AF" w:rsidRDefault="00D0770E" w:rsidP="00D077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</w:rPr>
              <w:t xml:space="preserve">Boys </w:t>
            </w:r>
          </w:p>
        </w:tc>
        <w:tc>
          <w:tcPr>
            <w:tcW w:w="1606" w:type="dxa"/>
          </w:tcPr>
          <w:p w14:paraId="575DCC48" w14:textId="6C418BB3" w:rsidR="00D0770E" w:rsidRPr="00A161AF" w:rsidRDefault="00D0770E" w:rsidP="00D077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</w:rPr>
              <w:t>Girls</w:t>
            </w:r>
          </w:p>
        </w:tc>
      </w:tr>
      <w:tr w:rsidR="003A5F0B" w:rsidRPr="00A161AF" w14:paraId="4A875D53" w14:textId="77777777" w:rsidTr="00B91723">
        <w:tc>
          <w:tcPr>
            <w:tcW w:w="5136" w:type="dxa"/>
          </w:tcPr>
          <w:p w14:paraId="4E7C9160" w14:textId="563C181E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  <w:lang w:val="ru-RU"/>
              </w:rPr>
              <w:t>1. </w:t>
            </w:r>
            <w:r w:rsidRPr="00A161AF">
              <w:rPr>
                <w:rFonts w:ascii="Times New Roman" w:hAnsi="Times New Roman"/>
                <w:b/>
                <w:sz w:val="24"/>
              </w:rPr>
              <w:t>Counseling on…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1BE1F46F" w14:textId="77777777" w:rsidR="003A5F0B" w:rsidRPr="00A161AF" w:rsidRDefault="003A5F0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466B07A9" w14:textId="77777777" w:rsidR="003A5F0B" w:rsidRPr="00A161AF" w:rsidRDefault="003A5F0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14:paraId="1311C739" w14:textId="77777777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2C148D9B" w14:textId="77777777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688658AC" w14:textId="77777777" w:rsidTr="00B91723">
        <w:tc>
          <w:tcPr>
            <w:tcW w:w="5136" w:type="dxa"/>
          </w:tcPr>
          <w:p w14:paraId="46141D7B" w14:textId="7ED46FAC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A161AF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A161AF">
              <w:rPr>
                <w:rFonts w:ascii="Times New Roman" w:hAnsi="Times New Roman"/>
                <w:sz w:val="24"/>
              </w:rPr>
              <w:t>HIV/AIDS and STI</w:t>
            </w:r>
          </w:p>
        </w:tc>
        <w:tc>
          <w:tcPr>
            <w:tcW w:w="1426" w:type="dxa"/>
            <w:vAlign w:val="center"/>
          </w:tcPr>
          <w:p w14:paraId="0CBBD9D8" w14:textId="7FBF985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DA0E500" w14:textId="21C438B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407DE6F3" w14:textId="015E829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911C9BA" w14:textId="204B3C8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3D8BBE3" w14:textId="77777777" w:rsidTr="00B91723">
        <w:tc>
          <w:tcPr>
            <w:tcW w:w="5136" w:type="dxa"/>
          </w:tcPr>
          <w:p w14:paraId="0504AF8E" w14:textId="76117EAA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1.2. </w:t>
            </w:r>
            <w:r w:rsidRPr="00A161AF">
              <w:rPr>
                <w:rFonts w:ascii="Times New Roman" w:hAnsi="Times New Roman"/>
                <w:sz w:val="24"/>
              </w:rPr>
              <w:t>other Reproductive Health</w:t>
            </w:r>
          </w:p>
        </w:tc>
        <w:tc>
          <w:tcPr>
            <w:tcW w:w="1426" w:type="dxa"/>
            <w:vAlign w:val="center"/>
          </w:tcPr>
          <w:p w14:paraId="1FCF91BC" w14:textId="7C73979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7916A725" w14:textId="3B490C8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5172C13" w14:textId="22448FB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502DC00" w14:textId="7445511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9CBCC66" w14:textId="77777777" w:rsidTr="00B91723">
        <w:tc>
          <w:tcPr>
            <w:tcW w:w="5136" w:type="dxa"/>
          </w:tcPr>
          <w:p w14:paraId="7CACB9AB" w14:textId="4B121280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1.3. </w:t>
            </w:r>
            <w:r w:rsidRPr="00A161AF">
              <w:rPr>
                <w:rFonts w:ascii="Times New Roman" w:hAnsi="Times New Roman"/>
                <w:sz w:val="24"/>
              </w:rPr>
              <w:t>contraception</w:t>
            </w:r>
          </w:p>
        </w:tc>
        <w:tc>
          <w:tcPr>
            <w:tcW w:w="1426" w:type="dxa"/>
            <w:vAlign w:val="center"/>
          </w:tcPr>
          <w:p w14:paraId="095BDCE5" w14:textId="45C3753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2435F5C4" w14:textId="7A4F0D7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45221900" w14:textId="5B6CDC5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825E2B3" w14:textId="798AC32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038023D" w14:textId="77777777" w:rsidTr="00B91723">
        <w:tc>
          <w:tcPr>
            <w:tcW w:w="5136" w:type="dxa"/>
          </w:tcPr>
          <w:p w14:paraId="5BCFE0A9" w14:textId="6D1F0882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1.4. </w:t>
            </w:r>
            <w:r w:rsidRPr="00A161AF">
              <w:rPr>
                <w:rFonts w:ascii="Times New Roman" w:hAnsi="Times New Roman"/>
                <w:sz w:val="24"/>
              </w:rPr>
              <w:t>harm reduction</w:t>
            </w:r>
          </w:p>
        </w:tc>
        <w:tc>
          <w:tcPr>
            <w:tcW w:w="1426" w:type="dxa"/>
            <w:vAlign w:val="center"/>
          </w:tcPr>
          <w:p w14:paraId="50EA977F" w14:textId="6C85E87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52C2D6C0" w14:textId="0203F2C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17B56802" w14:textId="03DAF55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563C98E" w14:textId="76750F5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4F774F6A" w14:textId="77777777" w:rsidTr="00B91723">
        <w:tc>
          <w:tcPr>
            <w:tcW w:w="5136" w:type="dxa"/>
          </w:tcPr>
          <w:p w14:paraId="1996CEE0" w14:textId="54913A3B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1.5</w:t>
            </w:r>
            <w:r w:rsidRPr="00A161AF">
              <w:rPr>
                <w:rFonts w:ascii="Times New Roman" w:hAnsi="Times New Roman"/>
                <w:sz w:val="24"/>
              </w:rPr>
              <w:t xml:space="preserve"> family planning</w:t>
            </w:r>
          </w:p>
        </w:tc>
        <w:tc>
          <w:tcPr>
            <w:tcW w:w="1426" w:type="dxa"/>
            <w:vAlign w:val="center"/>
          </w:tcPr>
          <w:p w14:paraId="498B2C16" w14:textId="30F91D6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7B27111E" w14:textId="5428816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4C8B6E4" w14:textId="4035346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31D2092" w14:textId="683479E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7CE3637F" w14:textId="77777777" w:rsidTr="00B91723">
        <w:tc>
          <w:tcPr>
            <w:tcW w:w="5136" w:type="dxa"/>
          </w:tcPr>
          <w:p w14:paraId="02106840" w14:textId="0DACCAE4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1.6. </w:t>
            </w:r>
            <w:r w:rsidRPr="00A161AF">
              <w:rPr>
                <w:rFonts w:ascii="Times New Roman" w:hAnsi="Times New Roman"/>
                <w:sz w:val="24"/>
              </w:rPr>
              <w:t>sexual education issues</w:t>
            </w:r>
          </w:p>
        </w:tc>
        <w:tc>
          <w:tcPr>
            <w:tcW w:w="1426" w:type="dxa"/>
            <w:vAlign w:val="center"/>
          </w:tcPr>
          <w:p w14:paraId="4A7C1F03" w14:textId="7522BEE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6BEA60A" w14:textId="16B33C7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AF47FFC" w14:textId="45A99B2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0DEC2CA" w14:textId="0782F2C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16B731C" w14:textId="77777777" w:rsidTr="00B91723">
        <w:tc>
          <w:tcPr>
            <w:tcW w:w="5136" w:type="dxa"/>
          </w:tcPr>
          <w:p w14:paraId="3076B93D" w14:textId="73A92476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A161AF">
              <w:rPr>
                <w:rFonts w:ascii="Times New Roman" w:hAnsi="Times New Roman"/>
                <w:sz w:val="24"/>
              </w:rPr>
              <w:t>7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A161AF">
              <w:rPr>
                <w:rFonts w:ascii="Times New Roman" w:hAnsi="Times New Roman"/>
                <w:sz w:val="24"/>
              </w:rPr>
              <w:t>health promotion</w:t>
            </w:r>
          </w:p>
        </w:tc>
        <w:tc>
          <w:tcPr>
            <w:tcW w:w="1426" w:type="dxa"/>
            <w:vAlign w:val="center"/>
          </w:tcPr>
          <w:p w14:paraId="55AD1FD1" w14:textId="0EB5F8B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6DAA79C7" w14:textId="4656E5A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400EB3DD" w14:textId="0851D4A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F1706C5" w14:textId="510357F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2012B9C3" w14:textId="77777777" w:rsidTr="00B91723">
        <w:tc>
          <w:tcPr>
            <w:tcW w:w="5136" w:type="dxa"/>
          </w:tcPr>
          <w:p w14:paraId="4919B751" w14:textId="0EBB7946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A161AF">
              <w:rPr>
                <w:rFonts w:ascii="Times New Roman" w:hAnsi="Times New Roman"/>
                <w:sz w:val="24"/>
              </w:rPr>
              <w:t>8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A161AF">
              <w:rPr>
                <w:rFonts w:ascii="Times New Roman" w:hAnsi="Times New Roman"/>
                <w:sz w:val="24"/>
              </w:rPr>
              <w:t>peculiarities of adolescence</w:t>
            </w:r>
          </w:p>
        </w:tc>
        <w:tc>
          <w:tcPr>
            <w:tcW w:w="1426" w:type="dxa"/>
            <w:vAlign w:val="center"/>
          </w:tcPr>
          <w:p w14:paraId="7A9A74BD" w14:textId="0459FC8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27D8075" w14:textId="5D78F4F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3B5BD7A" w14:textId="7EBAC08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E32DB45" w14:textId="76142AC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7909874" w14:textId="77777777" w:rsidTr="00B91723">
        <w:tc>
          <w:tcPr>
            <w:tcW w:w="5136" w:type="dxa"/>
          </w:tcPr>
          <w:p w14:paraId="071EDDF3" w14:textId="266DCDFF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A161AF">
              <w:rPr>
                <w:rFonts w:ascii="Times New Roman" w:hAnsi="Times New Roman"/>
                <w:sz w:val="24"/>
              </w:rPr>
              <w:t>9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A161AF">
              <w:rPr>
                <w:rFonts w:ascii="Times New Roman" w:hAnsi="Times New Roman"/>
                <w:sz w:val="24"/>
              </w:rPr>
              <w:t>Other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>_____________</w:t>
            </w:r>
          </w:p>
        </w:tc>
        <w:tc>
          <w:tcPr>
            <w:tcW w:w="1426" w:type="dxa"/>
            <w:vAlign w:val="center"/>
          </w:tcPr>
          <w:p w14:paraId="46356AA6" w14:textId="47C3B58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A494510" w14:textId="63156B5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37EB39B9" w14:textId="0FFC74B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6124FEA" w14:textId="0B38756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2240E2F4" w14:textId="77777777" w:rsidTr="00B91723">
        <w:tc>
          <w:tcPr>
            <w:tcW w:w="5136" w:type="dxa"/>
          </w:tcPr>
          <w:p w14:paraId="7321AFF2" w14:textId="3C53B044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  <w:lang w:val="ru-RU"/>
              </w:rPr>
              <w:t>2. </w:t>
            </w:r>
            <w:r w:rsidRPr="00A161AF">
              <w:rPr>
                <w:rFonts w:ascii="Times New Roman" w:hAnsi="Times New Roman"/>
                <w:b/>
                <w:sz w:val="24"/>
              </w:rPr>
              <w:t>Testing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6E67CDD3" w14:textId="586B616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1F4FFBAF" w14:textId="642772C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14:paraId="5A772EEE" w14:textId="4674FDD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29504FCE" w14:textId="54EDEB9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061C0B8" w14:textId="77777777" w:rsidTr="00B91723">
        <w:tc>
          <w:tcPr>
            <w:tcW w:w="5136" w:type="dxa"/>
          </w:tcPr>
          <w:p w14:paraId="2E4F714D" w14:textId="5425DDBA" w:rsidR="003A5F0B" w:rsidRPr="00A161AF" w:rsidRDefault="003A5F0B" w:rsidP="005D6707">
            <w:pPr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2.1. </w:t>
            </w:r>
            <w:r w:rsidRPr="00A161AF">
              <w:rPr>
                <w:rFonts w:ascii="Times New Roman" w:hAnsi="Times New Roman"/>
                <w:sz w:val="24"/>
              </w:rPr>
              <w:t>GC, CT</w:t>
            </w:r>
          </w:p>
        </w:tc>
        <w:tc>
          <w:tcPr>
            <w:tcW w:w="1426" w:type="dxa"/>
            <w:vAlign w:val="center"/>
          </w:tcPr>
          <w:p w14:paraId="38BA5577" w14:textId="3D91384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5F6D7C70" w14:textId="119934F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064BB619" w14:textId="6AD53D2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19595A8" w14:textId="3A18F75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33673EFA" w14:textId="77777777" w:rsidTr="00B91723">
        <w:tc>
          <w:tcPr>
            <w:tcW w:w="5136" w:type="dxa"/>
          </w:tcPr>
          <w:p w14:paraId="112B1430" w14:textId="70C21F77" w:rsidR="003A5F0B" w:rsidRPr="00A161AF" w:rsidRDefault="003A5F0B" w:rsidP="005D6707">
            <w:pPr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A161AF">
              <w:rPr>
                <w:rFonts w:ascii="Times New Roman" w:hAnsi="Times New Roman"/>
                <w:sz w:val="24"/>
              </w:rPr>
              <w:t>syphilis</w:t>
            </w:r>
          </w:p>
        </w:tc>
        <w:tc>
          <w:tcPr>
            <w:tcW w:w="1426" w:type="dxa"/>
            <w:vAlign w:val="center"/>
          </w:tcPr>
          <w:p w14:paraId="3CB2288A" w14:textId="456FD8E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9CA0B54" w14:textId="32781FF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7215D25" w14:textId="67368AC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5FF4728" w14:textId="0729BCA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3B4C178" w14:textId="77777777" w:rsidTr="00B91723">
        <w:tc>
          <w:tcPr>
            <w:tcW w:w="5136" w:type="dxa"/>
          </w:tcPr>
          <w:p w14:paraId="1AE7D038" w14:textId="6F275FF1" w:rsidR="003A5F0B" w:rsidRPr="00A161AF" w:rsidRDefault="00D5015C" w:rsidP="005D6707">
            <w:pPr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 xml:space="preserve">2.3. </w:t>
            </w:r>
            <w:r w:rsidR="003A5F0B" w:rsidRPr="00A161AF">
              <w:rPr>
                <w:rFonts w:ascii="Times New Roman" w:hAnsi="Times New Roman"/>
                <w:sz w:val="24"/>
              </w:rPr>
              <w:t>HIV</w:t>
            </w:r>
          </w:p>
        </w:tc>
        <w:tc>
          <w:tcPr>
            <w:tcW w:w="1426" w:type="dxa"/>
            <w:vAlign w:val="center"/>
          </w:tcPr>
          <w:p w14:paraId="4A2BAE30" w14:textId="4301137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08C649F9" w14:textId="6473A15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3A108377" w14:textId="38B0748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269033F0" w14:textId="6EE0949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58A9F07D" w14:textId="77777777" w:rsidTr="00B91723">
        <w:tc>
          <w:tcPr>
            <w:tcW w:w="5136" w:type="dxa"/>
          </w:tcPr>
          <w:p w14:paraId="486ED8E2" w14:textId="01A46F5B" w:rsidR="003A5F0B" w:rsidRPr="00A161AF" w:rsidRDefault="00D5015C" w:rsidP="00D5015C">
            <w:pPr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>2.4. P</w:t>
            </w:r>
            <w:r w:rsidR="003A5F0B" w:rsidRPr="00A161AF">
              <w:rPr>
                <w:rFonts w:ascii="Times New Roman" w:hAnsi="Times New Roman"/>
                <w:sz w:val="24"/>
              </w:rPr>
              <w:t>regnancy</w:t>
            </w:r>
          </w:p>
        </w:tc>
        <w:tc>
          <w:tcPr>
            <w:tcW w:w="1426" w:type="dxa"/>
            <w:vAlign w:val="center"/>
          </w:tcPr>
          <w:p w14:paraId="5F832A18" w14:textId="4241E9C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45F2CC4F" w14:textId="535D6D9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0E94DAA1" w14:textId="40B0A2A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7F94037D" w14:textId="1B55ABE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76897B14" w14:textId="77777777" w:rsidTr="00B91723">
        <w:tc>
          <w:tcPr>
            <w:tcW w:w="5136" w:type="dxa"/>
          </w:tcPr>
          <w:p w14:paraId="3F4F157E" w14:textId="5AE13CD5" w:rsidR="003A5F0B" w:rsidRPr="00A161AF" w:rsidRDefault="00D5015C" w:rsidP="002B5FB8">
            <w:pPr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 xml:space="preserve">2.5. </w:t>
            </w:r>
            <w:r w:rsidR="003A5F0B" w:rsidRPr="00A161AF">
              <w:rPr>
                <w:rFonts w:ascii="Times New Roman" w:hAnsi="Times New Roman"/>
                <w:sz w:val="24"/>
              </w:rPr>
              <w:t>Viral hepatitis</w:t>
            </w:r>
          </w:p>
        </w:tc>
        <w:tc>
          <w:tcPr>
            <w:tcW w:w="1426" w:type="dxa"/>
            <w:vAlign w:val="center"/>
          </w:tcPr>
          <w:p w14:paraId="57F85558" w14:textId="543CB9C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6CEEF140" w14:textId="20ED8CB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25AA0DC0" w14:textId="044D34C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07DE4F01" w14:textId="75B38DA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404E810D" w14:textId="77777777" w:rsidTr="00B91723">
        <w:tc>
          <w:tcPr>
            <w:tcW w:w="5136" w:type="dxa"/>
          </w:tcPr>
          <w:p w14:paraId="3FFFB745" w14:textId="099910FD" w:rsidR="003A5F0B" w:rsidRPr="00A161AF" w:rsidRDefault="00D5015C" w:rsidP="00D5015C">
            <w:pPr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 xml:space="preserve">2.6. </w:t>
            </w:r>
            <w:proofErr w:type="spellStart"/>
            <w:r w:rsidR="003A5F0B" w:rsidRPr="00A161AF">
              <w:rPr>
                <w:rFonts w:ascii="Times New Roman" w:hAnsi="Times New Roman"/>
                <w:sz w:val="24"/>
              </w:rPr>
              <w:t>Macroscopy</w:t>
            </w:r>
            <w:proofErr w:type="spellEnd"/>
          </w:p>
        </w:tc>
        <w:tc>
          <w:tcPr>
            <w:tcW w:w="1426" w:type="dxa"/>
            <w:vAlign w:val="center"/>
          </w:tcPr>
          <w:p w14:paraId="5026A8D5" w14:textId="0E3F8E6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7627DA41" w14:textId="213520F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71ECD883" w14:textId="2571FE4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263AFED2" w14:textId="38AED01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5F601349" w14:textId="77777777" w:rsidTr="00B91723">
        <w:tc>
          <w:tcPr>
            <w:tcW w:w="5136" w:type="dxa"/>
          </w:tcPr>
          <w:p w14:paraId="32E68DF3" w14:textId="78AACD91" w:rsidR="003A5F0B" w:rsidRPr="00A161AF" w:rsidRDefault="00D5015C" w:rsidP="005D6707">
            <w:pPr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 xml:space="preserve">2.7. </w:t>
            </w:r>
            <w:r w:rsidR="003A5F0B" w:rsidRPr="00A161AF">
              <w:rPr>
                <w:rFonts w:ascii="Times New Roman" w:hAnsi="Times New Roman"/>
                <w:sz w:val="24"/>
              </w:rPr>
              <w:t>General blood analysis</w:t>
            </w:r>
          </w:p>
        </w:tc>
        <w:tc>
          <w:tcPr>
            <w:tcW w:w="1426" w:type="dxa"/>
            <w:vAlign w:val="center"/>
          </w:tcPr>
          <w:p w14:paraId="51E0679C" w14:textId="56B5AF6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28F3BEB0" w14:textId="2F3671B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29E738CF" w14:textId="18FFFA6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267B32FE" w14:textId="374624D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33506EB3" w14:textId="77777777" w:rsidTr="00B91723">
        <w:tc>
          <w:tcPr>
            <w:tcW w:w="5136" w:type="dxa"/>
          </w:tcPr>
          <w:p w14:paraId="53646E58" w14:textId="674F6254" w:rsidR="003A5F0B" w:rsidRPr="00A161AF" w:rsidRDefault="00D5015C" w:rsidP="005D6707">
            <w:pPr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 xml:space="preserve">2.8. </w:t>
            </w:r>
            <w:r w:rsidR="003A5F0B" w:rsidRPr="00A161AF">
              <w:rPr>
                <w:rFonts w:ascii="Times New Roman" w:hAnsi="Times New Roman"/>
                <w:sz w:val="24"/>
              </w:rPr>
              <w:t>On the use of drugs</w:t>
            </w:r>
          </w:p>
        </w:tc>
        <w:tc>
          <w:tcPr>
            <w:tcW w:w="1426" w:type="dxa"/>
            <w:vAlign w:val="center"/>
          </w:tcPr>
          <w:p w14:paraId="4EE9FAA3" w14:textId="744D433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014122CC" w14:textId="0AC2F56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3AE0AEF2" w14:textId="74EEDDE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58A454A7" w14:textId="1317038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28D449AB" w14:textId="77777777" w:rsidTr="00B91723">
        <w:tc>
          <w:tcPr>
            <w:tcW w:w="5136" w:type="dxa"/>
          </w:tcPr>
          <w:p w14:paraId="0236644A" w14:textId="3A331E78" w:rsidR="003A5F0B" w:rsidRPr="00A161AF" w:rsidRDefault="003A5F0B" w:rsidP="00D5015C">
            <w:pPr>
              <w:pStyle w:val="af0"/>
              <w:numPr>
                <w:ilvl w:val="1"/>
                <w:numId w:val="22"/>
              </w:numPr>
              <w:tabs>
                <w:tab w:val="left" w:pos="355"/>
                <w:tab w:val="left" w:pos="561"/>
              </w:tabs>
              <w:ind w:left="34" w:firstLine="24"/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>Other_________________</w:t>
            </w:r>
          </w:p>
        </w:tc>
        <w:tc>
          <w:tcPr>
            <w:tcW w:w="1426" w:type="dxa"/>
            <w:vAlign w:val="center"/>
          </w:tcPr>
          <w:p w14:paraId="7BB22865" w14:textId="567F67E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7CC4AFC3" w14:textId="1413CBD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2097D363" w14:textId="69B9B2F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7B954711" w14:textId="531863C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3D9ED78B" w14:textId="77777777" w:rsidTr="00B91723">
        <w:tc>
          <w:tcPr>
            <w:tcW w:w="5136" w:type="dxa"/>
          </w:tcPr>
          <w:p w14:paraId="0A7BDAAF" w14:textId="59701A8A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>3. Treatment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4C8114EF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0F0CF8DB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14:paraId="7FB3AFD6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2B6DB37B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2013F403" w14:textId="77777777" w:rsidTr="00B91723">
        <w:tc>
          <w:tcPr>
            <w:tcW w:w="5136" w:type="dxa"/>
          </w:tcPr>
          <w:p w14:paraId="11BFB58F" w14:textId="54C87E4C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>3.1. STI (not without symptoms or etiology)</w:t>
            </w:r>
          </w:p>
        </w:tc>
        <w:tc>
          <w:tcPr>
            <w:tcW w:w="1426" w:type="dxa"/>
            <w:vAlign w:val="center"/>
          </w:tcPr>
          <w:p w14:paraId="02A4DC0F" w14:textId="2626A6C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099AEC44" w14:textId="6170241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1766A4C1" w14:textId="4E605A2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57CB457D" w14:textId="70C19AE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7DF15FBB" w14:textId="77777777" w:rsidTr="00B91723">
        <w:tc>
          <w:tcPr>
            <w:tcW w:w="5136" w:type="dxa"/>
          </w:tcPr>
          <w:p w14:paraId="3884E949" w14:textId="2681CC65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3.2.</w:t>
            </w:r>
            <w:r w:rsidRPr="00A161AF">
              <w:rPr>
                <w:rFonts w:ascii="Times New Roman" w:hAnsi="Times New Roman"/>
                <w:sz w:val="24"/>
              </w:rPr>
              <w:t> HIV</w:t>
            </w:r>
          </w:p>
        </w:tc>
        <w:tc>
          <w:tcPr>
            <w:tcW w:w="1426" w:type="dxa"/>
            <w:vAlign w:val="center"/>
          </w:tcPr>
          <w:p w14:paraId="5DF67953" w14:textId="7A7F1EF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53993CE4" w14:textId="11AED07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38C1EB91" w14:textId="5175078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276F35E" w14:textId="33DA1C1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B06B581" w14:textId="77777777" w:rsidTr="00B91723">
        <w:tc>
          <w:tcPr>
            <w:tcW w:w="5136" w:type="dxa"/>
          </w:tcPr>
          <w:p w14:paraId="2FF293C7" w14:textId="5F446A8F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A161AF">
              <w:rPr>
                <w:rFonts w:ascii="Times New Roman" w:hAnsi="Times New Roman"/>
                <w:sz w:val="24"/>
              </w:rPr>
              <w:t> Substitution therapy</w:t>
            </w:r>
          </w:p>
        </w:tc>
        <w:tc>
          <w:tcPr>
            <w:tcW w:w="1426" w:type="dxa"/>
            <w:vAlign w:val="center"/>
          </w:tcPr>
          <w:p w14:paraId="081C031A" w14:textId="382E965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35AFACB3" w14:textId="369CCB4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F8127F8" w14:textId="53EFEE7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8E71FE0" w14:textId="79D3F8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78939E3" w14:textId="77777777" w:rsidTr="00B91723">
        <w:tc>
          <w:tcPr>
            <w:tcW w:w="5136" w:type="dxa"/>
          </w:tcPr>
          <w:p w14:paraId="607245E1" w14:textId="75583711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3.4. </w:t>
            </w:r>
            <w:r w:rsidRPr="00A161AF">
              <w:rPr>
                <w:rFonts w:ascii="Times New Roman" w:hAnsi="Times New Roman"/>
                <w:sz w:val="24"/>
              </w:rPr>
              <w:t xml:space="preserve">Other 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>______________</w:t>
            </w:r>
          </w:p>
        </w:tc>
        <w:tc>
          <w:tcPr>
            <w:tcW w:w="1426" w:type="dxa"/>
            <w:vAlign w:val="center"/>
          </w:tcPr>
          <w:p w14:paraId="1AEFBCA8" w14:textId="215F2D2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7A252C6E" w14:textId="5182C8D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F266906" w14:textId="5D34E6B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F980F20" w14:textId="6E4B637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225D9AC3" w14:textId="77777777" w:rsidTr="00B91723">
        <w:tc>
          <w:tcPr>
            <w:tcW w:w="5136" w:type="dxa"/>
          </w:tcPr>
          <w:p w14:paraId="6B6DE582" w14:textId="062E969E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  <w:lang w:val="ru-RU"/>
              </w:rPr>
              <w:t>4. </w:t>
            </w:r>
            <w:r w:rsidRPr="00A161AF"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720AAFA6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1F016439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14:paraId="136EAE5C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823B61F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4F572608" w14:textId="77777777" w:rsidTr="00B91723">
        <w:tc>
          <w:tcPr>
            <w:tcW w:w="5136" w:type="dxa"/>
          </w:tcPr>
          <w:p w14:paraId="7C06E2CF" w14:textId="04704626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4.1. </w:t>
            </w:r>
            <w:r w:rsidRPr="00A161AF">
              <w:rPr>
                <w:rFonts w:ascii="Times New Roman" w:hAnsi="Times New Roman"/>
                <w:sz w:val="24"/>
              </w:rPr>
              <w:t>Condom distribution</w:t>
            </w:r>
          </w:p>
        </w:tc>
        <w:tc>
          <w:tcPr>
            <w:tcW w:w="1426" w:type="dxa"/>
            <w:vAlign w:val="center"/>
          </w:tcPr>
          <w:p w14:paraId="2F381357" w14:textId="23FEB4E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54AB910" w14:textId="2BA6405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EAA6716" w14:textId="44FFFD5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A41B3C0" w14:textId="5B541D9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50EF9C74" w14:textId="77777777" w:rsidTr="00B91723">
        <w:tc>
          <w:tcPr>
            <w:tcW w:w="5136" w:type="dxa"/>
          </w:tcPr>
          <w:p w14:paraId="5D5AE023" w14:textId="4682185A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4.2. </w:t>
            </w:r>
            <w:r w:rsidRPr="00A161AF">
              <w:rPr>
                <w:rFonts w:ascii="Times New Roman" w:hAnsi="Times New Roman"/>
                <w:sz w:val="24"/>
              </w:rPr>
              <w:t>Syringe exchange</w:t>
            </w:r>
          </w:p>
        </w:tc>
        <w:tc>
          <w:tcPr>
            <w:tcW w:w="1426" w:type="dxa"/>
            <w:vAlign w:val="center"/>
          </w:tcPr>
          <w:p w14:paraId="025599C0" w14:textId="516A378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28F817F8" w14:textId="6C1DE1B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50BC47EE" w14:textId="42AC6EA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2206733" w14:textId="7D6FBCD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7CF070CC" w14:textId="77777777" w:rsidTr="00B91723">
        <w:tc>
          <w:tcPr>
            <w:tcW w:w="5136" w:type="dxa"/>
          </w:tcPr>
          <w:p w14:paraId="1351E0CA" w14:textId="2DF9FC6F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4.3. </w:t>
            </w:r>
            <w:r w:rsidRPr="00A161AF">
              <w:rPr>
                <w:rFonts w:ascii="Times New Roman" w:hAnsi="Times New Roman"/>
                <w:sz w:val="24"/>
              </w:rPr>
              <w:t>Contraception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14:paraId="47296645" w14:textId="18CA375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A454A72" w14:textId="097CEE2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F45C809" w14:textId="1634FA8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317EC31" w14:textId="72DFFE8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6963673" w14:textId="77777777" w:rsidTr="00B91723">
        <w:tc>
          <w:tcPr>
            <w:tcW w:w="5136" w:type="dxa"/>
          </w:tcPr>
          <w:p w14:paraId="2F243B45" w14:textId="7CE69A14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4.4.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Distribution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of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surgical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dressings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26" w:type="dxa"/>
            <w:vAlign w:val="center"/>
          </w:tcPr>
          <w:p w14:paraId="1C0294F8" w14:textId="3DED118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2A19ABD6" w14:textId="316D01D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35E1FDFF" w14:textId="7BC4368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9D9DD87" w14:textId="20B9321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82D87CB" w14:textId="77777777" w:rsidTr="00B91723">
        <w:tc>
          <w:tcPr>
            <w:tcW w:w="5136" w:type="dxa"/>
          </w:tcPr>
          <w:p w14:paraId="4BB38F5A" w14:textId="07557116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4.5.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Distributing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161AF">
              <w:rPr>
                <w:rFonts w:ascii="Times New Roman" w:hAnsi="Times New Roman"/>
                <w:sz w:val="24"/>
              </w:rPr>
              <w:t xml:space="preserve">of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disinfectants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26" w:type="dxa"/>
            <w:vAlign w:val="center"/>
          </w:tcPr>
          <w:p w14:paraId="428F44AA" w14:textId="059FD6F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D4A06DA" w14:textId="00CE4E5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BF58B8B" w14:textId="43CBE99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5F75619" w14:textId="4AC6B2F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6E6406C5" w14:textId="77777777" w:rsidTr="00B91723">
        <w:tc>
          <w:tcPr>
            <w:tcW w:w="5136" w:type="dxa"/>
          </w:tcPr>
          <w:p w14:paraId="53C785EB" w14:textId="775EF156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4.6. </w:t>
            </w:r>
            <w:r w:rsidRPr="00A161AF">
              <w:rPr>
                <w:rFonts w:ascii="Times New Roman" w:hAnsi="Times New Roman"/>
                <w:sz w:val="24"/>
              </w:rPr>
              <w:t>Abortion</w:t>
            </w:r>
          </w:p>
        </w:tc>
        <w:tc>
          <w:tcPr>
            <w:tcW w:w="1426" w:type="dxa"/>
            <w:vAlign w:val="center"/>
          </w:tcPr>
          <w:p w14:paraId="286967E8" w14:textId="60288E0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6EC3F975" w14:textId="642AFC9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6F45F6F6" w14:textId="1BAD588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6A202623" w14:textId="6007860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52B58EC9" w14:textId="77777777" w:rsidTr="00B91723">
        <w:tc>
          <w:tcPr>
            <w:tcW w:w="5136" w:type="dxa"/>
          </w:tcPr>
          <w:p w14:paraId="6D047F4E" w14:textId="6C5C0F66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4.7. X-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ray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fluorography</w:t>
            </w:r>
            <w:proofErr w:type="spellEnd"/>
          </w:p>
        </w:tc>
        <w:tc>
          <w:tcPr>
            <w:tcW w:w="1426" w:type="dxa"/>
            <w:vAlign w:val="center"/>
          </w:tcPr>
          <w:p w14:paraId="6094C766" w14:textId="5339EBE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46B27BD5" w14:textId="62FB069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484563CF" w14:textId="11F444A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2912D657" w14:textId="0EDEBC8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27B7AF3A" w14:textId="77777777" w:rsidTr="00B91723">
        <w:tc>
          <w:tcPr>
            <w:tcW w:w="5136" w:type="dxa"/>
          </w:tcPr>
          <w:p w14:paraId="4A84C585" w14:textId="61F8B3E2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4.8. </w:t>
            </w:r>
            <w:r w:rsidRPr="00A161AF">
              <w:rPr>
                <w:rFonts w:ascii="Times New Roman" w:hAnsi="Times New Roman"/>
                <w:sz w:val="24"/>
              </w:rPr>
              <w:t>MRI, CT</w:t>
            </w:r>
          </w:p>
        </w:tc>
        <w:tc>
          <w:tcPr>
            <w:tcW w:w="1426" w:type="dxa"/>
            <w:vAlign w:val="center"/>
          </w:tcPr>
          <w:p w14:paraId="629A6A63" w14:textId="2F25D3B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58F04775" w14:textId="30C921E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14F23823" w14:textId="273ED6F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2B604805" w14:textId="701D186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7EC550DE" w14:textId="77777777" w:rsidTr="00B91723">
        <w:tc>
          <w:tcPr>
            <w:tcW w:w="5136" w:type="dxa"/>
          </w:tcPr>
          <w:p w14:paraId="643CCFB9" w14:textId="00854C4E" w:rsidR="003A5F0B" w:rsidRPr="00A161AF" w:rsidRDefault="003A5F0B" w:rsidP="00BB0C14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4.9.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Individual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psychological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counseling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26" w:type="dxa"/>
            <w:vAlign w:val="center"/>
          </w:tcPr>
          <w:p w14:paraId="0BF9CDD8" w14:textId="1CC3C33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95A7E96" w14:textId="716DCFA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FB6ECEC" w14:textId="70E08C2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7AC0EEC" w14:textId="5938BE1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FABAC8C" w14:textId="77777777" w:rsidTr="00B91723">
        <w:tc>
          <w:tcPr>
            <w:tcW w:w="5136" w:type="dxa"/>
          </w:tcPr>
          <w:p w14:paraId="71485AFF" w14:textId="150EDC4D" w:rsidR="003A5F0B" w:rsidRPr="00A161AF" w:rsidRDefault="003A5F0B" w:rsidP="00BB0C14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4.10. </w:t>
            </w:r>
            <w:r w:rsidRPr="00A161AF">
              <w:rPr>
                <w:rFonts w:ascii="Times New Roman" w:hAnsi="Times New Roman"/>
                <w:sz w:val="24"/>
              </w:rPr>
              <w:t>Group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psychological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counseling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26" w:type="dxa"/>
            <w:vAlign w:val="center"/>
          </w:tcPr>
          <w:p w14:paraId="7FD7D667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64931AB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11033787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375F7AE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568A8872" w14:textId="77777777" w:rsidTr="00B91723">
        <w:tc>
          <w:tcPr>
            <w:tcW w:w="5136" w:type="dxa"/>
          </w:tcPr>
          <w:p w14:paraId="000082D7" w14:textId="3481FAD0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4.11. </w:t>
            </w:r>
            <w:r w:rsidRPr="00A161AF">
              <w:rPr>
                <w:rFonts w:ascii="Times New Roman" w:hAnsi="Times New Roman"/>
                <w:sz w:val="24"/>
              </w:rPr>
              <w:t>L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egal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aid</w:t>
            </w:r>
            <w:proofErr w:type="spellEnd"/>
          </w:p>
        </w:tc>
        <w:tc>
          <w:tcPr>
            <w:tcW w:w="1426" w:type="dxa"/>
            <w:vAlign w:val="center"/>
          </w:tcPr>
          <w:p w14:paraId="2EA8109A" w14:textId="2347FE8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091BB05" w14:textId="601BBDA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1C04C43" w14:textId="7F544D0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93A8EF0" w14:textId="1D23BE9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219EAAF9" w14:textId="77777777" w:rsidTr="00B91723">
        <w:tc>
          <w:tcPr>
            <w:tcW w:w="5136" w:type="dxa"/>
          </w:tcPr>
          <w:p w14:paraId="0299D70B" w14:textId="35F3790F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4.12. </w:t>
            </w:r>
            <w:r w:rsidRPr="00A161AF">
              <w:rPr>
                <w:rFonts w:ascii="Times New Roman" w:hAnsi="Times New Roman"/>
                <w:sz w:val="24"/>
              </w:rPr>
              <w:t>Hotline</w:t>
            </w:r>
          </w:p>
        </w:tc>
        <w:tc>
          <w:tcPr>
            <w:tcW w:w="1426" w:type="dxa"/>
            <w:vAlign w:val="center"/>
          </w:tcPr>
          <w:p w14:paraId="62DB6D94" w14:textId="48B0F63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707A388" w14:textId="77C7D7D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1B195DF1" w14:textId="5524972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735AF9B" w14:textId="1BFD07E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32DDDFA" w14:textId="77777777" w:rsidTr="00B91723">
        <w:tc>
          <w:tcPr>
            <w:tcW w:w="5136" w:type="dxa"/>
          </w:tcPr>
          <w:p w14:paraId="18C9C5C8" w14:textId="1113BB32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4.13. </w:t>
            </w:r>
            <w:r w:rsidRPr="00A161AF">
              <w:rPr>
                <w:rFonts w:ascii="Times New Roman" w:hAnsi="Times New Roman"/>
                <w:sz w:val="24"/>
              </w:rPr>
              <w:t>Support groups</w:t>
            </w:r>
          </w:p>
        </w:tc>
        <w:tc>
          <w:tcPr>
            <w:tcW w:w="1426" w:type="dxa"/>
            <w:vAlign w:val="center"/>
          </w:tcPr>
          <w:p w14:paraId="0FB5496C" w14:textId="305E5F9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38CE7DD1" w14:textId="512916D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4BD7CA3" w14:textId="42B2671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4635E84" w14:textId="47E1F64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4963AED6" w14:textId="77777777" w:rsidTr="00B91723">
        <w:tc>
          <w:tcPr>
            <w:tcW w:w="5136" w:type="dxa"/>
          </w:tcPr>
          <w:p w14:paraId="41154957" w14:textId="706D7851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4.14. </w:t>
            </w:r>
            <w:r w:rsidRPr="00A161AF">
              <w:rPr>
                <w:rFonts w:ascii="Times New Roman" w:hAnsi="Times New Roman"/>
                <w:sz w:val="24"/>
              </w:rPr>
              <w:t>Art-therapy</w:t>
            </w:r>
          </w:p>
        </w:tc>
        <w:tc>
          <w:tcPr>
            <w:tcW w:w="1426" w:type="dxa"/>
            <w:vAlign w:val="center"/>
          </w:tcPr>
          <w:p w14:paraId="68AB6AB1" w14:textId="22A7FA8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328EB36" w14:textId="72CFA2D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3D4211B" w14:textId="47646DA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C06BBEA" w14:textId="2F861F1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C26E27F" w14:textId="77777777" w:rsidTr="00B91723">
        <w:tc>
          <w:tcPr>
            <w:tcW w:w="5136" w:type="dxa"/>
          </w:tcPr>
          <w:p w14:paraId="54C1358A" w14:textId="49AE5328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4.15. </w:t>
            </w:r>
            <w:r w:rsidRPr="00A161AF">
              <w:rPr>
                <w:rFonts w:ascii="Times New Roman" w:hAnsi="Times New Roman"/>
                <w:sz w:val="24"/>
              </w:rPr>
              <w:t>Other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>_______________</w:t>
            </w:r>
          </w:p>
        </w:tc>
        <w:tc>
          <w:tcPr>
            <w:tcW w:w="1426" w:type="dxa"/>
            <w:vAlign w:val="center"/>
          </w:tcPr>
          <w:p w14:paraId="132FCD8C" w14:textId="39872EB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2BED223E" w14:textId="41AA338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434768B5" w14:textId="05DB1B1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2588CCD6" w14:textId="2142419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115A4C3B" w14:textId="37443041" w:rsidR="00D0770E" w:rsidRDefault="00D0770E" w:rsidP="00D0770E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Schedule of Available Services: </w:t>
      </w:r>
      <w:r>
        <w:rPr>
          <w:sz w:val="22"/>
          <w:szCs w:val="22"/>
        </w:rPr>
        <w:t>Write in hours for each day of the week that the following services are available</w:t>
      </w:r>
    </w:p>
    <w:p w14:paraId="3AB5B0A4" w14:textId="77777777" w:rsidR="007F3C70" w:rsidRPr="00D0770E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904" w:type="dxa"/>
        <w:tblInd w:w="-318" w:type="dxa"/>
        <w:tblLook w:val="04A0" w:firstRow="1" w:lastRow="0" w:firstColumn="1" w:lastColumn="0" w:noHBand="0" w:noVBand="1"/>
      </w:tblPr>
      <w:tblGrid>
        <w:gridCol w:w="5116"/>
        <w:gridCol w:w="1120"/>
        <w:gridCol w:w="768"/>
        <w:gridCol w:w="785"/>
        <w:gridCol w:w="795"/>
        <w:gridCol w:w="782"/>
        <w:gridCol w:w="776"/>
        <w:gridCol w:w="762"/>
      </w:tblGrid>
      <w:tr w:rsidR="00D0770E" w:rsidRPr="00A161AF" w14:paraId="2340C5DA" w14:textId="3A21E4C4" w:rsidTr="00D5015C">
        <w:trPr>
          <w:trHeight w:val="384"/>
        </w:trPr>
        <w:tc>
          <w:tcPr>
            <w:tcW w:w="5116" w:type="dxa"/>
            <w:vAlign w:val="center"/>
          </w:tcPr>
          <w:p w14:paraId="0403412A" w14:textId="70AA3929" w:rsidR="00D0770E" w:rsidRPr="00A161AF" w:rsidRDefault="00D0770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>Services provided</w:t>
            </w:r>
          </w:p>
        </w:tc>
        <w:tc>
          <w:tcPr>
            <w:tcW w:w="1120" w:type="dxa"/>
            <w:vAlign w:val="center"/>
          </w:tcPr>
          <w:p w14:paraId="60522A77" w14:textId="6FC913A3" w:rsidR="00D0770E" w:rsidRPr="00A161AF" w:rsidRDefault="00D0770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>Mon</w:t>
            </w:r>
          </w:p>
        </w:tc>
        <w:tc>
          <w:tcPr>
            <w:tcW w:w="768" w:type="dxa"/>
            <w:vAlign w:val="center"/>
          </w:tcPr>
          <w:p w14:paraId="0BE7A674" w14:textId="6B90B59E" w:rsidR="00D0770E" w:rsidRPr="00A161AF" w:rsidRDefault="00D0770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>Tue</w:t>
            </w:r>
          </w:p>
        </w:tc>
        <w:tc>
          <w:tcPr>
            <w:tcW w:w="785" w:type="dxa"/>
            <w:vAlign w:val="center"/>
          </w:tcPr>
          <w:p w14:paraId="66BDC572" w14:textId="3BF417AE" w:rsidR="00D0770E" w:rsidRPr="00A161AF" w:rsidRDefault="00D0770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 xml:space="preserve">Wed </w:t>
            </w:r>
          </w:p>
        </w:tc>
        <w:tc>
          <w:tcPr>
            <w:tcW w:w="795" w:type="dxa"/>
            <w:vAlign w:val="center"/>
          </w:tcPr>
          <w:p w14:paraId="50E95A79" w14:textId="31B9B89C" w:rsidR="00D0770E" w:rsidRPr="00A161AF" w:rsidRDefault="00D0770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proofErr w:type="spellStart"/>
            <w:r w:rsidRPr="00A161AF">
              <w:rPr>
                <w:rFonts w:ascii="Times New Roman" w:hAnsi="Times New Roman"/>
                <w:b/>
                <w:sz w:val="24"/>
              </w:rPr>
              <w:t>Thur</w:t>
            </w:r>
            <w:proofErr w:type="spellEnd"/>
          </w:p>
        </w:tc>
        <w:tc>
          <w:tcPr>
            <w:tcW w:w="782" w:type="dxa"/>
            <w:vAlign w:val="center"/>
          </w:tcPr>
          <w:p w14:paraId="3813D75A" w14:textId="44FCBAE1" w:rsidR="00D0770E" w:rsidRPr="00A161AF" w:rsidRDefault="00D0770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>Fri</w:t>
            </w:r>
          </w:p>
        </w:tc>
        <w:tc>
          <w:tcPr>
            <w:tcW w:w="776" w:type="dxa"/>
            <w:vAlign w:val="center"/>
          </w:tcPr>
          <w:p w14:paraId="7BF8CF7C" w14:textId="67F531B9" w:rsidR="00D0770E" w:rsidRPr="00A161AF" w:rsidRDefault="00D0770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>Sat</w:t>
            </w:r>
          </w:p>
        </w:tc>
        <w:tc>
          <w:tcPr>
            <w:tcW w:w="762" w:type="dxa"/>
            <w:vAlign w:val="center"/>
          </w:tcPr>
          <w:p w14:paraId="41521762" w14:textId="361172B5" w:rsidR="00D0770E" w:rsidRPr="00A161AF" w:rsidRDefault="00D0770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</w:rPr>
              <w:t>Sun</w:t>
            </w:r>
          </w:p>
        </w:tc>
      </w:tr>
      <w:tr w:rsidR="003A5F0B" w:rsidRPr="00A161AF" w14:paraId="6C5F16B4" w14:textId="0557DED3" w:rsidTr="00D5015C">
        <w:tc>
          <w:tcPr>
            <w:tcW w:w="5116" w:type="dxa"/>
          </w:tcPr>
          <w:p w14:paraId="66963FCA" w14:textId="06094474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en-GB"/>
              </w:rPr>
            </w:pPr>
            <w:r w:rsidRPr="00A161AF">
              <w:rPr>
                <w:rFonts w:ascii="Times New Roman" w:hAnsi="Times New Roman"/>
                <w:b/>
                <w:sz w:val="24"/>
                <w:lang w:val="ru-RU"/>
              </w:rPr>
              <w:t>1. </w:t>
            </w:r>
            <w:r w:rsidRPr="00A161AF">
              <w:rPr>
                <w:rFonts w:ascii="Times New Roman" w:hAnsi="Times New Roman"/>
                <w:b/>
                <w:sz w:val="24"/>
              </w:rPr>
              <w:t>Counseling on…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14:paraId="2D1A08D1" w14:textId="77777777" w:rsidR="003A5F0B" w:rsidRPr="00A161AF" w:rsidRDefault="003A5F0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shd w:val="clear" w:color="auto" w:fill="D9D9D9" w:themeFill="background1" w:themeFillShade="D9"/>
            <w:vAlign w:val="center"/>
          </w:tcPr>
          <w:p w14:paraId="5AD10AFF" w14:textId="77777777" w:rsidR="003A5F0B" w:rsidRPr="00A161AF" w:rsidRDefault="003A5F0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209FC702" w14:textId="77777777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2CA2608F" w14:textId="77777777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14:paraId="740FF791" w14:textId="77777777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</w:tcPr>
          <w:p w14:paraId="1DE3B0B0" w14:textId="77777777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</w:tcPr>
          <w:p w14:paraId="170BFE6D" w14:textId="77777777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242A967F" w14:textId="422C50CC" w:rsidTr="00D5015C">
        <w:tc>
          <w:tcPr>
            <w:tcW w:w="5116" w:type="dxa"/>
          </w:tcPr>
          <w:p w14:paraId="16F6DF8B" w14:textId="3CF82094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A161AF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A161AF">
              <w:rPr>
                <w:rFonts w:ascii="Times New Roman" w:hAnsi="Times New Roman"/>
                <w:sz w:val="24"/>
              </w:rPr>
              <w:t>HIV/AIDS and STI</w:t>
            </w:r>
          </w:p>
        </w:tc>
        <w:tc>
          <w:tcPr>
            <w:tcW w:w="1120" w:type="dxa"/>
            <w:vAlign w:val="center"/>
          </w:tcPr>
          <w:p w14:paraId="17EA9D8F" w14:textId="59F387F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1EAB240F" w14:textId="0C09404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6931444" w14:textId="7DFA728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737D2CBF" w14:textId="0B98BF9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4F35628A" w14:textId="358D5F9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2600E93E" w14:textId="384120A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39247A9A" w14:textId="1217DB3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1038C4A" w14:textId="47802D47" w:rsidTr="00D5015C">
        <w:tc>
          <w:tcPr>
            <w:tcW w:w="5116" w:type="dxa"/>
          </w:tcPr>
          <w:p w14:paraId="10DC4A66" w14:textId="18DA112A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1.2. </w:t>
            </w:r>
            <w:r w:rsidRPr="00A161AF">
              <w:rPr>
                <w:rFonts w:ascii="Times New Roman" w:hAnsi="Times New Roman"/>
                <w:sz w:val="24"/>
              </w:rPr>
              <w:t>other Reproductive Health</w:t>
            </w:r>
          </w:p>
        </w:tc>
        <w:tc>
          <w:tcPr>
            <w:tcW w:w="1120" w:type="dxa"/>
            <w:vAlign w:val="center"/>
          </w:tcPr>
          <w:p w14:paraId="6E1EF0BC" w14:textId="4C3CEC1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340659A7" w14:textId="61210EA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2AA3129" w14:textId="19A4C4D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062CD567" w14:textId="4D06D1A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298B752C" w14:textId="2F2C2EA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11A4CFB7" w14:textId="2222E15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1B55D3A3" w14:textId="6EB49E1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CCFD222" w14:textId="46A4DBB2" w:rsidTr="00D5015C">
        <w:tc>
          <w:tcPr>
            <w:tcW w:w="5116" w:type="dxa"/>
          </w:tcPr>
          <w:p w14:paraId="0029AB62" w14:textId="746AB2C0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1.3. </w:t>
            </w:r>
            <w:r w:rsidRPr="00A161AF">
              <w:rPr>
                <w:rFonts w:ascii="Times New Roman" w:hAnsi="Times New Roman"/>
                <w:sz w:val="24"/>
              </w:rPr>
              <w:t>contraception</w:t>
            </w:r>
          </w:p>
        </w:tc>
        <w:tc>
          <w:tcPr>
            <w:tcW w:w="1120" w:type="dxa"/>
            <w:vAlign w:val="center"/>
          </w:tcPr>
          <w:p w14:paraId="59A0806E" w14:textId="51A5BE0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7D6BD947" w14:textId="0336354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D7B8104" w14:textId="15AF5AA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7611329E" w14:textId="1E3C986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31418D14" w14:textId="2C3F94C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6710E1BB" w14:textId="7484F88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3D8D2071" w14:textId="583B42F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341ED380" w14:textId="77777777" w:rsidTr="00D5015C">
        <w:tc>
          <w:tcPr>
            <w:tcW w:w="5116" w:type="dxa"/>
          </w:tcPr>
          <w:p w14:paraId="63D23843" w14:textId="24EEC1D5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1.4. </w:t>
            </w:r>
            <w:r w:rsidRPr="00A161AF">
              <w:rPr>
                <w:rFonts w:ascii="Times New Roman" w:hAnsi="Times New Roman"/>
                <w:sz w:val="24"/>
              </w:rPr>
              <w:t>harm reduction</w:t>
            </w:r>
          </w:p>
        </w:tc>
        <w:tc>
          <w:tcPr>
            <w:tcW w:w="1120" w:type="dxa"/>
            <w:vAlign w:val="center"/>
          </w:tcPr>
          <w:p w14:paraId="12C55A14" w14:textId="5A5B856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381D6EC8" w14:textId="046CBB5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C2FCD5D" w14:textId="713474A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30E65967" w14:textId="45F8B49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10009E7C" w14:textId="4E58F69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02CCBB44" w14:textId="154D378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0338C65F" w14:textId="5E76F9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398FEC3D" w14:textId="77777777" w:rsidTr="00D5015C">
        <w:tc>
          <w:tcPr>
            <w:tcW w:w="5116" w:type="dxa"/>
          </w:tcPr>
          <w:p w14:paraId="13C388A9" w14:textId="5ED1DAD2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1.5</w:t>
            </w:r>
            <w:r w:rsidRPr="00A161AF">
              <w:rPr>
                <w:rFonts w:ascii="Times New Roman" w:hAnsi="Times New Roman"/>
                <w:sz w:val="24"/>
              </w:rPr>
              <w:t xml:space="preserve"> family planning</w:t>
            </w:r>
          </w:p>
        </w:tc>
        <w:tc>
          <w:tcPr>
            <w:tcW w:w="1120" w:type="dxa"/>
            <w:vAlign w:val="center"/>
          </w:tcPr>
          <w:p w14:paraId="4F5E704B" w14:textId="297739C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7506D039" w14:textId="07AD969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16F18E3" w14:textId="33C0D4B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3E1A91CF" w14:textId="7056247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1C5887C5" w14:textId="63E5576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0B5D54AE" w14:textId="7C97BAC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16864EF6" w14:textId="041A360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7866963" w14:textId="77777777" w:rsidTr="00D5015C">
        <w:tc>
          <w:tcPr>
            <w:tcW w:w="5116" w:type="dxa"/>
          </w:tcPr>
          <w:p w14:paraId="10399142" w14:textId="18329374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1.6. </w:t>
            </w:r>
            <w:r w:rsidRPr="00A161AF">
              <w:rPr>
                <w:rFonts w:ascii="Times New Roman" w:hAnsi="Times New Roman"/>
                <w:sz w:val="24"/>
              </w:rPr>
              <w:t>sexual education issues</w:t>
            </w:r>
          </w:p>
        </w:tc>
        <w:tc>
          <w:tcPr>
            <w:tcW w:w="1120" w:type="dxa"/>
            <w:vAlign w:val="center"/>
          </w:tcPr>
          <w:p w14:paraId="0B86401C" w14:textId="440D2D7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38562F50" w14:textId="6887FD4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D61F24B" w14:textId="6F8BFD7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1199061C" w14:textId="5A404B0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368C1200" w14:textId="0D7B9CF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369B5BD3" w14:textId="10FB230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011E6E9F" w14:textId="78207A2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7870CC4A" w14:textId="77777777" w:rsidTr="00D5015C">
        <w:tc>
          <w:tcPr>
            <w:tcW w:w="5116" w:type="dxa"/>
          </w:tcPr>
          <w:p w14:paraId="26C5E104" w14:textId="6EE85104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A161AF">
              <w:rPr>
                <w:rFonts w:ascii="Times New Roman" w:hAnsi="Times New Roman"/>
                <w:sz w:val="24"/>
              </w:rPr>
              <w:t>7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A161AF">
              <w:rPr>
                <w:rFonts w:ascii="Times New Roman" w:hAnsi="Times New Roman"/>
                <w:sz w:val="24"/>
              </w:rPr>
              <w:t>health promotion</w:t>
            </w:r>
          </w:p>
        </w:tc>
        <w:tc>
          <w:tcPr>
            <w:tcW w:w="1120" w:type="dxa"/>
            <w:vAlign w:val="center"/>
          </w:tcPr>
          <w:p w14:paraId="105628A7" w14:textId="322350B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54624C1C" w14:textId="4FB6C7F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A0EA5E9" w14:textId="707B92A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7EFFD061" w14:textId="38780C4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36EA194B" w14:textId="3B4746E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4DD9160E" w14:textId="663285E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1C2FFFB0" w14:textId="48970F4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4281D3B8" w14:textId="77777777" w:rsidTr="00D5015C">
        <w:tc>
          <w:tcPr>
            <w:tcW w:w="5116" w:type="dxa"/>
          </w:tcPr>
          <w:p w14:paraId="78ACD641" w14:textId="7A99B16E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A161AF">
              <w:rPr>
                <w:rFonts w:ascii="Times New Roman" w:hAnsi="Times New Roman"/>
                <w:sz w:val="24"/>
              </w:rPr>
              <w:t>8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A161AF">
              <w:rPr>
                <w:rFonts w:ascii="Times New Roman" w:hAnsi="Times New Roman"/>
                <w:sz w:val="24"/>
              </w:rPr>
              <w:t>peculiarities of adolescence</w:t>
            </w:r>
          </w:p>
        </w:tc>
        <w:tc>
          <w:tcPr>
            <w:tcW w:w="1120" w:type="dxa"/>
            <w:vAlign w:val="center"/>
          </w:tcPr>
          <w:p w14:paraId="19A46F3B" w14:textId="6E400F7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544BE866" w14:textId="4E5000E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F1F7335" w14:textId="2CAB9A6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7493B681" w14:textId="2AC6EE2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61CD759D" w14:textId="32F637C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2225E087" w14:textId="688AE16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22236260" w14:textId="0FDB3B9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7E2FF0D2" w14:textId="6A2274A7" w:rsidTr="00D5015C">
        <w:tc>
          <w:tcPr>
            <w:tcW w:w="5116" w:type="dxa"/>
          </w:tcPr>
          <w:p w14:paraId="1BBD2A36" w14:textId="1EC0BF7A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A161AF">
              <w:rPr>
                <w:rFonts w:ascii="Times New Roman" w:hAnsi="Times New Roman"/>
                <w:sz w:val="24"/>
              </w:rPr>
              <w:t>9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A161AF">
              <w:rPr>
                <w:rFonts w:ascii="Times New Roman" w:hAnsi="Times New Roman"/>
                <w:sz w:val="24"/>
              </w:rPr>
              <w:t>Other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>_____________</w:t>
            </w:r>
          </w:p>
        </w:tc>
        <w:tc>
          <w:tcPr>
            <w:tcW w:w="1120" w:type="dxa"/>
            <w:vAlign w:val="center"/>
          </w:tcPr>
          <w:p w14:paraId="43091483" w14:textId="63C5646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4E64B696" w14:textId="6EE50A3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8BD7FE6" w14:textId="661FD96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68E04124" w14:textId="1122263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0C186453" w14:textId="76896CD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50C22CD1" w14:textId="2FCD6AD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46E21032" w14:textId="2A9EF94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083B4A9" w14:textId="69942CB9" w:rsidTr="00D5015C">
        <w:tc>
          <w:tcPr>
            <w:tcW w:w="5116" w:type="dxa"/>
          </w:tcPr>
          <w:p w14:paraId="103693F7" w14:textId="01BCCD26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  <w:lang w:val="ru-RU"/>
              </w:rPr>
              <w:t>2. </w:t>
            </w:r>
            <w:r w:rsidRPr="00A161AF">
              <w:rPr>
                <w:rFonts w:ascii="Times New Roman" w:hAnsi="Times New Roman"/>
                <w:b/>
                <w:sz w:val="24"/>
              </w:rPr>
              <w:t>Testing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14:paraId="18D71EF5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shd w:val="clear" w:color="auto" w:fill="D9D9D9" w:themeFill="background1" w:themeFillShade="D9"/>
            <w:vAlign w:val="center"/>
          </w:tcPr>
          <w:p w14:paraId="0FCB67A3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09538866" w14:textId="3869046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64A45CA9" w14:textId="3FDDBB5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B1FD0E9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22683AC5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748497E2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90477A4" w14:textId="1DC3C1C6" w:rsidTr="00D5015C">
        <w:tc>
          <w:tcPr>
            <w:tcW w:w="5116" w:type="dxa"/>
          </w:tcPr>
          <w:p w14:paraId="27B67523" w14:textId="5E185050" w:rsidR="003A5F0B" w:rsidRPr="00A161AF" w:rsidRDefault="003A5F0B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2.1. </w:t>
            </w:r>
            <w:r w:rsidRPr="00A161AF">
              <w:rPr>
                <w:rFonts w:ascii="Times New Roman" w:hAnsi="Times New Roman"/>
                <w:sz w:val="24"/>
              </w:rPr>
              <w:t>GC, CT</w:t>
            </w:r>
          </w:p>
        </w:tc>
        <w:tc>
          <w:tcPr>
            <w:tcW w:w="1120" w:type="dxa"/>
            <w:vAlign w:val="center"/>
          </w:tcPr>
          <w:p w14:paraId="1DB88CF8" w14:textId="537EB9A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4C04C3FC" w14:textId="23356C0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6DDF75BB" w14:textId="2DDA1A7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30B4894F" w14:textId="74D1C0B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3BB443DD" w14:textId="00BD2F7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7D515655" w14:textId="5264D14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79ED8864" w14:textId="26A9927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3BB9A733" w14:textId="28965EC3" w:rsidTr="00D5015C">
        <w:tc>
          <w:tcPr>
            <w:tcW w:w="5116" w:type="dxa"/>
          </w:tcPr>
          <w:p w14:paraId="5B6E7D2F" w14:textId="2AAF3498" w:rsidR="003A5F0B" w:rsidRPr="00A161AF" w:rsidRDefault="003A5F0B" w:rsidP="005D6707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A161AF">
              <w:rPr>
                <w:rFonts w:ascii="Times New Roman" w:hAnsi="Times New Roman"/>
                <w:sz w:val="24"/>
              </w:rPr>
              <w:t>syphilis</w:t>
            </w:r>
          </w:p>
        </w:tc>
        <w:tc>
          <w:tcPr>
            <w:tcW w:w="1120" w:type="dxa"/>
            <w:vAlign w:val="center"/>
          </w:tcPr>
          <w:p w14:paraId="38C54D2A" w14:textId="7F88E90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042E1CFA" w14:textId="78A57BB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81A58B1" w14:textId="097F6DD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25C96F25" w14:textId="7DE65CB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42465CC5" w14:textId="742300E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61959D94" w14:textId="49B3071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2BBE3130" w14:textId="3FA5762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65A043EE" w14:textId="3A71C9D1" w:rsidTr="00D5015C">
        <w:tc>
          <w:tcPr>
            <w:tcW w:w="5116" w:type="dxa"/>
          </w:tcPr>
          <w:p w14:paraId="5C501150" w14:textId="697B8663" w:rsidR="003A5F0B" w:rsidRPr="00A161AF" w:rsidRDefault="003A5F0B" w:rsidP="005D6707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161AF">
              <w:rPr>
                <w:rFonts w:ascii="Times New Roman" w:hAnsi="Times New Roman"/>
                <w:sz w:val="24"/>
              </w:rPr>
              <w:t>HIV</w:t>
            </w:r>
          </w:p>
        </w:tc>
        <w:tc>
          <w:tcPr>
            <w:tcW w:w="1120" w:type="dxa"/>
            <w:vAlign w:val="center"/>
          </w:tcPr>
          <w:p w14:paraId="06B51656" w14:textId="14A89EC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6C26A6C6" w14:textId="68580AF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1D8E95A" w14:textId="54DAC8D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197CD912" w14:textId="1D5EB1E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616F15D7" w14:textId="7ECD19A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654242B0" w14:textId="3E9F42A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3A58266D" w14:textId="4261D7C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58255E04" w14:textId="62C6F2B8" w:rsidTr="00D5015C">
        <w:tc>
          <w:tcPr>
            <w:tcW w:w="5116" w:type="dxa"/>
          </w:tcPr>
          <w:p w14:paraId="505AEABC" w14:textId="112F3634" w:rsidR="003A5F0B" w:rsidRPr="00A161AF" w:rsidRDefault="003A5F0B" w:rsidP="005D6707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161AF">
              <w:rPr>
                <w:rFonts w:ascii="Times New Roman" w:hAnsi="Times New Roman"/>
                <w:sz w:val="24"/>
              </w:rPr>
              <w:t>pregnancy</w:t>
            </w:r>
          </w:p>
        </w:tc>
        <w:tc>
          <w:tcPr>
            <w:tcW w:w="1120" w:type="dxa"/>
            <w:vAlign w:val="center"/>
          </w:tcPr>
          <w:p w14:paraId="4AEC1001" w14:textId="67AB283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5D2ECACE" w14:textId="2BB55C8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672735DF" w14:textId="50D237D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664AA192" w14:textId="6F6D57E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5D3E2C80" w14:textId="0030E92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76ED7073" w14:textId="70DD988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055A75DB" w14:textId="23E059B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594FC7A0" w14:textId="77777777" w:rsidTr="00D5015C">
        <w:tc>
          <w:tcPr>
            <w:tcW w:w="5116" w:type="dxa"/>
          </w:tcPr>
          <w:p w14:paraId="3DC8122C" w14:textId="22FE87FB" w:rsidR="003A5F0B" w:rsidRPr="00A161AF" w:rsidRDefault="003A5F0B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161AF">
              <w:rPr>
                <w:rFonts w:ascii="Times New Roman" w:hAnsi="Times New Roman"/>
                <w:sz w:val="24"/>
              </w:rPr>
              <w:t>Viral hepatitis</w:t>
            </w:r>
          </w:p>
        </w:tc>
        <w:tc>
          <w:tcPr>
            <w:tcW w:w="1120" w:type="dxa"/>
            <w:vAlign w:val="center"/>
          </w:tcPr>
          <w:p w14:paraId="3F6E09E9" w14:textId="0D5765E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7B7F0702" w14:textId="6CD0479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33CCFFC" w14:textId="34D50FE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5F03E4EA" w14:textId="603037A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3371D434" w14:textId="6DD6B02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30E697A6" w14:textId="54DE43A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19547D18" w14:textId="2C33A8C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48C83A5C" w14:textId="77777777" w:rsidTr="00D5015C">
        <w:tc>
          <w:tcPr>
            <w:tcW w:w="5116" w:type="dxa"/>
          </w:tcPr>
          <w:p w14:paraId="0888EC6C" w14:textId="141A6E2D" w:rsidR="003A5F0B" w:rsidRPr="00A161AF" w:rsidRDefault="003A5F0B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</w:rPr>
              <w:t>Macroscopy</w:t>
            </w:r>
            <w:proofErr w:type="spellEnd"/>
          </w:p>
        </w:tc>
        <w:tc>
          <w:tcPr>
            <w:tcW w:w="1120" w:type="dxa"/>
            <w:vAlign w:val="center"/>
          </w:tcPr>
          <w:p w14:paraId="07E2A17C" w14:textId="4E50584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1C59D902" w14:textId="62FAE5D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3DE6D5BA" w14:textId="01BA4BC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5BA21CA8" w14:textId="0654E3F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75323BEF" w14:textId="097FC92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2332370A" w14:textId="71E56C7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58762DCF" w14:textId="6CED97C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70186FC6" w14:textId="77777777" w:rsidTr="00D5015C">
        <w:tc>
          <w:tcPr>
            <w:tcW w:w="5116" w:type="dxa"/>
          </w:tcPr>
          <w:p w14:paraId="1AB6442B" w14:textId="34ECD950" w:rsidR="003A5F0B" w:rsidRPr="00A161AF" w:rsidRDefault="003A5F0B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161AF">
              <w:rPr>
                <w:rFonts w:ascii="Times New Roman" w:hAnsi="Times New Roman"/>
                <w:sz w:val="24"/>
              </w:rPr>
              <w:t>General blood analysis</w:t>
            </w:r>
          </w:p>
        </w:tc>
        <w:tc>
          <w:tcPr>
            <w:tcW w:w="1120" w:type="dxa"/>
            <w:vAlign w:val="center"/>
          </w:tcPr>
          <w:p w14:paraId="5D61F605" w14:textId="7A979B6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1227F3D6" w14:textId="03D0C16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1C2204D" w14:textId="3C50D38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2F5DEF5C" w14:textId="37A1268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41B4578A" w14:textId="01E7E0A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3E8F2F09" w14:textId="08AA220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160C474F" w14:textId="7B5861B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3C2CA614" w14:textId="77777777" w:rsidTr="00D5015C">
        <w:tc>
          <w:tcPr>
            <w:tcW w:w="5116" w:type="dxa"/>
          </w:tcPr>
          <w:p w14:paraId="66822A9C" w14:textId="72A0800C" w:rsidR="003A5F0B" w:rsidRPr="00A161AF" w:rsidRDefault="003A5F0B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 xml:space="preserve"> On the use of drugs</w:t>
            </w:r>
          </w:p>
        </w:tc>
        <w:tc>
          <w:tcPr>
            <w:tcW w:w="1120" w:type="dxa"/>
            <w:vAlign w:val="center"/>
          </w:tcPr>
          <w:p w14:paraId="2AA98940" w14:textId="34A3AAF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45032947" w14:textId="3A4999F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25535825" w14:textId="7C5DEC9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vAlign w:val="center"/>
          </w:tcPr>
          <w:p w14:paraId="096944A2" w14:textId="78A5669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2" w:type="dxa"/>
            <w:vAlign w:val="center"/>
          </w:tcPr>
          <w:p w14:paraId="267AAF61" w14:textId="4B7F95D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6" w:type="dxa"/>
            <w:vAlign w:val="center"/>
          </w:tcPr>
          <w:p w14:paraId="4BA6DC60" w14:textId="1DA7DAB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2" w:type="dxa"/>
            <w:vAlign w:val="center"/>
          </w:tcPr>
          <w:p w14:paraId="5B613B4B" w14:textId="253281B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1368A35D" w14:textId="77777777" w:rsidTr="00D5015C">
        <w:tc>
          <w:tcPr>
            <w:tcW w:w="5116" w:type="dxa"/>
          </w:tcPr>
          <w:p w14:paraId="74D0D852" w14:textId="1D63A3B0" w:rsidR="003A5F0B" w:rsidRPr="00A161AF" w:rsidRDefault="003A5F0B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</w:rPr>
              <w:t>Other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>_________________</w:t>
            </w:r>
          </w:p>
        </w:tc>
        <w:tc>
          <w:tcPr>
            <w:tcW w:w="1120" w:type="dxa"/>
            <w:vAlign w:val="center"/>
          </w:tcPr>
          <w:p w14:paraId="0B07AEF7" w14:textId="7AA9263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40CFDFDF" w14:textId="7AE33D0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1CC32F3" w14:textId="66D0FF6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11CB4BF4" w14:textId="162D66E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3F2D818C" w14:textId="4B18EC4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4FCFA14A" w14:textId="5BB85EC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6B6B6E05" w14:textId="05E2753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1035BD7" w14:textId="7A681371" w:rsidTr="00D5015C">
        <w:tc>
          <w:tcPr>
            <w:tcW w:w="5116" w:type="dxa"/>
          </w:tcPr>
          <w:p w14:paraId="2C94A296" w14:textId="05452F97" w:rsidR="003A5F0B" w:rsidRPr="00A161AF" w:rsidRDefault="003A5F0B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  <w:lang w:val="ru-RU"/>
              </w:rPr>
              <w:t>3. </w:t>
            </w:r>
            <w:r w:rsidRPr="00A161AF">
              <w:rPr>
                <w:rFonts w:ascii="Times New Roman" w:hAnsi="Times New Roman"/>
                <w:b/>
                <w:sz w:val="24"/>
              </w:rPr>
              <w:t>Treatment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14:paraId="5D2E13E1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shd w:val="clear" w:color="auto" w:fill="D9D9D9" w:themeFill="background1" w:themeFillShade="D9"/>
            <w:vAlign w:val="center"/>
          </w:tcPr>
          <w:p w14:paraId="4BBD9234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429EAB35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5C1AF3AF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6F6A4B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2DDBF035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05BEE1CC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22393F89" w14:textId="06E8F973" w:rsidTr="00D5015C">
        <w:tc>
          <w:tcPr>
            <w:tcW w:w="5116" w:type="dxa"/>
          </w:tcPr>
          <w:p w14:paraId="48E703B9" w14:textId="7A9A7A02" w:rsidR="003A5F0B" w:rsidRPr="00A161AF" w:rsidRDefault="003A5F0B" w:rsidP="007F3C70">
            <w:pPr>
              <w:tabs>
                <w:tab w:val="left" w:pos="360"/>
              </w:tabs>
              <w:rPr>
                <w:sz w:val="24"/>
              </w:rPr>
            </w:pPr>
            <w:r w:rsidRPr="00A161AF">
              <w:rPr>
                <w:rFonts w:ascii="Times New Roman" w:hAnsi="Times New Roman"/>
                <w:sz w:val="24"/>
              </w:rPr>
              <w:t>3.1. STI (not without symptoms or etiology)</w:t>
            </w:r>
          </w:p>
        </w:tc>
        <w:tc>
          <w:tcPr>
            <w:tcW w:w="1120" w:type="dxa"/>
            <w:vAlign w:val="center"/>
          </w:tcPr>
          <w:p w14:paraId="6186A805" w14:textId="32136F3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05E8C387" w14:textId="4319064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4DA1C13F" w14:textId="2EE9316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vAlign w:val="center"/>
          </w:tcPr>
          <w:p w14:paraId="517F785C" w14:textId="6AB14D2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2" w:type="dxa"/>
            <w:vAlign w:val="center"/>
          </w:tcPr>
          <w:p w14:paraId="2ABDE34B" w14:textId="0333863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6" w:type="dxa"/>
            <w:vAlign w:val="center"/>
          </w:tcPr>
          <w:p w14:paraId="74E56FD5" w14:textId="3AEF238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2" w:type="dxa"/>
            <w:vAlign w:val="center"/>
          </w:tcPr>
          <w:p w14:paraId="32B655F1" w14:textId="462CACD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5F0B" w:rsidRPr="00A161AF" w14:paraId="18FE0A98" w14:textId="180BDBFD" w:rsidTr="00D5015C">
        <w:tc>
          <w:tcPr>
            <w:tcW w:w="5116" w:type="dxa"/>
          </w:tcPr>
          <w:p w14:paraId="094723A5" w14:textId="3D61055E" w:rsidR="003A5F0B" w:rsidRPr="00A161AF" w:rsidRDefault="003A5F0B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3.2.</w:t>
            </w:r>
            <w:r w:rsidRPr="00A161AF">
              <w:rPr>
                <w:rFonts w:ascii="Times New Roman" w:hAnsi="Times New Roman"/>
                <w:sz w:val="24"/>
              </w:rPr>
              <w:t> HIV</w:t>
            </w:r>
          </w:p>
        </w:tc>
        <w:tc>
          <w:tcPr>
            <w:tcW w:w="1120" w:type="dxa"/>
            <w:vAlign w:val="center"/>
          </w:tcPr>
          <w:p w14:paraId="092F1F40" w14:textId="414040F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6FCE9777" w14:textId="57D27E3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6395996E" w14:textId="5B61F3C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7D2BEBB2" w14:textId="0DB45D0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1F569CCB" w14:textId="1530D6F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22A6FDB5" w14:textId="70F57FB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1A033FCC" w14:textId="2E9DA5F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7D08541C" w14:textId="09B32225" w:rsidTr="00D5015C">
        <w:tc>
          <w:tcPr>
            <w:tcW w:w="5116" w:type="dxa"/>
          </w:tcPr>
          <w:p w14:paraId="64E937AB" w14:textId="7E73712D" w:rsidR="003A5F0B" w:rsidRPr="00A161AF" w:rsidRDefault="003A5F0B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A161AF">
              <w:rPr>
                <w:rFonts w:ascii="Times New Roman" w:hAnsi="Times New Roman"/>
                <w:sz w:val="24"/>
              </w:rPr>
              <w:t> Substitution therapy</w:t>
            </w:r>
          </w:p>
        </w:tc>
        <w:tc>
          <w:tcPr>
            <w:tcW w:w="1120" w:type="dxa"/>
            <w:vAlign w:val="center"/>
          </w:tcPr>
          <w:p w14:paraId="62097BC7" w14:textId="06201FA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20DE6746" w14:textId="7B1F983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F2CA413" w14:textId="13FD653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3E9F36DB" w14:textId="21C815E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5160918D" w14:textId="7EE7E84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2460029D" w14:textId="7985039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38319F49" w14:textId="590A41A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6EA28168" w14:textId="77777777" w:rsidTr="00D5015C">
        <w:tc>
          <w:tcPr>
            <w:tcW w:w="5116" w:type="dxa"/>
          </w:tcPr>
          <w:p w14:paraId="53423E43" w14:textId="312856AE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3.4. </w:t>
            </w:r>
            <w:r w:rsidRPr="00A161AF">
              <w:rPr>
                <w:rFonts w:ascii="Times New Roman" w:hAnsi="Times New Roman"/>
                <w:sz w:val="24"/>
              </w:rPr>
              <w:t xml:space="preserve">Other 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>______________</w:t>
            </w:r>
          </w:p>
        </w:tc>
        <w:tc>
          <w:tcPr>
            <w:tcW w:w="1120" w:type="dxa"/>
            <w:vAlign w:val="center"/>
          </w:tcPr>
          <w:p w14:paraId="2F5B7F29" w14:textId="6614107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642A142B" w14:textId="0116E32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3D54B261" w14:textId="246CE84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754BF745" w14:textId="226C00F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7E5A0F91" w14:textId="386F571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60143778" w14:textId="59088F5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02A0D1EF" w14:textId="196BD64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4E7B40AA" w14:textId="62B8960C" w:rsidTr="00D5015C">
        <w:tc>
          <w:tcPr>
            <w:tcW w:w="5116" w:type="dxa"/>
          </w:tcPr>
          <w:p w14:paraId="438FAD3C" w14:textId="4953C5DA" w:rsidR="003A5F0B" w:rsidRPr="00A161AF" w:rsidRDefault="003A5F0B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b/>
                <w:sz w:val="24"/>
                <w:lang w:val="ru-RU"/>
              </w:rPr>
              <w:t>4. </w:t>
            </w:r>
            <w:r w:rsidRPr="00A161AF"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14:paraId="79F5A265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shd w:val="clear" w:color="auto" w:fill="D9D9D9" w:themeFill="background1" w:themeFillShade="D9"/>
            <w:vAlign w:val="center"/>
          </w:tcPr>
          <w:p w14:paraId="5F640775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1B7EFCA1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71AE8041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F858B1F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A5EAD9E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5E614517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2F25AA6F" w14:textId="54A4716D" w:rsidTr="00D5015C">
        <w:tc>
          <w:tcPr>
            <w:tcW w:w="5116" w:type="dxa"/>
          </w:tcPr>
          <w:p w14:paraId="696C87C2" w14:textId="22BA26E0" w:rsidR="003A5F0B" w:rsidRPr="00A161AF" w:rsidRDefault="003A5F0B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4.1. </w:t>
            </w:r>
            <w:r w:rsidRPr="00A161AF">
              <w:rPr>
                <w:rFonts w:ascii="Times New Roman" w:hAnsi="Times New Roman"/>
                <w:sz w:val="24"/>
              </w:rPr>
              <w:t>Condom distribution</w:t>
            </w:r>
          </w:p>
        </w:tc>
        <w:tc>
          <w:tcPr>
            <w:tcW w:w="1120" w:type="dxa"/>
            <w:vAlign w:val="center"/>
          </w:tcPr>
          <w:p w14:paraId="03A0FAB1" w14:textId="177D757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51BE0A47" w14:textId="102C888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29D258E" w14:textId="6B78B10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61B6714E" w14:textId="44221B2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5984DD20" w14:textId="06E96DB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42BE3B73" w14:textId="78699E4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43A035EB" w14:textId="2AC8E79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1A2B7F9E" w14:textId="7441519C" w:rsidTr="00D5015C">
        <w:tc>
          <w:tcPr>
            <w:tcW w:w="5116" w:type="dxa"/>
          </w:tcPr>
          <w:p w14:paraId="530840C9" w14:textId="66D6B505" w:rsidR="003A5F0B" w:rsidRPr="00A161AF" w:rsidRDefault="003A5F0B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4.2. </w:t>
            </w:r>
            <w:r w:rsidRPr="00A161AF">
              <w:rPr>
                <w:rFonts w:ascii="Times New Roman" w:hAnsi="Times New Roman"/>
                <w:sz w:val="24"/>
              </w:rPr>
              <w:t>Syringe exchange</w:t>
            </w:r>
          </w:p>
        </w:tc>
        <w:tc>
          <w:tcPr>
            <w:tcW w:w="1120" w:type="dxa"/>
            <w:vAlign w:val="center"/>
          </w:tcPr>
          <w:p w14:paraId="7EAA3E66" w14:textId="078F2C5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6428D806" w14:textId="450FBB3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DF43985" w14:textId="68489F2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6D4F66E6" w14:textId="67093BD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56710F82" w14:textId="575EB31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4A88AE28" w14:textId="31DF1CC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08E4B454" w14:textId="430F027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84B6E70" w14:textId="48E6A84C" w:rsidTr="00D5015C">
        <w:tc>
          <w:tcPr>
            <w:tcW w:w="5116" w:type="dxa"/>
          </w:tcPr>
          <w:p w14:paraId="11CB7FD5" w14:textId="41F325D7" w:rsidR="003A5F0B" w:rsidRPr="00A161AF" w:rsidRDefault="003A5F0B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4.3. </w:t>
            </w:r>
            <w:r w:rsidRPr="00A161AF">
              <w:rPr>
                <w:rFonts w:ascii="Times New Roman" w:hAnsi="Times New Roman"/>
                <w:sz w:val="24"/>
              </w:rPr>
              <w:t>Contraception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46F3C108" w14:textId="568A666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104121A8" w14:textId="6DD66FC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DB4E407" w14:textId="624435F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0F9CAAA6" w14:textId="4E45AE8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4BE4D318" w14:textId="5F0497F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7C402A63" w14:textId="1B71277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53D344C6" w14:textId="1AA3DD6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4F73DB98" w14:textId="6B023F9C" w:rsidTr="00D5015C">
        <w:tc>
          <w:tcPr>
            <w:tcW w:w="5116" w:type="dxa"/>
          </w:tcPr>
          <w:p w14:paraId="50D860C7" w14:textId="101B91EB" w:rsidR="003A5F0B" w:rsidRPr="00A161AF" w:rsidRDefault="003A5F0B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4.4.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Distribution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of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surgical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dressings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120" w:type="dxa"/>
            <w:vAlign w:val="center"/>
          </w:tcPr>
          <w:p w14:paraId="1805A4F0" w14:textId="475CB81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2B953B38" w14:textId="24901AB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170D9762" w14:textId="430B538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7F753B60" w14:textId="188F0DA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56D6D955" w14:textId="2BFCB3E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5A31718A" w14:textId="0724DB4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504F4226" w14:textId="168854A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3D4EA5A1" w14:textId="0BA99D06" w:rsidTr="00D5015C">
        <w:tc>
          <w:tcPr>
            <w:tcW w:w="5116" w:type="dxa"/>
          </w:tcPr>
          <w:p w14:paraId="2ABC2AAA" w14:textId="469036AD" w:rsidR="003A5F0B" w:rsidRPr="00A161AF" w:rsidRDefault="003A5F0B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4.5.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Distributing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161AF">
              <w:rPr>
                <w:rFonts w:ascii="Times New Roman" w:hAnsi="Times New Roman"/>
                <w:sz w:val="24"/>
              </w:rPr>
              <w:t xml:space="preserve">of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disinfectants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120" w:type="dxa"/>
            <w:vAlign w:val="center"/>
          </w:tcPr>
          <w:p w14:paraId="0FBD8A70" w14:textId="2617751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75749385" w14:textId="1B1F980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144C554C" w14:textId="2611FCE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4F710160" w14:textId="6F8395A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75778E2D" w14:textId="27186FB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10B185BE" w14:textId="79FE2D2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04F9B444" w14:textId="4B0E2DC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6C5C30EC" w14:textId="77777777" w:rsidTr="00D5015C">
        <w:tc>
          <w:tcPr>
            <w:tcW w:w="5116" w:type="dxa"/>
          </w:tcPr>
          <w:p w14:paraId="779C4840" w14:textId="645D32BA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4.6. </w:t>
            </w:r>
            <w:r w:rsidRPr="00A161AF">
              <w:rPr>
                <w:rFonts w:ascii="Times New Roman" w:hAnsi="Times New Roman"/>
                <w:sz w:val="24"/>
              </w:rPr>
              <w:t>Abortion</w:t>
            </w:r>
          </w:p>
        </w:tc>
        <w:tc>
          <w:tcPr>
            <w:tcW w:w="1120" w:type="dxa"/>
            <w:vAlign w:val="center"/>
          </w:tcPr>
          <w:p w14:paraId="418CBA35" w14:textId="72F8002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4ED05FF1" w14:textId="45AC02E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AFD6E7A" w14:textId="023BA81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57841490" w14:textId="1E32142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0115B4C7" w14:textId="74C0A97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38C4EF50" w14:textId="0AF85AD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761DB2AB" w14:textId="6CF4EB6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45642F19" w14:textId="77777777" w:rsidTr="00D5015C">
        <w:tc>
          <w:tcPr>
            <w:tcW w:w="5116" w:type="dxa"/>
          </w:tcPr>
          <w:p w14:paraId="44B939E6" w14:textId="6F3470A4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>4.7. X-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ray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fluorography</w:t>
            </w:r>
            <w:proofErr w:type="spellEnd"/>
          </w:p>
        </w:tc>
        <w:tc>
          <w:tcPr>
            <w:tcW w:w="1120" w:type="dxa"/>
            <w:vAlign w:val="center"/>
          </w:tcPr>
          <w:p w14:paraId="10EF0C3E" w14:textId="1A66A78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3DB55847" w14:textId="11E1B19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10866A5" w14:textId="6346100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6A56B363" w14:textId="6117A5F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1B2CC917" w14:textId="4DE83A7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202B2EF4" w14:textId="1A8A7CF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33B517F0" w14:textId="2F2ADDC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7EF31687" w14:textId="77777777" w:rsidTr="00D5015C">
        <w:tc>
          <w:tcPr>
            <w:tcW w:w="5116" w:type="dxa"/>
          </w:tcPr>
          <w:p w14:paraId="51F69B0F" w14:textId="1E12945C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4.8. </w:t>
            </w:r>
            <w:r w:rsidRPr="00A161AF">
              <w:rPr>
                <w:rFonts w:ascii="Times New Roman" w:hAnsi="Times New Roman"/>
                <w:sz w:val="24"/>
              </w:rPr>
              <w:t>MRI, CT</w:t>
            </w:r>
          </w:p>
        </w:tc>
        <w:tc>
          <w:tcPr>
            <w:tcW w:w="1120" w:type="dxa"/>
            <w:vAlign w:val="center"/>
          </w:tcPr>
          <w:p w14:paraId="7CA77553" w14:textId="4DBC94D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3F4CDA0D" w14:textId="17D12672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25609F4" w14:textId="62C76DE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39C89854" w14:textId="6C4D0BB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5F889B51" w14:textId="0F05CB1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16BB6A3D" w14:textId="1DC44E8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2EE76AA5" w14:textId="6F36A0D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52BD9851" w14:textId="77777777" w:rsidTr="00D5015C">
        <w:tc>
          <w:tcPr>
            <w:tcW w:w="5116" w:type="dxa"/>
          </w:tcPr>
          <w:p w14:paraId="79951F7A" w14:textId="24E7C882" w:rsidR="003A5F0B" w:rsidRPr="00A161AF" w:rsidRDefault="003A5F0B" w:rsidP="00DD32E5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4.9.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Individual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psychological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counseling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120" w:type="dxa"/>
            <w:vAlign w:val="center"/>
          </w:tcPr>
          <w:p w14:paraId="68E57F15" w14:textId="6066F67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47493AE5" w14:textId="18D28C8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F653D1B" w14:textId="23F21313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49E60D73" w14:textId="738A83E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199ECA0C" w14:textId="659DD89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7BB9FCF5" w14:textId="00FC2ED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292A319A" w14:textId="56A7DDF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6DB2E156" w14:textId="77777777" w:rsidTr="00D5015C">
        <w:tc>
          <w:tcPr>
            <w:tcW w:w="5116" w:type="dxa"/>
          </w:tcPr>
          <w:p w14:paraId="10173FFD" w14:textId="11F97365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4.10. </w:t>
            </w:r>
            <w:r w:rsidRPr="00A161AF">
              <w:rPr>
                <w:rFonts w:ascii="Times New Roman" w:hAnsi="Times New Roman"/>
                <w:sz w:val="24"/>
              </w:rPr>
              <w:t>Group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psychological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counseling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120" w:type="dxa"/>
            <w:vAlign w:val="center"/>
          </w:tcPr>
          <w:p w14:paraId="66FE79A4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4B8D7347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C8C3773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7A37E348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4D173D50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0F97FF28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552453E2" w14:textId="7777777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04B798A1" w14:textId="77777777" w:rsidTr="00D5015C">
        <w:tc>
          <w:tcPr>
            <w:tcW w:w="5116" w:type="dxa"/>
          </w:tcPr>
          <w:p w14:paraId="69B3AA41" w14:textId="2C11F123" w:rsidR="003A5F0B" w:rsidRPr="00A161AF" w:rsidRDefault="003A5F0B" w:rsidP="00DD32E5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4.11. </w:t>
            </w:r>
            <w:r w:rsidRPr="00A161AF">
              <w:rPr>
                <w:rFonts w:ascii="Times New Roman" w:hAnsi="Times New Roman"/>
                <w:sz w:val="24"/>
              </w:rPr>
              <w:t>L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egal</w:t>
            </w:r>
            <w:proofErr w:type="spellEnd"/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161AF">
              <w:rPr>
                <w:rFonts w:ascii="Times New Roman" w:hAnsi="Times New Roman"/>
                <w:sz w:val="24"/>
                <w:lang w:val="ru-RU"/>
              </w:rPr>
              <w:t>aid</w:t>
            </w:r>
            <w:proofErr w:type="spellEnd"/>
          </w:p>
        </w:tc>
        <w:tc>
          <w:tcPr>
            <w:tcW w:w="1120" w:type="dxa"/>
            <w:vAlign w:val="center"/>
          </w:tcPr>
          <w:p w14:paraId="2C977DDE" w14:textId="7168A85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4AC489F6" w14:textId="12E1899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0ED73D0" w14:textId="5EC0509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6080DD69" w14:textId="7811D25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4ABADFBC" w14:textId="784B33D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7E25F9EC" w14:textId="358988A0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11F1CFA5" w14:textId="6909BC4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52F8042D" w14:textId="77777777" w:rsidTr="00D5015C">
        <w:tc>
          <w:tcPr>
            <w:tcW w:w="5116" w:type="dxa"/>
          </w:tcPr>
          <w:p w14:paraId="4B5CA734" w14:textId="4500B005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4.12. </w:t>
            </w:r>
            <w:r w:rsidRPr="00A161AF">
              <w:rPr>
                <w:rFonts w:ascii="Times New Roman" w:hAnsi="Times New Roman"/>
                <w:sz w:val="24"/>
              </w:rPr>
              <w:t>Hotline</w:t>
            </w:r>
          </w:p>
        </w:tc>
        <w:tc>
          <w:tcPr>
            <w:tcW w:w="1120" w:type="dxa"/>
            <w:vAlign w:val="center"/>
          </w:tcPr>
          <w:p w14:paraId="3C875413" w14:textId="13163D91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2EB1431B" w14:textId="11194FC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6168335B" w14:textId="7FF9114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75870E03" w14:textId="414E9D6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59316EC4" w14:textId="5624153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587341C6" w14:textId="1DC2D2F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58AF2A56" w14:textId="57100CAB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31EB816A" w14:textId="77777777" w:rsidTr="00D5015C">
        <w:tc>
          <w:tcPr>
            <w:tcW w:w="5116" w:type="dxa"/>
          </w:tcPr>
          <w:p w14:paraId="35B3EA73" w14:textId="7551EC2A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4.13. </w:t>
            </w:r>
            <w:r w:rsidRPr="00A161AF">
              <w:rPr>
                <w:rFonts w:ascii="Times New Roman" w:hAnsi="Times New Roman"/>
                <w:sz w:val="24"/>
              </w:rPr>
              <w:t>Support groups</w:t>
            </w:r>
          </w:p>
        </w:tc>
        <w:tc>
          <w:tcPr>
            <w:tcW w:w="1120" w:type="dxa"/>
            <w:vAlign w:val="center"/>
          </w:tcPr>
          <w:p w14:paraId="52360F00" w14:textId="67F9458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7EEA48F0" w14:textId="56AA8D3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CFD2C80" w14:textId="0F15E97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17A11A5F" w14:textId="41A5C22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1A7D6955" w14:textId="6B694C6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583EABE8" w14:textId="7FC6098C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7755CECD" w14:textId="5744A6F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4CF902FD" w14:textId="77777777" w:rsidTr="00D5015C">
        <w:tc>
          <w:tcPr>
            <w:tcW w:w="5116" w:type="dxa"/>
          </w:tcPr>
          <w:p w14:paraId="5C17773A" w14:textId="779530DB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4.14. </w:t>
            </w:r>
            <w:r w:rsidRPr="00A161AF">
              <w:rPr>
                <w:rFonts w:ascii="Times New Roman" w:hAnsi="Times New Roman"/>
                <w:sz w:val="24"/>
              </w:rPr>
              <w:t>Art-therapy</w:t>
            </w:r>
          </w:p>
        </w:tc>
        <w:tc>
          <w:tcPr>
            <w:tcW w:w="1120" w:type="dxa"/>
            <w:vAlign w:val="center"/>
          </w:tcPr>
          <w:p w14:paraId="0B45DCD7" w14:textId="2B3BBB7D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1235E5BF" w14:textId="28930536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38BB885C" w14:textId="62F693D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0D6AFF33" w14:textId="2DCE6B4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5CCD0FD5" w14:textId="65D815EF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41E54315" w14:textId="1077FAAA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134B5B44" w14:textId="60ED739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0B" w:rsidRPr="00A161AF" w14:paraId="7529DECF" w14:textId="77777777" w:rsidTr="00D5015C">
        <w:tc>
          <w:tcPr>
            <w:tcW w:w="5116" w:type="dxa"/>
          </w:tcPr>
          <w:p w14:paraId="5C52946C" w14:textId="2105C067" w:rsidR="003A5F0B" w:rsidRPr="00A161AF" w:rsidRDefault="003A5F0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A161AF">
              <w:rPr>
                <w:rFonts w:ascii="Times New Roman" w:hAnsi="Times New Roman"/>
                <w:sz w:val="24"/>
                <w:lang w:val="ru-RU"/>
              </w:rPr>
              <w:t xml:space="preserve">4.15. </w:t>
            </w:r>
            <w:r w:rsidRPr="00A161AF">
              <w:rPr>
                <w:rFonts w:ascii="Times New Roman" w:hAnsi="Times New Roman"/>
                <w:sz w:val="24"/>
              </w:rPr>
              <w:t>Other</w:t>
            </w:r>
            <w:r w:rsidRPr="00A161AF">
              <w:rPr>
                <w:rFonts w:ascii="Times New Roman" w:hAnsi="Times New Roman"/>
                <w:sz w:val="24"/>
                <w:lang w:val="ru-RU"/>
              </w:rPr>
              <w:t>_______________</w:t>
            </w:r>
          </w:p>
        </w:tc>
        <w:tc>
          <w:tcPr>
            <w:tcW w:w="1120" w:type="dxa"/>
            <w:vAlign w:val="center"/>
          </w:tcPr>
          <w:p w14:paraId="6714CA4D" w14:textId="09A76A29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8" w:type="dxa"/>
            <w:vAlign w:val="center"/>
          </w:tcPr>
          <w:p w14:paraId="23A1C85C" w14:textId="7EE7474E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109049D7" w14:textId="59DC9905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dxa"/>
            <w:vAlign w:val="center"/>
          </w:tcPr>
          <w:p w14:paraId="0A6D7D79" w14:textId="100CE5E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82" w:type="dxa"/>
            <w:vAlign w:val="center"/>
          </w:tcPr>
          <w:p w14:paraId="25733F8F" w14:textId="6DF94D07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76" w:type="dxa"/>
            <w:vAlign w:val="center"/>
          </w:tcPr>
          <w:p w14:paraId="515A180E" w14:textId="350723E8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14:paraId="0859B964" w14:textId="2D948034" w:rsidR="003A5F0B" w:rsidRPr="00A161AF" w:rsidRDefault="003A5F0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4A7E6FC3" w14:textId="10B6EB81" w:rsidR="00D0770E" w:rsidRPr="0079485B" w:rsidRDefault="00D0770E" w:rsidP="00D0770E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 w:rsidRPr="0079485B">
        <w:rPr>
          <w:b/>
          <w:sz w:val="22"/>
          <w:szCs w:val="22"/>
        </w:rPr>
        <w:lastRenderedPageBreak/>
        <w:t>Cost of Available Services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5005"/>
        <w:gridCol w:w="1427"/>
        <w:gridCol w:w="1156"/>
        <w:gridCol w:w="2868"/>
      </w:tblGrid>
      <w:tr w:rsidR="00D0770E" w:rsidRPr="007C4C62" w14:paraId="7D1C12B5" w14:textId="77777777" w:rsidTr="00585435">
        <w:trPr>
          <w:trHeight w:val="608"/>
          <w:tblHeader/>
        </w:trPr>
        <w:tc>
          <w:tcPr>
            <w:tcW w:w="5005" w:type="dxa"/>
            <w:vMerge w:val="restart"/>
            <w:vAlign w:val="center"/>
          </w:tcPr>
          <w:p w14:paraId="138FBBC9" w14:textId="77777777" w:rsidR="00D0770E" w:rsidRPr="007C4C62" w:rsidRDefault="00D0770E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7C4C62">
              <w:rPr>
                <w:rFonts w:ascii="Times New Roman" w:hAnsi="Times New Roman"/>
                <w:b/>
                <w:sz w:val="24"/>
              </w:rPr>
              <w:t>Services provided</w:t>
            </w:r>
          </w:p>
        </w:tc>
        <w:tc>
          <w:tcPr>
            <w:tcW w:w="2583" w:type="dxa"/>
            <w:gridSpan w:val="2"/>
            <w:vAlign w:val="center"/>
          </w:tcPr>
          <w:p w14:paraId="0C23BD4E" w14:textId="77777777" w:rsidR="00D0770E" w:rsidRPr="007C4C62" w:rsidRDefault="00D0770E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b/>
                <w:sz w:val="24"/>
              </w:rPr>
              <w:t xml:space="preserve">Is there service </w:t>
            </w:r>
            <w:proofErr w:type="gramStart"/>
            <w:r w:rsidRPr="007C4C62">
              <w:rPr>
                <w:rFonts w:ascii="Times New Roman" w:hAnsi="Times New Roman"/>
                <w:b/>
                <w:sz w:val="24"/>
              </w:rPr>
              <w:t xml:space="preserve">fee </w:t>
            </w:r>
            <w:r w:rsidRPr="007C4C62">
              <w:rPr>
                <w:rFonts w:ascii="Times New Roman" w:hAnsi="Times New Roman"/>
                <w:b/>
                <w:sz w:val="24"/>
                <w:lang w:val="ru-RU"/>
              </w:rPr>
              <w:t>?</w:t>
            </w:r>
            <w:proofErr w:type="gramEnd"/>
          </w:p>
        </w:tc>
        <w:tc>
          <w:tcPr>
            <w:tcW w:w="2868" w:type="dxa"/>
            <w:vMerge w:val="restart"/>
            <w:vAlign w:val="center"/>
          </w:tcPr>
          <w:p w14:paraId="5221FE0D" w14:textId="77777777" w:rsidR="00D0770E" w:rsidRPr="007C4C62" w:rsidRDefault="00D0770E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7C4C62">
              <w:rPr>
                <w:rFonts w:ascii="Times New Roman" w:hAnsi="Times New Roman"/>
                <w:b/>
                <w:sz w:val="24"/>
              </w:rPr>
              <w:t>Comments</w:t>
            </w:r>
          </w:p>
        </w:tc>
      </w:tr>
      <w:tr w:rsidR="00D0770E" w:rsidRPr="007C4C62" w14:paraId="0CA76A22" w14:textId="77777777" w:rsidTr="00585435">
        <w:trPr>
          <w:trHeight w:val="108"/>
          <w:tblHeader/>
        </w:trPr>
        <w:tc>
          <w:tcPr>
            <w:tcW w:w="5005" w:type="dxa"/>
            <w:vMerge/>
            <w:vAlign w:val="center"/>
          </w:tcPr>
          <w:p w14:paraId="3906AFBA" w14:textId="77777777" w:rsidR="00D0770E" w:rsidRPr="007C4C62" w:rsidRDefault="00D0770E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427" w:type="dxa"/>
            <w:vAlign w:val="center"/>
          </w:tcPr>
          <w:p w14:paraId="509043B8" w14:textId="77777777" w:rsidR="00D0770E" w:rsidRPr="007C4C62" w:rsidRDefault="00D0770E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7C4C62">
              <w:rPr>
                <w:rFonts w:ascii="Times New Roman" w:hAnsi="Times New Roman"/>
                <w:b/>
                <w:sz w:val="24"/>
              </w:rPr>
              <w:t>Yes</w:t>
            </w:r>
          </w:p>
        </w:tc>
        <w:tc>
          <w:tcPr>
            <w:tcW w:w="1156" w:type="dxa"/>
            <w:vAlign w:val="center"/>
          </w:tcPr>
          <w:p w14:paraId="4982B8D1" w14:textId="77777777" w:rsidR="00D0770E" w:rsidRPr="007C4C62" w:rsidRDefault="00D0770E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7C4C62">
              <w:rPr>
                <w:rFonts w:ascii="Times New Roman" w:hAnsi="Times New Roman"/>
                <w:b/>
                <w:sz w:val="24"/>
              </w:rPr>
              <w:t>No</w:t>
            </w:r>
          </w:p>
        </w:tc>
        <w:tc>
          <w:tcPr>
            <w:tcW w:w="2868" w:type="dxa"/>
            <w:vMerge/>
          </w:tcPr>
          <w:p w14:paraId="36F91500" w14:textId="77777777" w:rsidR="00D0770E" w:rsidRPr="007C4C62" w:rsidRDefault="00D0770E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  <w:tr w:rsidR="00D5015C" w:rsidRPr="007C4C62" w14:paraId="11D9C416" w14:textId="7E61E97A" w:rsidTr="007C4C62">
        <w:tc>
          <w:tcPr>
            <w:tcW w:w="5005" w:type="dxa"/>
            <w:shd w:val="clear" w:color="auto" w:fill="D9D9D9" w:themeFill="background1" w:themeFillShade="D9"/>
          </w:tcPr>
          <w:p w14:paraId="071170E7" w14:textId="24804D36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b/>
                <w:sz w:val="24"/>
                <w:lang w:val="ru-RU"/>
              </w:rPr>
              <w:t>1. </w:t>
            </w:r>
            <w:r w:rsidRPr="007C4C62">
              <w:rPr>
                <w:rFonts w:ascii="Times New Roman" w:hAnsi="Times New Roman"/>
                <w:b/>
                <w:sz w:val="24"/>
              </w:rPr>
              <w:t>Counseling on…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14:paraId="43250285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14:paraId="7DDE7DCC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868" w:type="dxa"/>
            <w:shd w:val="clear" w:color="auto" w:fill="D9D9D9" w:themeFill="background1" w:themeFillShade="D9"/>
          </w:tcPr>
          <w:p w14:paraId="0D46F10C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  <w:tr w:rsidR="00D5015C" w:rsidRPr="007C4C62" w14:paraId="23F80EEA" w14:textId="759A196C" w:rsidTr="00585435">
        <w:tc>
          <w:tcPr>
            <w:tcW w:w="5005" w:type="dxa"/>
          </w:tcPr>
          <w:p w14:paraId="6A444779" w14:textId="60F3203D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7C4C62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7C4C62">
              <w:rPr>
                <w:rFonts w:ascii="Times New Roman" w:hAnsi="Times New Roman"/>
                <w:sz w:val="24"/>
              </w:rPr>
              <w:t>HIV/AIDS and STI</w:t>
            </w:r>
          </w:p>
        </w:tc>
        <w:tc>
          <w:tcPr>
            <w:tcW w:w="1427" w:type="dxa"/>
            <w:vAlign w:val="center"/>
          </w:tcPr>
          <w:p w14:paraId="5876D1BC" w14:textId="7A64E3B6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6158FEE6" w14:textId="0B80AF76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33CE29B0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1F33B564" w14:textId="07221CAF" w:rsidTr="00585435">
        <w:tc>
          <w:tcPr>
            <w:tcW w:w="5005" w:type="dxa"/>
          </w:tcPr>
          <w:p w14:paraId="7E60F933" w14:textId="36B78FD7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1.2. </w:t>
            </w:r>
            <w:r w:rsidRPr="007C4C62">
              <w:rPr>
                <w:rFonts w:ascii="Times New Roman" w:hAnsi="Times New Roman"/>
                <w:sz w:val="24"/>
              </w:rPr>
              <w:t>other Reproductive Health</w:t>
            </w:r>
          </w:p>
        </w:tc>
        <w:tc>
          <w:tcPr>
            <w:tcW w:w="1427" w:type="dxa"/>
            <w:vAlign w:val="center"/>
          </w:tcPr>
          <w:p w14:paraId="694523B1" w14:textId="686B5F89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1C773B68" w14:textId="7A3D0952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42B30D96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12A9A6D9" w14:textId="6A1D0D2E" w:rsidTr="00585435">
        <w:tc>
          <w:tcPr>
            <w:tcW w:w="5005" w:type="dxa"/>
          </w:tcPr>
          <w:p w14:paraId="1DC2882F" w14:textId="5638D00D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1.3. </w:t>
            </w:r>
            <w:r w:rsidRPr="007C4C62">
              <w:rPr>
                <w:rFonts w:ascii="Times New Roman" w:hAnsi="Times New Roman"/>
                <w:sz w:val="24"/>
              </w:rPr>
              <w:t>contraception</w:t>
            </w:r>
          </w:p>
        </w:tc>
        <w:tc>
          <w:tcPr>
            <w:tcW w:w="1427" w:type="dxa"/>
            <w:vAlign w:val="center"/>
          </w:tcPr>
          <w:p w14:paraId="4AEF3828" w14:textId="129B86FA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564A4280" w14:textId="7395E5C8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778F87CE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7C85F95A" w14:textId="5859F1D4" w:rsidTr="00585435">
        <w:tc>
          <w:tcPr>
            <w:tcW w:w="5005" w:type="dxa"/>
          </w:tcPr>
          <w:p w14:paraId="117298BE" w14:textId="7806BA2F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1.4. </w:t>
            </w:r>
            <w:r w:rsidRPr="007C4C62">
              <w:rPr>
                <w:rFonts w:ascii="Times New Roman" w:hAnsi="Times New Roman"/>
                <w:sz w:val="24"/>
              </w:rPr>
              <w:t>harm reduction</w:t>
            </w:r>
          </w:p>
        </w:tc>
        <w:tc>
          <w:tcPr>
            <w:tcW w:w="1427" w:type="dxa"/>
            <w:vAlign w:val="center"/>
          </w:tcPr>
          <w:p w14:paraId="745A768E" w14:textId="589D1600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4D831501" w14:textId="1D61F104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0D9F45EF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42537A16" w14:textId="77777777" w:rsidTr="00585435">
        <w:tc>
          <w:tcPr>
            <w:tcW w:w="5005" w:type="dxa"/>
          </w:tcPr>
          <w:p w14:paraId="00060F8D" w14:textId="66E32FCB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1.5</w:t>
            </w:r>
            <w:r w:rsidRPr="007C4C62">
              <w:rPr>
                <w:rFonts w:ascii="Times New Roman" w:hAnsi="Times New Roman"/>
                <w:sz w:val="24"/>
              </w:rPr>
              <w:t xml:space="preserve"> family planning</w:t>
            </w:r>
          </w:p>
        </w:tc>
        <w:tc>
          <w:tcPr>
            <w:tcW w:w="1427" w:type="dxa"/>
            <w:vAlign w:val="center"/>
          </w:tcPr>
          <w:p w14:paraId="038F35CB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56" w:type="dxa"/>
            <w:vAlign w:val="center"/>
          </w:tcPr>
          <w:p w14:paraId="280F6E9C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68" w:type="dxa"/>
          </w:tcPr>
          <w:p w14:paraId="73133134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585631D7" w14:textId="77777777" w:rsidTr="00585435">
        <w:tc>
          <w:tcPr>
            <w:tcW w:w="5005" w:type="dxa"/>
          </w:tcPr>
          <w:p w14:paraId="370001CD" w14:textId="7E7BE6FD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1.6. </w:t>
            </w:r>
            <w:r w:rsidRPr="007C4C62">
              <w:rPr>
                <w:rFonts w:ascii="Times New Roman" w:hAnsi="Times New Roman"/>
                <w:sz w:val="24"/>
              </w:rPr>
              <w:t>sexual education issues</w:t>
            </w:r>
          </w:p>
        </w:tc>
        <w:tc>
          <w:tcPr>
            <w:tcW w:w="1427" w:type="dxa"/>
            <w:vAlign w:val="center"/>
          </w:tcPr>
          <w:p w14:paraId="1651E127" w14:textId="4BA6871D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5E375A2D" w14:textId="4E9A4C36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0C8B555B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3EBE767D" w14:textId="77777777" w:rsidTr="00585435">
        <w:tc>
          <w:tcPr>
            <w:tcW w:w="5005" w:type="dxa"/>
          </w:tcPr>
          <w:p w14:paraId="40F7602A" w14:textId="6E675670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7C4C62">
              <w:rPr>
                <w:rFonts w:ascii="Times New Roman" w:hAnsi="Times New Roman"/>
                <w:sz w:val="24"/>
              </w:rPr>
              <w:t>7</w:t>
            </w: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7C4C62">
              <w:rPr>
                <w:rFonts w:ascii="Times New Roman" w:hAnsi="Times New Roman"/>
                <w:sz w:val="24"/>
              </w:rPr>
              <w:t>health promotion</w:t>
            </w:r>
          </w:p>
        </w:tc>
        <w:tc>
          <w:tcPr>
            <w:tcW w:w="1427" w:type="dxa"/>
            <w:vAlign w:val="center"/>
          </w:tcPr>
          <w:p w14:paraId="6D31089E" w14:textId="106A83F2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0D247BAE" w14:textId="61548399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4BA97370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61460E17" w14:textId="77777777" w:rsidTr="00585435">
        <w:tc>
          <w:tcPr>
            <w:tcW w:w="5005" w:type="dxa"/>
          </w:tcPr>
          <w:p w14:paraId="1BA48324" w14:textId="7FCD9E8F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7C4C62">
              <w:rPr>
                <w:rFonts w:ascii="Times New Roman" w:hAnsi="Times New Roman"/>
                <w:sz w:val="24"/>
              </w:rPr>
              <w:t>8</w:t>
            </w: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7C4C62">
              <w:rPr>
                <w:rFonts w:ascii="Times New Roman" w:hAnsi="Times New Roman"/>
                <w:sz w:val="24"/>
              </w:rPr>
              <w:t>peculiarities of adolescence</w:t>
            </w:r>
          </w:p>
        </w:tc>
        <w:tc>
          <w:tcPr>
            <w:tcW w:w="1427" w:type="dxa"/>
            <w:vAlign w:val="center"/>
          </w:tcPr>
          <w:p w14:paraId="1147C30A" w14:textId="024976A1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09120AA3" w14:textId="57589D22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142EC4F1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79C8B3B3" w14:textId="77777777" w:rsidTr="00585435">
        <w:tc>
          <w:tcPr>
            <w:tcW w:w="5005" w:type="dxa"/>
          </w:tcPr>
          <w:p w14:paraId="40A5F539" w14:textId="1D07F66F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7C4C62">
              <w:rPr>
                <w:rFonts w:ascii="Times New Roman" w:hAnsi="Times New Roman"/>
                <w:sz w:val="24"/>
              </w:rPr>
              <w:t>9</w:t>
            </w: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7C4C62">
              <w:rPr>
                <w:rFonts w:ascii="Times New Roman" w:hAnsi="Times New Roman"/>
                <w:sz w:val="24"/>
              </w:rPr>
              <w:t>Other</w:t>
            </w:r>
            <w:r w:rsidRPr="007C4C62">
              <w:rPr>
                <w:rFonts w:ascii="Times New Roman" w:hAnsi="Times New Roman"/>
                <w:sz w:val="24"/>
                <w:lang w:val="ru-RU"/>
              </w:rPr>
              <w:t>_____________</w:t>
            </w:r>
          </w:p>
        </w:tc>
        <w:tc>
          <w:tcPr>
            <w:tcW w:w="1427" w:type="dxa"/>
            <w:vAlign w:val="center"/>
          </w:tcPr>
          <w:p w14:paraId="39BD6A1E" w14:textId="7D91065B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329CD5A5" w14:textId="3FADBC35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45BCDF20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51A553D3" w14:textId="324A953A" w:rsidTr="007C4C62">
        <w:tc>
          <w:tcPr>
            <w:tcW w:w="5005" w:type="dxa"/>
            <w:shd w:val="clear" w:color="auto" w:fill="D9D9D9" w:themeFill="background1" w:themeFillShade="D9"/>
          </w:tcPr>
          <w:p w14:paraId="3ABBEE3A" w14:textId="08718D11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b/>
                <w:sz w:val="24"/>
                <w:lang w:val="ru-RU"/>
              </w:rPr>
              <w:t>2. </w:t>
            </w:r>
            <w:r w:rsidRPr="007C4C62">
              <w:rPr>
                <w:rFonts w:ascii="Times New Roman" w:hAnsi="Times New Roman"/>
                <w:b/>
                <w:sz w:val="24"/>
              </w:rPr>
              <w:t>Testing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14:paraId="56AEFCB6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14:paraId="1221C390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68" w:type="dxa"/>
            <w:shd w:val="clear" w:color="auto" w:fill="D9D9D9" w:themeFill="background1" w:themeFillShade="D9"/>
          </w:tcPr>
          <w:p w14:paraId="724B9CC5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194A7956" w14:textId="59CA3570" w:rsidTr="00585435">
        <w:tc>
          <w:tcPr>
            <w:tcW w:w="5005" w:type="dxa"/>
          </w:tcPr>
          <w:p w14:paraId="4E8DAA48" w14:textId="5C644F2D" w:rsidR="00D5015C" w:rsidRPr="007C4C62" w:rsidRDefault="00D5015C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2.1. </w:t>
            </w:r>
            <w:r w:rsidRPr="007C4C62">
              <w:rPr>
                <w:rFonts w:ascii="Times New Roman" w:hAnsi="Times New Roman"/>
                <w:sz w:val="24"/>
              </w:rPr>
              <w:t>GC, CT</w:t>
            </w:r>
          </w:p>
        </w:tc>
        <w:tc>
          <w:tcPr>
            <w:tcW w:w="1427" w:type="dxa"/>
            <w:vAlign w:val="center"/>
          </w:tcPr>
          <w:p w14:paraId="2BCA63D3" w14:textId="3CCC7B9D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0E645D10" w14:textId="0BAF0025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3D70FDE7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4D726F43" w14:textId="32C95631" w:rsidTr="00585435">
        <w:tc>
          <w:tcPr>
            <w:tcW w:w="5005" w:type="dxa"/>
          </w:tcPr>
          <w:p w14:paraId="591DAA10" w14:textId="63F6E0AF" w:rsidR="00D5015C" w:rsidRPr="007C4C62" w:rsidRDefault="00D5015C" w:rsidP="005D6707">
            <w:pPr>
              <w:tabs>
                <w:tab w:val="left" w:pos="360"/>
              </w:tabs>
              <w:rPr>
                <w:sz w:val="24"/>
              </w:rPr>
            </w:pPr>
            <w:r w:rsidRPr="007C4C62"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7C4C62">
              <w:rPr>
                <w:rFonts w:ascii="Times New Roman" w:hAnsi="Times New Roman"/>
                <w:sz w:val="24"/>
              </w:rPr>
              <w:t>syphilis</w:t>
            </w:r>
          </w:p>
        </w:tc>
        <w:tc>
          <w:tcPr>
            <w:tcW w:w="1427" w:type="dxa"/>
            <w:vAlign w:val="center"/>
          </w:tcPr>
          <w:p w14:paraId="62120F23" w14:textId="53A53134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69DB9E0F" w14:textId="035D86B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70FC7661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399B8021" w14:textId="20566C9D" w:rsidTr="00585435">
        <w:tc>
          <w:tcPr>
            <w:tcW w:w="5005" w:type="dxa"/>
          </w:tcPr>
          <w:p w14:paraId="3A234A10" w14:textId="5B230935" w:rsidR="00D5015C" w:rsidRPr="007C4C62" w:rsidRDefault="00A161AF" w:rsidP="005D6707">
            <w:pPr>
              <w:tabs>
                <w:tab w:val="left" w:pos="360"/>
              </w:tabs>
              <w:rPr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 xml:space="preserve">2.3. </w:t>
            </w:r>
            <w:r w:rsidR="00D5015C" w:rsidRPr="007C4C62">
              <w:rPr>
                <w:rFonts w:ascii="Times New Roman" w:hAnsi="Times New Roman"/>
                <w:sz w:val="24"/>
              </w:rPr>
              <w:t>HIV</w:t>
            </w:r>
          </w:p>
        </w:tc>
        <w:tc>
          <w:tcPr>
            <w:tcW w:w="1427" w:type="dxa"/>
            <w:vAlign w:val="center"/>
          </w:tcPr>
          <w:p w14:paraId="76DD10CA" w14:textId="3605C065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6" w:type="dxa"/>
            <w:vAlign w:val="center"/>
          </w:tcPr>
          <w:p w14:paraId="19DA1271" w14:textId="15B2B916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68" w:type="dxa"/>
          </w:tcPr>
          <w:p w14:paraId="2E9182CD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015C" w:rsidRPr="007C4C62" w14:paraId="7A833EC7" w14:textId="1F53BC0E" w:rsidTr="00585435">
        <w:tc>
          <w:tcPr>
            <w:tcW w:w="5005" w:type="dxa"/>
          </w:tcPr>
          <w:p w14:paraId="1D8F51C0" w14:textId="2BD8AF87" w:rsidR="00D5015C" w:rsidRPr="007C4C62" w:rsidRDefault="00A161AF" w:rsidP="005D6707">
            <w:pPr>
              <w:tabs>
                <w:tab w:val="left" w:pos="360"/>
              </w:tabs>
              <w:rPr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 xml:space="preserve">2.4. </w:t>
            </w:r>
            <w:r w:rsidR="00D5015C" w:rsidRPr="007C4C62">
              <w:rPr>
                <w:rFonts w:ascii="Times New Roman" w:hAnsi="Times New Roman"/>
                <w:sz w:val="24"/>
              </w:rPr>
              <w:t>pregnancy</w:t>
            </w:r>
          </w:p>
        </w:tc>
        <w:tc>
          <w:tcPr>
            <w:tcW w:w="1427" w:type="dxa"/>
            <w:vAlign w:val="center"/>
          </w:tcPr>
          <w:p w14:paraId="1E3FEB79" w14:textId="04734508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6" w:type="dxa"/>
            <w:vAlign w:val="center"/>
          </w:tcPr>
          <w:p w14:paraId="153947B1" w14:textId="552BF4AF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68" w:type="dxa"/>
          </w:tcPr>
          <w:p w14:paraId="6A6226CC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015C" w:rsidRPr="007C4C62" w14:paraId="3DABB25D" w14:textId="77777777" w:rsidTr="00585435">
        <w:tc>
          <w:tcPr>
            <w:tcW w:w="5005" w:type="dxa"/>
          </w:tcPr>
          <w:p w14:paraId="7494F0DC" w14:textId="564B9D1A" w:rsidR="00D5015C" w:rsidRPr="007C4C62" w:rsidRDefault="00A161AF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 xml:space="preserve">2.5. </w:t>
            </w:r>
            <w:r w:rsidR="00D5015C" w:rsidRPr="007C4C62">
              <w:rPr>
                <w:rFonts w:ascii="Times New Roman" w:hAnsi="Times New Roman"/>
                <w:sz w:val="24"/>
              </w:rPr>
              <w:t>Viral hepatitis</w:t>
            </w:r>
          </w:p>
        </w:tc>
        <w:tc>
          <w:tcPr>
            <w:tcW w:w="1427" w:type="dxa"/>
            <w:vAlign w:val="center"/>
          </w:tcPr>
          <w:p w14:paraId="10E91B9D" w14:textId="6D5B0DEA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6" w:type="dxa"/>
            <w:vAlign w:val="center"/>
          </w:tcPr>
          <w:p w14:paraId="59D51AE5" w14:textId="5931B395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68" w:type="dxa"/>
          </w:tcPr>
          <w:p w14:paraId="5F759A42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015C" w:rsidRPr="007C4C62" w14:paraId="21740592" w14:textId="77777777" w:rsidTr="00585435">
        <w:tc>
          <w:tcPr>
            <w:tcW w:w="5005" w:type="dxa"/>
          </w:tcPr>
          <w:p w14:paraId="62F6CBAE" w14:textId="235B6F5E" w:rsidR="00D5015C" w:rsidRPr="007C4C62" w:rsidRDefault="00A161AF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 xml:space="preserve">2.6. </w:t>
            </w:r>
            <w:proofErr w:type="spellStart"/>
            <w:r w:rsidR="00D5015C" w:rsidRPr="007C4C62">
              <w:rPr>
                <w:rFonts w:ascii="Times New Roman" w:hAnsi="Times New Roman"/>
                <w:sz w:val="24"/>
              </w:rPr>
              <w:t>Macroscopy</w:t>
            </w:r>
            <w:proofErr w:type="spellEnd"/>
          </w:p>
        </w:tc>
        <w:tc>
          <w:tcPr>
            <w:tcW w:w="1427" w:type="dxa"/>
            <w:vAlign w:val="center"/>
          </w:tcPr>
          <w:p w14:paraId="30F0B9FD" w14:textId="64A70D38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6" w:type="dxa"/>
            <w:vAlign w:val="center"/>
          </w:tcPr>
          <w:p w14:paraId="1E1BE858" w14:textId="77B2FC0D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68" w:type="dxa"/>
          </w:tcPr>
          <w:p w14:paraId="2FAD2BBF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015C" w:rsidRPr="007C4C62" w14:paraId="0810246A" w14:textId="77777777" w:rsidTr="00585435">
        <w:tc>
          <w:tcPr>
            <w:tcW w:w="5005" w:type="dxa"/>
          </w:tcPr>
          <w:p w14:paraId="46AD41DB" w14:textId="0416A4EB" w:rsidR="00D5015C" w:rsidRPr="007C4C62" w:rsidRDefault="00A161AF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 xml:space="preserve">2.7. </w:t>
            </w:r>
            <w:r w:rsidR="00D5015C" w:rsidRPr="007C4C62">
              <w:rPr>
                <w:rFonts w:ascii="Times New Roman" w:hAnsi="Times New Roman"/>
                <w:sz w:val="24"/>
              </w:rPr>
              <w:t>General blood analysis</w:t>
            </w:r>
          </w:p>
        </w:tc>
        <w:tc>
          <w:tcPr>
            <w:tcW w:w="1427" w:type="dxa"/>
            <w:vAlign w:val="center"/>
          </w:tcPr>
          <w:p w14:paraId="7FC43C2E" w14:textId="287C6F5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6" w:type="dxa"/>
            <w:vAlign w:val="center"/>
          </w:tcPr>
          <w:p w14:paraId="2645B7CF" w14:textId="48C836BE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68" w:type="dxa"/>
          </w:tcPr>
          <w:p w14:paraId="5BA946DB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015C" w:rsidRPr="007C4C62" w14:paraId="1F67140F" w14:textId="77777777" w:rsidTr="00585435">
        <w:tc>
          <w:tcPr>
            <w:tcW w:w="5005" w:type="dxa"/>
          </w:tcPr>
          <w:p w14:paraId="16D20D72" w14:textId="0D4FFA64" w:rsidR="00D5015C" w:rsidRPr="007C4C62" w:rsidRDefault="00A161AF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2</w:t>
            </w:r>
            <w:r w:rsidR="007C4C62" w:rsidRPr="007C4C62">
              <w:rPr>
                <w:rFonts w:ascii="Times New Roman" w:hAnsi="Times New Roman"/>
                <w:sz w:val="24"/>
              </w:rPr>
              <w:t xml:space="preserve">.8. </w:t>
            </w:r>
            <w:r w:rsidR="00D5015C" w:rsidRPr="007C4C62">
              <w:rPr>
                <w:rFonts w:ascii="Times New Roman" w:hAnsi="Times New Roman"/>
                <w:sz w:val="24"/>
              </w:rPr>
              <w:t>On the use of drugs</w:t>
            </w:r>
          </w:p>
        </w:tc>
        <w:tc>
          <w:tcPr>
            <w:tcW w:w="1427" w:type="dxa"/>
            <w:vAlign w:val="center"/>
          </w:tcPr>
          <w:p w14:paraId="135A8770" w14:textId="43E90492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6" w:type="dxa"/>
            <w:vAlign w:val="center"/>
          </w:tcPr>
          <w:p w14:paraId="130A8FEF" w14:textId="5D611DF1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68" w:type="dxa"/>
          </w:tcPr>
          <w:p w14:paraId="174078CD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015C" w:rsidRPr="007C4C62" w14:paraId="407E5FA6" w14:textId="77777777" w:rsidTr="00585435">
        <w:tc>
          <w:tcPr>
            <w:tcW w:w="5005" w:type="dxa"/>
          </w:tcPr>
          <w:p w14:paraId="0B2395EC" w14:textId="504579A3" w:rsidR="00D5015C" w:rsidRPr="007C4C62" w:rsidRDefault="007C4C62" w:rsidP="005D670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</w:rPr>
              <w:t xml:space="preserve">2.9. </w:t>
            </w:r>
            <w:r w:rsidR="00D5015C" w:rsidRPr="007C4C62">
              <w:rPr>
                <w:rFonts w:ascii="Times New Roman" w:hAnsi="Times New Roman"/>
                <w:sz w:val="24"/>
              </w:rPr>
              <w:t>Other</w:t>
            </w:r>
            <w:r w:rsidR="00D5015C" w:rsidRPr="007C4C62">
              <w:rPr>
                <w:rFonts w:ascii="Times New Roman" w:hAnsi="Times New Roman"/>
                <w:sz w:val="24"/>
                <w:lang w:val="ru-RU"/>
              </w:rPr>
              <w:t>_________________</w:t>
            </w:r>
          </w:p>
        </w:tc>
        <w:tc>
          <w:tcPr>
            <w:tcW w:w="1427" w:type="dxa"/>
            <w:vAlign w:val="center"/>
          </w:tcPr>
          <w:p w14:paraId="6F3B3594" w14:textId="71C69CA3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4D836D78" w14:textId="6B73FD3E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460B746D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268B5F67" w14:textId="52774569" w:rsidTr="007C4C62">
        <w:tc>
          <w:tcPr>
            <w:tcW w:w="5005" w:type="dxa"/>
            <w:shd w:val="clear" w:color="auto" w:fill="D9D9D9" w:themeFill="background1" w:themeFillShade="D9"/>
          </w:tcPr>
          <w:p w14:paraId="180C54C0" w14:textId="40359AD8" w:rsidR="00D5015C" w:rsidRPr="007C4C62" w:rsidRDefault="00D5015C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b/>
                <w:sz w:val="24"/>
                <w:lang w:val="ru-RU"/>
              </w:rPr>
              <w:t>3. </w:t>
            </w:r>
            <w:r w:rsidRPr="007C4C62">
              <w:rPr>
                <w:rFonts w:ascii="Times New Roman" w:hAnsi="Times New Roman"/>
                <w:b/>
                <w:sz w:val="24"/>
              </w:rPr>
              <w:t>Treatment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14:paraId="2C1C185A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14:paraId="4CDEFCED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68" w:type="dxa"/>
            <w:shd w:val="clear" w:color="auto" w:fill="D9D9D9" w:themeFill="background1" w:themeFillShade="D9"/>
          </w:tcPr>
          <w:p w14:paraId="44AEBD2A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7A8A57BA" w14:textId="7E9BBCEF" w:rsidTr="00585435">
        <w:tc>
          <w:tcPr>
            <w:tcW w:w="5005" w:type="dxa"/>
          </w:tcPr>
          <w:p w14:paraId="4BD7C896" w14:textId="14D73C47" w:rsidR="00D5015C" w:rsidRPr="007C4C62" w:rsidRDefault="00D5015C" w:rsidP="007F3C70">
            <w:pPr>
              <w:tabs>
                <w:tab w:val="left" w:pos="360"/>
              </w:tabs>
              <w:rPr>
                <w:sz w:val="24"/>
              </w:rPr>
            </w:pPr>
            <w:r w:rsidRPr="007C4C62">
              <w:rPr>
                <w:rFonts w:ascii="Times New Roman" w:hAnsi="Times New Roman"/>
                <w:sz w:val="24"/>
              </w:rPr>
              <w:t>3.1. STI (not without symptoms or etiology)</w:t>
            </w:r>
          </w:p>
        </w:tc>
        <w:tc>
          <w:tcPr>
            <w:tcW w:w="1427" w:type="dxa"/>
            <w:vAlign w:val="center"/>
          </w:tcPr>
          <w:p w14:paraId="3036F7FD" w14:textId="58F68A19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47D4620D" w14:textId="051CCB42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37AC245F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283E52A5" w14:textId="61FC1A9D" w:rsidTr="00585435">
        <w:tc>
          <w:tcPr>
            <w:tcW w:w="5005" w:type="dxa"/>
          </w:tcPr>
          <w:p w14:paraId="28546DE3" w14:textId="7360ED3E" w:rsidR="00D5015C" w:rsidRPr="007C4C62" w:rsidRDefault="00D5015C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3.2.</w:t>
            </w:r>
            <w:r w:rsidRPr="007C4C62">
              <w:rPr>
                <w:rFonts w:ascii="Times New Roman" w:hAnsi="Times New Roman"/>
                <w:sz w:val="24"/>
              </w:rPr>
              <w:t> HIV</w:t>
            </w:r>
          </w:p>
        </w:tc>
        <w:tc>
          <w:tcPr>
            <w:tcW w:w="1427" w:type="dxa"/>
            <w:vAlign w:val="center"/>
          </w:tcPr>
          <w:p w14:paraId="4A0865EC" w14:textId="3CAE653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3F3ADB03" w14:textId="096DB85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1F95EB87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659325DA" w14:textId="5579627F" w:rsidTr="00585435">
        <w:tc>
          <w:tcPr>
            <w:tcW w:w="5005" w:type="dxa"/>
          </w:tcPr>
          <w:p w14:paraId="79F55B61" w14:textId="382BA0F2" w:rsidR="00D5015C" w:rsidRPr="007C4C62" w:rsidRDefault="00D5015C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7C4C62">
              <w:rPr>
                <w:rFonts w:ascii="Times New Roman" w:hAnsi="Times New Roman"/>
                <w:sz w:val="24"/>
              </w:rPr>
              <w:t> Substitution therapy</w:t>
            </w:r>
          </w:p>
        </w:tc>
        <w:tc>
          <w:tcPr>
            <w:tcW w:w="1427" w:type="dxa"/>
            <w:vAlign w:val="center"/>
          </w:tcPr>
          <w:p w14:paraId="54BF9777" w14:textId="51458E69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55229A8E" w14:textId="747543CF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2CC494C7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158692F0" w14:textId="77777777" w:rsidTr="00585435">
        <w:tc>
          <w:tcPr>
            <w:tcW w:w="5005" w:type="dxa"/>
          </w:tcPr>
          <w:p w14:paraId="2E1EDB99" w14:textId="72D8A780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3.4. </w:t>
            </w:r>
            <w:r w:rsidRPr="007C4C62">
              <w:rPr>
                <w:rFonts w:ascii="Times New Roman" w:hAnsi="Times New Roman"/>
                <w:sz w:val="24"/>
              </w:rPr>
              <w:t xml:space="preserve">Other </w:t>
            </w:r>
            <w:r w:rsidRPr="007C4C62">
              <w:rPr>
                <w:rFonts w:ascii="Times New Roman" w:hAnsi="Times New Roman"/>
                <w:sz w:val="24"/>
                <w:lang w:val="ru-RU"/>
              </w:rPr>
              <w:t>______________</w:t>
            </w:r>
          </w:p>
        </w:tc>
        <w:tc>
          <w:tcPr>
            <w:tcW w:w="1427" w:type="dxa"/>
            <w:vAlign w:val="center"/>
          </w:tcPr>
          <w:p w14:paraId="70DB4170" w14:textId="32622FF4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266A631F" w14:textId="7BD66C18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5A695249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734A5B9E" w14:textId="0C8C6CB0" w:rsidTr="007C4C62">
        <w:tc>
          <w:tcPr>
            <w:tcW w:w="5005" w:type="dxa"/>
            <w:shd w:val="clear" w:color="auto" w:fill="D9D9D9" w:themeFill="background1" w:themeFillShade="D9"/>
          </w:tcPr>
          <w:p w14:paraId="592013DB" w14:textId="7609D503" w:rsidR="00D5015C" w:rsidRPr="007C4C62" w:rsidRDefault="00D5015C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b/>
                <w:sz w:val="24"/>
                <w:lang w:val="ru-RU"/>
              </w:rPr>
              <w:t>4. </w:t>
            </w:r>
            <w:r w:rsidRPr="007C4C62"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14:paraId="3EA69578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14:paraId="17C0FF6D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68" w:type="dxa"/>
            <w:shd w:val="clear" w:color="auto" w:fill="D9D9D9" w:themeFill="background1" w:themeFillShade="D9"/>
          </w:tcPr>
          <w:p w14:paraId="02325FFA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7D2EADB7" w14:textId="6198AA99" w:rsidTr="00585435">
        <w:tc>
          <w:tcPr>
            <w:tcW w:w="5005" w:type="dxa"/>
          </w:tcPr>
          <w:p w14:paraId="06A9B44A" w14:textId="48A45764" w:rsidR="00D5015C" w:rsidRPr="007C4C62" w:rsidRDefault="00D5015C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4.1. </w:t>
            </w:r>
            <w:r w:rsidRPr="007C4C62">
              <w:rPr>
                <w:rFonts w:ascii="Times New Roman" w:hAnsi="Times New Roman"/>
                <w:sz w:val="24"/>
              </w:rPr>
              <w:t>Condom distribution</w:t>
            </w:r>
          </w:p>
        </w:tc>
        <w:tc>
          <w:tcPr>
            <w:tcW w:w="1427" w:type="dxa"/>
            <w:vAlign w:val="center"/>
          </w:tcPr>
          <w:p w14:paraId="37761FF9" w14:textId="0A77994B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49B569ED" w14:textId="294098C1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38D592F1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21378AD3" w14:textId="7472EC7B" w:rsidTr="00585435">
        <w:tc>
          <w:tcPr>
            <w:tcW w:w="5005" w:type="dxa"/>
          </w:tcPr>
          <w:p w14:paraId="02CB331B" w14:textId="5B349BEE" w:rsidR="00D5015C" w:rsidRPr="007C4C62" w:rsidRDefault="00D5015C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4.2. </w:t>
            </w:r>
            <w:r w:rsidRPr="007C4C62">
              <w:rPr>
                <w:rFonts w:ascii="Times New Roman" w:hAnsi="Times New Roman"/>
                <w:sz w:val="24"/>
              </w:rPr>
              <w:t>Syringe exchange</w:t>
            </w:r>
          </w:p>
        </w:tc>
        <w:tc>
          <w:tcPr>
            <w:tcW w:w="1427" w:type="dxa"/>
            <w:vAlign w:val="center"/>
          </w:tcPr>
          <w:p w14:paraId="48743C65" w14:textId="2E30FB08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2E3DC144" w14:textId="281B305C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77E72F14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3F21D8B8" w14:textId="7B0610F7" w:rsidTr="00585435">
        <w:tc>
          <w:tcPr>
            <w:tcW w:w="5005" w:type="dxa"/>
          </w:tcPr>
          <w:p w14:paraId="6AD58270" w14:textId="4AD2D731" w:rsidR="00D5015C" w:rsidRPr="007C4C62" w:rsidRDefault="00D5015C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4.3. </w:t>
            </w:r>
            <w:r w:rsidRPr="007C4C62">
              <w:rPr>
                <w:rFonts w:ascii="Times New Roman" w:hAnsi="Times New Roman"/>
                <w:sz w:val="24"/>
              </w:rPr>
              <w:t>Contraception</w:t>
            </w: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427" w:type="dxa"/>
            <w:vAlign w:val="center"/>
          </w:tcPr>
          <w:p w14:paraId="1BF9EEF6" w14:textId="361AF3B8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5E5118F9" w14:textId="43049975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32C5D9EE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72D306EC" w14:textId="6B463F39" w:rsidTr="00585435">
        <w:tc>
          <w:tcPr>
            <w:tcW w:w="5005" w:type="dxa"/>
          </w:tcPr>
          <w:p w14:paraId="1083DC85" w14:textId="416BC83C" w:rsidR="00D5015C" w:rsidRPr="007C4C62" w:rsidRDefault="00D5015C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4.4.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Distribution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of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surgical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dressings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27" w:type="dxa"/>
            <w:vAlign w:val="center"/>
          </w:tcPr>
          <w:p w14:paraId="2DAF8D58" w14:textId="227FFF83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42CE3732" w14:textId="237A0E8C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00F45DA7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25B5C7C7" w14:textId="39B99188" w:rsidTr="00585435">
        <w:tc>
          <w:tcPr>
            <w:tcW w:w="5005" w:type="dxa"/>
          </w:tcPr>
          <w:p w14:paraId="24BD850C" w14:textId="570FEFDA" w:rsidR="00D5015C" w:rsidRPr="007C4C62" w:rsidRDefault="00D5015C" w:rsidP="007F3C7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4.5.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Distributing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C4C62">
              <w:rPr>
                <w:rFonts w:ascii="Times New Roman" w:hAnsi="Times New Roman"/>
                <w:sz w:val="24"/>
              </w:rPr>
              <w:t xml:space="preserve">of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disinfectants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27" w:type="dxa"/>
            <w:vAlign w:val="center"/>
          </w:tcPr>
          <w:p w14:paraId="15A5D3D6" w14:textId="1C8CCF0D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15BC6E3E" w14:textId="60EFF66B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1F10DB49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1D8E4A5C" w14:textId="77777777" w:rsidTr="00585435">
        <w:tc>
          <w:tcPr>
            <w:tcW w:w="5005" w:type="dxa"/>
          </w:tcPr>
          <w:p w14:paraId="2F2DEB2B" w14:textId="2FAF3BE3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4.6. </w:t>
            </w:r>
            <w:r w:rsidRPr="007C4C62">
              <w:rPr>
                <w:rFonts w:ascii="Times New Roman" w:hAnsi="Times New Roman"/>
                <w:sz w:val="24"/>
              </w:rPr>
              <w:t>Abortion</w:t>
            </w: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0FA390C3" w14:textId="723F5CDB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10F54EE7" w14:textId="03DA33A6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  <w:shd w:val="clear" w:color="auto" w:fill="FFFFFF" w:themeFill="background1"/>
          </w:tcPr>
          <w:p w14:paraId="2DE0A107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646824A5" w14:textId="77777777" w:rsidTr="00585435">
        <w:tc>
          <w:tcPr>
            <w:tcW w:w="5005" w:type="dxa"/>
          </w:tcPr>
          <w:p w14:paraId="50FCD134" w14:textId="419C9903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4.7. X-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ray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fluorography</w:t>
            </w:r>
            <w:proofErr w:type="spellEnd"/>
          </w:p>
        </w:tc>
        <w:tc>
          <w:tcPr>
            <w:tcW w:w="1427" w:type="dxa"/>
            <w:vAlign w:val="center"/>
          </w:tcPr>
          <w:p w14:paraId="0DF29D7C" w14:textId="533BD94B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2F9051D3" w14:textId="3A0BEBF0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4E9FD2D5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2A348EE6" w14:textId="77777777" w:rsidTr="00585435">
        <w:tc>
          <w:tcPr>
            <w:tcW w:w="5005" w:type="dxa"/>
          </w:tcPr>
          <w:p w14:paraId="1A638D3E" w14:textId="2FB1FF15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4.8. </w:t>
            </w:r>
            <w:r w:rsidRPr="007C4C62">
              <w:rPr>
                <w:rFonts w:ascii="Times New Roman" w:hAnsi="Times New Roman"/>
                <w:sz w:val="24"/>
              </w:rPr>
              <w:t>MRI, CT</w:t>
            </w:r>
          </w:p>
        </w:tc>
        <w:tc>
          <w:tcPr>
            <w:tcW w:w="1427" w:type="dxa"/>
            <w:vAlign w:val="center"/>
          </w:tcPr>
          <w:p w14:paraId="782E3D11" w14:textId="766719EB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20E9A233" w14:textId="6C5A545D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3E003D18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67A3AFE3" w14:textId="77777777" w:rsidTr="00585435">
        <w:tc>
          <w:tcPr>
            <w:tcW w:w="5005" w:type="dxa"/>
          </w:tcPr>
          <w:p w14:paraId="57F8ACA3" w14:textId="6C652BEB" w:rsidR="00D5015C" w:rsidRPr="007C4C62" w:rsidRDefault="00D5015C" w:rsidP="00BC1BD6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4.9.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Individual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psychological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counseling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27" w:type="dxa"/>
            <w:vAlign w:val="center"/>
          </w:tcPr>
          <w:p w14:paraId="7A03C4ED" w14:textId="5D485278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7DA69E85" w14:textId="3A90AFEB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7C1C6034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3E5794B7" w14:textId="77777777" w:rsidTr="00585435">
        <w:tc>
          <w:tcPr>
            <w:tcW w:w="5005" w:type="dxa"/>
          </w:tcPr>
          <w:p w14:paraId="54AF56F7" w14:textId="0429E0B9" w:rsidR="00D5015C" w:rsidRPr="007C4C62" w:rsidRDefault="00D5015C" w:rsidP="00BC1BD6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4.10. </w:t>
            </w:r>
            <w:r w:rsidRPr="007C4C62">
              <w:rPr>
                <w:rFonts w:ascii="Times New Roman" w:hAnsi="Times New Roman"/>
                <w:sz w:val="24"/>
              </w:rPr>
              <w:t>Group</w:t>
            </w: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psychological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counseling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27" w:type="dxa"/>
            <w:vAlign w:val="center"/>
          </w:tcPr>
          <w:p w14:paraId="65A832F2" w14:textId="618C0F84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00B7595E" w14:textId="553C1D1C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14EC0A66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31BCCF4B" w14:textId="77777777" w:rsidTr="00585435">
        <w:tc>
          <w:tcPr>
            <w:tcW w:w="5005" w:type="dxa"/>
          </w:tcPr>
          <w:p w14:paraId="4D4328E7" w14:textId="48CE8DBB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4.11. </w:t>
            </w:r>
            <w:r w:rsidRPr="007C4C62">
              <w:rPr>
                <w:rFonts w:ascii="Times New Roman" w:hAnsi="Times New Roman"/>
                <w:sz w:val="24"/>
              </w:rPr>
              <w:t>L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egal</w:t>
            </w:r>
            <w:proofErr w:type="spellEnd"/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C4C62">
              <w:rPr>
                <w:rFonts w:ascii="Times New Roman" w:hAnsi="Times New Roman"/>
                <w:sz w:val="24"/>
                <w:lang w:val="ru-RU"/>
              </w:rPr>
              <w:t>aid</w:t>
            </w:r>
            <w:proofErr w:type="spellEnd"/>
          </w:p>
        </w:tc>
        <w:tc>
          <w:tcPr>
            <w:tcW w:w="1427" w:type="dxa"/>
            <w:vAlign w:val="center"/>
          </w:tcPr>
          <w:p w14:paraId="24850D65" w14:textId="5BB99A8B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1F5FAF9D" w14:textId="7A6AADF8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34E0DE4C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3EBFE803" w14:textId="77777777" w:rsidTr="00585435">
        <w:tc>
          <w:tcPr>
            <w:tcW w:w="5005" w:type="dxa"/>
          </w:tcPr>
          <w:p w14:paraId="49A68388" w14:textId="63BF887B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4.12. </w:t>
            </w:r>
            <w:r w:rsidRPr="007C4C62">
              <w:rPr>
                <w:rFonts w:ascii="Times New Roman" w:hAnsi="Times New Roman"/>
                <w:sz w:val="24"/>
              </w:rPr>
              <w:t>Hotline</w:t>
            </w:r>
          </w:p>
        </w:tc>
        <w:tc>
          <w:tcPr>
            <w:tcW w:w="1427" w:type="dxa"/>
            <w:vAlign w:val="center"/>
          </w:tcPr>
          <w:p w14:paraId="1410E761" w14:textId="69A0FD60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67892816" w14:textId="6025367F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13D3C882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18684E53" w14:textId="77777777" w:rsidTr="00585435">
        <w:tc>
          <w:tcPr>
            <w:tcW w:w="5005" w:type="dxa"/>
          </w:tcPr>
          <w:p w14:paraId="1FE2661C" w14:textId="4ED4A9DD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4.13. </w:t>
            </w:r>
            <w:r w:rsidRPr="007C4C62">
              <w:rPr>
                <w:rFonts w:ascii="Times New Roman" w:hAnsi="Times New Roman"/>
                <w:sz w:val="24"/>
              </w:rPr>
              <w:t>Support groups</w:t>
            </w:r>
          </w:p>
        </w:tc>
        <w:tc>
          <w:tcPr>
            <w:tcW w:w="1427" w:type="dxa"/>
            <w:vAlign w:val="center"/>
          </w:tcPr>
          <w:p w14:paraId="4B740B79" w14:textId="0EA89230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3DE90FDA" w14:textId="73FCEC10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3111F171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6DA06BB6" w14:textId="77777777" w:rsidTr="00585435">
        <w:tc>
          <w:tcPr>
            <w:tcW w:w="5005" w:type="dxa"/>
          </w:tcPr>
          <w:p w14:paraId="4BA88149" w14:textId="4A8623F8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4.14. </w:t>
            </w:r>
            <w:r w:rsidRPr="007C4C62">
              <w:rPr>
                <w:rFonts w:ascii="Times New Roman" w:hAnsi="Times New Roman"/>
                <w:sz w:val="24"/>
              </w:rPr>
              <w:t>Art-therapy</w:t>
            </w:r>
          </w:p>
        </w:tc>
        <w:tc>
          <w:tcPr>
            <w:tcW w:w="1427" w:type="dxa"/>
            <w:vAlign w:val="center"/>
          </w:tcPr>
          <w:p w14:paraId="1A749FB8" w14:textId="48F91D98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0720134A" w14:textId="17F12CC2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7490AF42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015C" w:rsidRPr="007C4C62" w14:paraId="14B30527" w14:textId="77777777" w:rsidTr="00585435">
        <w:tc>
          <w:tcPr>
            <w:tcW w:w="5005" w:type="dxa"/>
          </w:tcPr>
          <w:p w14:paraId="4E0AEAA1" w14:textId="1146B0E1" w:rsidR="00D5015C" w:rsidRPr="007C4C62" w:rsidRDefault="00D5015C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 xml:space="preserve">4.15. </w:t>
            </w:r>
            <w:r w:rsidRPr="007C4C62">
              <w:rPr>
                <w:rFonts w:ascii="Times New Roman" w:hAnsi="Times New Roman"/>
                <w:sz w:val="24"/>
              </w:rPr>
              <w:t>Other</w:t>
            </w:r>
            <w:r w:rsidRPr="007C4C62">
              <w:rPr>
                <w:rFonts w:ascii="Times New Roman" w:hAnsi="Times New Roman"/>
                <w:sz w:val="24"/>
                <w:lang w:val="ru-RU"/>
              </w:rPr>
              <w:t>_______________</w:t>
            </w:r>
          </w:p>
        </w:tc>
        <w:tc>
          <w:tcPr>
            <w:tcW w:w="1427" w:type="dxa"/>
            <w:vAlign w:val="center"/>
          </w:tcPr>
          <w:p w14:paraId="13D7EEFE" w14:textId="606367B3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56" w:type="dxa"/>
            <w:vAlign w:val="center"/>
          </w:tcPr>
          <w:p w14:paraId="5DF84B35" w14:textId="608E17DD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C4C6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868" w:type="dxa"/>
          </w:tcPr>
          <w:p w14:paraId="196A0E4B" w14:textId="77777777" w:rsidR="00D5015C" w:rsidRPr="007C4C62" w:rsidRDefault="00D50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24846559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5AB01CF0" w14:textId="77777777" w:rsidR="00AE3AFB" w:rsidRDefault="00AE3AFB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br w:type="page"/>
      </w:r>
    </w:p>
    <w:p w14:paraId="1F4C1869" w14:textId="77777777" w:rsidR="00585435" w:rsidRPr="00992EB2" w:rsidRDefault="00585435" w:rsidP="00585435">
      <w:pPr>
        <w:rPr>
          <w:rFonts w:ascii="Times New Roman" w:hAnsi="Times New Roman"/>
          <w:b/>
          <w:bCs/>
          <w:sz w:val="26"/>
          <w:szCs w:val="26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>
        <w:rPr>
          <w:rFonts w:ascii="Times New Roman" w:hAnsi="Times New Roman"/>
          <w:b/>
          <w:bCs/>
          <w:sz w:val="26"/>
          <w:szCs w:val="26"/>
        </w:rPr>
        <w:t xml:space="preserve">Personnel </w:t>
      </w:r>
    </w:p>
    <w:p w14:paraId="33D36FD3" w14:textId="77777777" w:rsidR="007F3C70" w:rsidRPr="00F7612C" w:rsidRDefault="007F3C70" w:rsidP="007F3C70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05"/>
        <w:gridCol w:w="1097"/>
        <w:gridCol w:w="2409"/>
        <w:gridCol w:w="2410"/>
      </w:tblGrid>
      <w:tr w:rsidR="00A31C1A" w:rsidRPr="00CC6FDF" w14:paraId="2F10EEC7" w14:textId="3D4BCB90" w:rsidTr="00CC6FDF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2EB35675" w14:textId="3F2A22F2" w:rsidR="00A31C1A" w:rsidRPr="00202D91" w:rsidRDefault="00202D91" w:rsidP="007E6EC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Position</w:t>
            </w:r>
          </w:p>
        </w:tc>
        <w:tc>
          <w:tcPr>
            <w:tcW w:w="2302" w:type="dxa"/>
            <w:gridSpan w:val="2"/>
            <w:vAlign w:val="center"/>
          </w:tcPr>
          <w:p w14:paraId="31088632" w14:textId="1610C0D1" w:rsidR="00A31C1A" w:rsidRPr="001912DB" w:rsidRDefault="00A31C1A" w:rsidP="00202D9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912D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CC6FD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 </w:t>
            </w:r>
            <w:r w:rsidR="001912DB">
              <w:rPr>
                <w:rFonts w:ascii="Times New Roman" w:hAnsi="Times New Roman"/>
                <w:b/>
                <w:sz w:val="26"/>
                <w:szCs w:val="26"/>
              </w:rPr>
              <w:t>Is there in the staff schedule</w:t>
            </w:r>
            <w:proofErr w:type="gramStart"/>
            <w:r w:rsidR="001912DB">
              <w:rPr>
                <w:rFonts w:ascii="Times New Roman" w:hAnsi="Times New Roman"/>
                <w:b/>
                <w:sz w:val="26"/>
                <w:szCs w:val="26"/>
              </w:rPr>
              <w:t>?</w:t>
            </w:r>
            <w:bookmarkStart w:id="0" w:name="_GoBack"/>
            <w:bookmarkEnd w:id="0"/>
            <w:r w:rsidR="00202D9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1912DB">
              <w:rPr>
                <w:rFonts w:ascii="Times New Roman" w:hAnsi="Times New Roman"/>
                <w:b/>
                <w:sz w:val="22"/>
                <w:szCs w:val="22"/>
              </w:rPr>
              <w:t>?</w:t>
            </w:r>
            <w:proofErr w:type="gramEnd"/>
          </w:p>
        </w:tc>
        <w:tc>
          <w:tcPr>
            <w:tcW w:w="2409" w:type="dxa"/>
            <w:vMerge w:val="restart"/>
            <w:vAlign w:val="center"/>
          </w:tcPr>
          <w:p w14:paraId="242E7CAE" w14:textId="715F5DBE" w:rsidR="00A31C1A" w:rsidRPr="00202D91" w:rsidRDefault="00A31C1A" w:rsidP="00202D9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2. </w:t>
            </w:r>
            <w:r w:rsidR="00202D91">
              <w:rPr>
                <w:rFonts w:ascii="Times New Roman" w:hAnsi="Times New Roman"/>
                <w:b/>
                <w:sz w:val="22"/>
                <w:szCs w:val="22"/>
              </w:rPr>
              <w:t>No of personnel</w:t>
            </w:r>
          </w:p>
        </w:tc>
        <w:tc>
          <w:tcPr>
            <w:tcW w:w="2410" w:type="dxa"/>
            <w:vAlign w:val="center"/>
          </w:tcPr>
          <w:p w14:paraId="1FCD33D3" w14:textId="2B3CE3A3" w:rsidR="00A31C1A" w:rsidRPr="00202D91" w:rsidRDefault="00202D91" w:rsidP="00CC6FD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Comments</w:t>
            </w:r>
          </w:p>
        </w:tc>
      </w:tr>
      <w:tr w:rsidR="00A31C1A" w:rsidRPr="00CC6FDF" w14:paraId="699083E5" w14:textId="1E49D755" w:rsidTr="00CC6FDF">
        <w:trPr>
          <w:trHeight w:val="104"/>
        </w:trPr>
        <w:tc>
          <w:tcPr>
            <w:tcW w:w="3936" w:type="dxa"/>
            <w:gridSpan w:val="2"/>
            <w:vMerge/>
          </w:tcPr>
          <w:p w14:paraId="1FF42054" w14:textId="4B6811A3" w:rsidR="00A31C1A" w:rsidRPr="00CC6FDF" w:rsidRDefault="00A31C1A" w:rsidP="007F3C70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05" w:type="dxa"/>
            <w:vAlign w:val="center"/>
          </w:tcPr>
          <w:p w14:paraId="429B8A75" w14:textId="641B8BD5" w:rsidR="00A31C1A" w:rsidRPr="00CC6FDF" w:rsidRDefault="00A31C1A" w:rsidP="007E6E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</w:t>
            </w:r>
          </w:p>
        </w:tc>
        <w:tc>
          <w:tcPr>
            <w:tcW w:w="1097" w:type="dxa"/>
            <w:vAlign w:val="center"/>
          </w:tcPr>
          <w:p w14:paraId="7388FE4B" w14:textId="0FD068B6" w:rsidR="00A31C1A" w:rsidRPr="00CC6FDF" w:rsidRDefault="00A31C1A" w:rsidP="007E6E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2409" w:type="dxa"/>
            <w:vMerge/>
          </w:tcPr>
          <w:p w14:paraId="785EB397" w14:textId="77777777" w:rsidR="00A31C1A" w:rsidRPr="00CC6FDF" w:rsidRDefault="00A31C1A" w:rsidP="007F3C70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11D69BC4" w14:textId="77777777" w:rsidR="00A31C1A" w:rsidRPr="00CC6FDF" w:rsidRDefault="00A31C1A" w:rsidP="007F3C70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387FD020" w14:textId="71227768" w:rsidTr="00EE15CE">
        <w:trPr>
          <w:trHeight w:val="94"/>
        </w:trPr>
        <w:tc>
          <w:tcPr>
            <w:tcW w:w="675" w:type="dxa"/>
          </w:tcPr>
          <w:p w14:paraId="37A50E21" w14:textId="77777777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261" w:type="dxa"/>
          </w:tcPr>
          <w:p w14:paraId="521BC68D" w14:textId="6EC38E11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Director</w:t>
            </w:r>
          </w:p>
        </w:tc>
        <w:tc>
          <w:tcPr>
            <w:tcW w:w="1205" w:type="dxa"/>
            <w:vAlign w:val="center"/>
          </w:tcPr>
          <w:p w14:paraId="0A580548" w14:textId="3C7054CB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E9D02C4" w14:textId="3C71BDF9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68B45AF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524BBC61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723C191F" w14:textId="77777777" w:rsidTr="00EE15CE">
        <w:trPr>
          <w:trHeight w:val="94"/>
        </w:trPr>
        <w:tc>
          <w:tcPr>
            <w:tcW w:w="675" w:type="dxa"/>
          </w:tcPr>
          <w:p w14:paraId="437483E3" w14:textId="3973A41D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261" w:type="dxa"/>
          </w:tcPr>
          <w:p w14:paraId="67F47560" w14:textId="0493FB53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Vice director</w:t>
            </w:r>
          </w:p>
        </w:tc>
        <w:tc>
          <w:tcPr>
            <w:tcW w:w="1205" w:type="dxa"/>
            <w:vAlign w:val="center"/>
          </w:tcPr>
          <w:p w14:paraId="2847E2E1" w14:textId="6F338FF5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8D7A701" w14:textId="2826954E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42EC654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017B4CC0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40645B8A" w14:textId="77777777" w:rsidTr="00EE15CE">
        <w:trPr>
          <w:trHeight w:val="94"/>
        </w:trPr>
        <w:tc>
          <w:tcPr>
            <w:tcW w:w="675" w:type="dxa"/>
          </w:tcPr>
          <w:p w14:paraId="0EBD33AE" w14:textId="246BD211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3261" w:type="dxa"/>
          </w:tcPr>
          <w:p w14:paraId="0B744200" w14:textId="4B59A346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Leading specialist</w:t>
            </w:r>
          </w:p>
        </w:tc>
        <w:tc>
          <w:tcPr>
            <w:tcW w:w="1205" w:type="dxa"/>
            <w:vAlign w:val="center"/>
          </w:tcPr>
          <w:p w14:paraId="0614BECA" w14:textId="6B3A8901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E7F51E" w14:textId="3FA6E9FE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1B36068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49864DD2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5F3627D4" w14:textId="77777777" w:rsidTr="00EE15CE">
        <w:trPr>
          <w:trHeight w:val="94"/>
        </w:trPr>
        <w:tc>
          <w:tcPr>
            <w:tcW w:w="675" w:type="dxa"/>
          </w:tcPr>
          <w:p w14:paraId="5C5C44AA" w14:textId="57668E5F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3261" w:type="dxa"/>
          </w:tcPr>
          <w:p w14:paraId="5AC311DC" w14:textId="5C9B659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Accountant </w:t>
            </w:r>
          </w:p>
        </w:tc>
        <w:tc>
          <w:tcPr>
            <w:tcW w:w="1205" w:type="dxa"/>
            <w:vAlign w:val="center"/>
          </w:tcPr>
          <w:p w14:paraId="0891188A" w14:textId="016B8E11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1672406" w14:textId="1635DF05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2CDDD55E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554F5329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66E32F14" w14:textId="77777777" w:rsidTr="00EE15CE">
        <w:trPr>
          <w:trHeight w:val="94"/>
        </w:trPr>
        <w:tc>
          <w:tcPr>
            <w:tcW w:w="675" w:type="dxa"/>
          </w:tcPr>
          <w:p w14:paraId="68A42596" w14:textId="1470B532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3261" w:type="dxa"/>
          </w:tcPr>
          <w:p w14:paraId="7C42CF98" w14:textId="09A55034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Senior specialist</w:t>
            </w:r>
          </w:p>
        </w:tc>
        <w:tc>
          <w:tcPr>
            <w:tcW w:w="1205" w:type="dxa"/>
            <w:vAlign w:val="center"/>
          </w:tcPr>
          <w:p w14:paraId="2A22EDD6" w14:textId="2BB9892D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190AE8B6" w14:textId="07D057D5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528E49E9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37B64789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59DF4A8A" w14:textId="77777777" w:rsidTr="00EE15CE">
        <w:trPr>
          <w:trHeight w:val="94"/>
        </w:trPr>
        <w:tc>
          <w:tcPr>
            <w:tcW w:w="675" w:type="dxa"/>
          </w:tcPr>
          <w:p w14:paraId="7605A2FF" w14:textId="42E3FB1B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3261" w:type="dxa"/>
          </w:tcPr>
          <w:p w14:paraId="514B006E" w14:textId="4DF97CD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work specialist</w:t>
            </w:r>
          </w:p>
        </w:tc>
        <w:tc>
          <w:tcPr>
            <w:tcW w:w="1205" w:type="dxa"/>
            <w:vAlign w:val="center"/>
          </w:tcPr>
          <w:p w14:paraId="455C561A" w14:textId="5EC6455B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25FEAA2" w14:textId="775F9460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4B8EB65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352B516B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4B2416D8" w14:textId="77777777" w:rsidTr="00EE15CE">
        <w:trPr>
          <w:trHeight w:val="94"/>
        </w:trPr>
        <w:tc>
          <w:tcPr>
            <w:tcW w:w="675" w:type="dxa"/>
          </w:tcPr>
          <w:p w14:paraId="072A6E3F" w14:textId="3F2520A3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3261" w:type="dxa"/>
          </w:tcPr>
          <w:p w14:paraId="01D41AD1" w14:textId="1BF15725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Lawyer</w:t>
            </w:r>
          </w:p>
        </w:tc>
        <w:tc>
          <w:tcPr>
            <w:tcW w:w="1205" w:type="dxa"/>
            <w:vAlign w:val="center"/>
          </w:tcPr>
          <w:p w14:paraId="411572AE" w14:textId="28CC2714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EDD643D" w14:textId="3B03FC03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E5B5FA3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5270C435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3FD4317D" w14:textId="77777777" w:rsidTr="00EE15CE">
        <w:trPr>
          <w:trHeight w:val="94"/>
        </w:trPr>
        <w:tc>
          <w:tcPr>
            <w:tcW w:w="675" w:type="dxa"/>
          </w:tcPr>
          <w:p w14:paraId="2AC4EEBB" w14:textId="0E61E14A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3261" w:type="dxa"/>
          </w:tcPr>
          <w:p w14:paraId="60074669" w14:textId="2E0A4F0B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Psychologist </w:t>
            </w:r>
          </w:p>
        </w:tc>
        <w:tc>
          <w:tcPr>
            <w:tcW w:w="1205" w:type="dxa"/>
            <w:vAlign w:val="center"/>
          </w:tcPr>
          <w:p w14:paraId="1225191E" w14:textId="22E7DF73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344147C0" w14:textId="347408E2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476A5EE6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56C788B3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6B30CA78" w14:textId="77777777" w:rsidTr="00EE15CE">
        <w:trPr>
          <w:trHeight w:val="94"/>
        </w:trPr>
        <w:tc>
          <w:tcPr>
            <w:tcW w:w="675" w:type="dxa"/>
          </w:tcPr>
          <w:p w14:paraId="2EA56829" w14:textId="5C0C7FB7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9</w:t>
            </w:r>
          </w:p>
        </w:tc>
        <w:tc>
          <w:tcPr>
            <w:tcW w:w="3261" w:type="dxa"/>
          </w:tcPr>
          <w:p w14:paraId="1A99B32E" w14:textId="46FE6CB6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teacher</w:t>
            </w:r>
          </w:p>
        </w:tc>
        <w:tc>
          <w:tcPr>
            <w:tcW w:w="1205" w:type="dxa"/>
            <w:vAlign w:val="center"/>
          </w:tcPr>
          <w:p w14:paraId="157BADBA" w14:textId="6285923A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4C46D05" w14:textId="3947A9E4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E97385A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4A599EE0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1E8C209A" w14:textId="77777777" w:rsidTr="00EE15CE">
        <w:trPr>
          <w:trHeight w:val="94"/>
        </w:trPr>
        <w:tc>
          <w:tcPr>
            <w:tcW w:w="675" w:type="dxa"/>
          </w:tcPr>
          <w:p w14:paraId="6CD0C640" w14:textId="668C7348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3261" w:type="dxa"/>
          </w:tcPr>
          <w:p w14:paraId="20527592" w14:textId="14C698B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worker</w:t>
            </w:r>
          </w:p>
        </w:tc>
        <w:tc>
          <w:tcPr>
            <w:tcW w:w="1205" w:type="dxa"/>
            <w:vAlign w:val="center"/>
          </w:tcPr>
          <w:p w14:paraId="1675204F" w14:textId="0D4D5C1C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6652801" w14:textId="6BD34E33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11BC75C6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05FEE461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54F56892" w14:textId="77777777" w:rsidTr="00EE15CE">
        <w:trPr>
          <w:trHeight w:val="94"/>
        </w:trPr>
        <w:tc>
          <w:tcPr>
            <w:tcW w:w="675" w:type="dxa"/>
          </w:tcPr>
          <w:p w14:paraId="7BB636F3" w14:textId="352F8F43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11</w:t>
            </w:r>
          </w:p>
        </w:tc>
        <w:tc>
          <w:tcPr>
            <w:tcW w:w="3261" w:type="dxa"/>
          </w:tcPr>
          <w:p w14:paraId="18670EA0" w14:textId="42A3EDC3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A81559">
              <w:rPr>
                <w:rFonts w:ascii="Times New Roman" w:hAnsi="Times New Roman"/>
                <w:sz w:val="26"/>
                <w:szCs w:val="26"/>
                <w:lang w:val="ru-RU"/>
              </w:rPr>
              <w:t>Pediatrician</w:t>
            </w:r>
            <w:proofErr w:type="spellEnd"/>
          </w:p>
        </w:tc>
        <w:tc>
          <w:tcPr>
            <w:tcW w:w="1205" w:type="dxa"/>
            <w:vAlign w:val="center"/>
          </w:tcPr>
          <w:p w14:paraId="44A8DDD3" w14:textId="246BE4ED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1D52CF5B" w14:textId="5A3A2F3D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0CE99886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788D0493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191A13D3" w14:textId="77777777" w:rsidTr="00EE15CE">
        <w:trPr>
          <w:trHeight w:val="94"/>
        </w:trPr>
        <w:tc>
          <w:tcPr>
            <w:tcW w:w="675" w:type="dxa"/>
          </w:tcPr>
          <w:p w14:paraId="642A39DA" w14:textId="7C97CBB6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3261" w:type="dxa"/>
          </w:tcPr>
          <w:p w14:paraId="42FA40DA" w14:textId="65E5EB91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Narcologist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14:paraId="1596D12D" w14:textId="05331A85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5E366FD" w14:textId="148D0E40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0FF2E83B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74C3DD9F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27C11279" w14:textId="77777777" w:rsidTr="00EE15CE">
        <w:trPr>
          <w:trHeight w:val="94"/>
        </w:trPr>
        <w:tc>
          <w:tcPr>
            <w:tcW w:w="675" w:type="dxa"/>
          </w:tcPr>
          <w:p w14:paraId="47C55F12" w14:textId="666F052B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13</w:t>
            </w:r>
          </w:p>
        </w:tc>
        <w:tc>
          <w:tcPr>
            <w:tcW w:w="3261" w:type="dxa"/>
          </w:tcPr>
          <w:p w14:paraId="79DD0C9A" w14:textId="323BEC1F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Gynecologist</w:t>
            </w:r>
          </w:p>
        </w:tc>
        <w:tc>
          <w:tcPr>
            <w:tcW w:w="1205" w:type="dxa"/>
            <w:vAlign w:val="center"/>
          </w:tcPr>
          <w:p w14:paraId="303972B2" w14:textId="02686DFE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6F1EF28" w14:textId="7B505A59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2A7098DD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3CA52D21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28E7DAA4" w14:textId="77777777" w:rsidTr="00EE15CE">
        <w:trPr>
          <w:trHeight w:val="94"/>
        </w:trPr>
        <w:tc>
          <w:tcPr>
            <w:tcW w:w="675" w:type="dxa"/>
          </w:tcPr>
          <w:p w14:paraId="034D5C95" w14:textId="4C262CCB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261" w:type="dxa"/>
          </w:tcPr>
          <w:p w14:paraId="49E5794D" w14:textId="70162DB4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Nurse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14:paraId="036B4928" w14:textId="54A70790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5E24744" w14:textId="26D9FA0D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14D4DD56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453BF9B8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62411642" w14:textId="77777777" w:rsidTr="00EE15CE">
        <w:trPr>
          <w:trHeight w:val="94"/>
        </w:trPr>
        <w:tc>
          <w:tcPr>
            <w:tcW w:w="675" w:type="dxa"/>
          </w:tcPr>
          <w:p w14:paraId="53CDD654" w14:textId="6F915058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3261" w:type="dxa"/>
          </w:tcPr>
          <w:p w14:paraId="1AA42D9C" w14:textId="5AF6A654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Pharmacist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14:paraId="27766C07" w14:textId="135A9D4A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51AFE6C" w14:textId="1650EE30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779F1959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2D9C5A4D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32E8DDAE" w14:textId="77777777" w:rsidTr="00EE15CE">
        <w:trPr>
          <w:trHeight w:val="94"/>
        </w:trPr>
        <w:tc>
          <w:tcPr>
            <w:tcW w:w="675" w:type="dxa"/>
          </w:tcPr>
          <w:p w14:paraId="506AA0FE" w14:textId="1F9F4B59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3261" w:type="dxa"/>
          </w:tcPr>
          <w:p w14:paraId="25AF0F0F" w14:textId="17F7DD31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peer</w:t>
            </w:r>
            <w:proofErr w:type="spellEnd"/>
          </w:p>
        </w:tc>
        <w:tc>
          <w:tcPr>
            <w:tcW w:w="1205" w:type="dxa"/>
            <w:vAlign w:val="center"/>
          </w:tcPr>
          <w:p w14:paraId="47E183AC" w14:textId="39CE53CC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3185336E" w14:textId="3B7180F7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5E12C38C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10E4C1BB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5CD81534" w14:textId="77777777" w:rsidTr="00EE15CE">
        <w:trPr>
          <w:trHeight w:val="94"/>
        </w:trPr>
        <w:tc>
          <w:tcPr>
            <w:tcW w:w="675" w:type="dxa"/>
          </w:tcPr>
          <w:p w14:paraId="7D6776E8" w14:textId="3D1A59BE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17</w:t>
            </w:r>
          </w:p>
        </w:tc>
        <w:tc>
          <w:tcPr>
            <w:tcW w:w="3261" w:type="dxa"/>
          </w:tcPr>
          <w:p w14:paraId="05499740" w14:textId="1DF2178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outreach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worker</w:t>
            </w:r>
            <w:proofErr w:type="spellEnd"/>
          </w:p>
        </w:tc>
        <w:tc>
          <w:tcPr>
            <w:tcW w:w="1205" w:type="dxa"/>
            <w:vAlign w:val="center"/>
          </w:tcPr>
          <w:p w14:paraId="733C1431" w14:textId="0C6D64FE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2DF8081" w14:textId="5BC80EE8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351B380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605FF8C9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17A79" w:rsidRPr="00CC6FDF" w14:paraId="38AA65B2" w14:textId="254C9839" w:rsidTr="00EE15CE">
        <w:trPr>
          <w:trHeight w:val="82"/>
        </w:trPr>
        <w:tc>
          <w:tcPr>
            <w:tcW w:w="675" w:type="dxa"/>
          </w:tcPr>
          <w:p w14:paraId="7CB16112" w14:textId="308E2D78" w:rsidR="00817A79" w:rsidRPr="00CC6FDF" w:rsidRDefault="00817A79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</w:rPr>
              <w:t>1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3261" w:type="dxa"/>
          </w:tcPr>
          <w:p w14:paraId="3BE5D7EA" w14:textId="42A50C0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205" w:type="dxa"/>
            <w:vAlign w:val="center"/>
          </w:tcPr>
          <w:p w14:paraId="0D9D52D1" w14:textId="43432387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B9906E4" w14:textId="5A1AACE8" w:rsidR="00817A79" w:rsidRPr="00CC6FDF" w:rsidRDefault="00817A79" w:rsidP="007E6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27DD26DC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6789A9A" w14:textId="77777777" w:rsidR="00817A79" w:rsidRPr="00CC6FDF" w:rsidRDefault="00817A79" w:rsidP="007F3C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DF8D936" w14:textId="409E5F3A" w:rsidR="00EE15CE" w:rsidRDefault="00EE15CE" w:rsidP="00E04B02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4BE1FA9C" w14:textId="0C57EF76" w:rsidR="00E04B02" w:rsidRPr="00617CFC" w:rsidRDefault="00E04B02" w:rsidP="00E04B02">
      <w:pPr>
        <w:tabs>
          <w:tab w:val="left" w:pos="360"/>
        </w:tabs>
        <w:rPr>
          <w:rFonts w:ascii="Times New Roman" w:hAnsi="Times New Roman"/>
          <w:b/>
          <w:sz w:val="26"/>
          <w:szCs w:val="26"/>
        </w:rPr>
      </w:pPr>
      <w:r w:rsidRPr="00E04B02">
        <w:rPr>
          <w:rFonts w:ascii="Times New Roman" w:hAnsi="Times New Roman"/>
          <w:b/>
          <w:sz w:val="26"/>
          <w:szCs w:val="26"/>
          <w:lang w:val="ru-RU"/>
        </w:rPr>
        <w:t>7. </w:t>
      </w:r>
      <w:r w:rsidR="00617CFC">
        <w:rPr>
          <w:rFonts w:ascii="Times New Roman" w:hAnsi="Times New Roman"/>
          <w:b/>
          <w:sz w:val="26"/>
          <w:szCs w:val="26"/>
        </w:rPr>
        <w:t>Clients</w:t>
      </w:r>
    </w:p>
    <w:p w14:paraId="37580505" w14:textId="77777777" w:rsidR="00E04B02" w:rsidRPr="00CC6FDF" w:rsidRDefault="00E04B02" w:rsidP="00E04B02">
      <w:pPr>
        <w:pStyle w:val="af0"/>
        <w:tabs>
          <w:tab w:val="left" w:pos="360"/>
        </w:tabs>
        <w:rPr>
          <w:rFonts w:ascii="Times New Roman" w:hAnsi="Times New Roman"/>
          <w:sz w:val="10"/>
          <w:szCs w:val="26"/>
          <w:lang w:val="ru-RU"/>
        </w:rPr>
      </w:pPr>
    </w:p>
    <w:tbl>
      <w:tblPr>
        <w:tblStyle w:val="a3"/>
        <w:tblW w:w="10774" w:type="dxa"/>
        <w:tblInd w:w="-176" w:type="dxa"/>
        <w:tblLook w:val="04A0" w:firstRow="1" w:lastRow="0" w:firstColumn="1" w:lastColumn="0" w:noHBand="0" w:noVBand="1"/>
      </w:tblPr>
      <w:tblGrid>
        <w:gridCol w:w="1844"/>
        <w:gridCol w:w="1270"/>
        <w:gridCol w:w="1270"/>
        <w:gridCol w:w="1308"/>
        <w:gridCol w:w="1308"/>
        <w:gridCol w:w="3774"/>
      </w:tblGrid>
      <w:tr w:rsidR="00AC4726" w:rsidRPr="00E96299" w14:paraId="301C9ABD" w14:textId="77777777" w:rsidTr="00CC6FDF">
        <w:trPr>
          <w:trHeight w:val="1325"/>
        </w:trPr>
        <w:tc>
          <w:tcPr>
            <w:tcW w:w="1844" w:type="dxa"/>
            <w:vMerge w:val="restart"/>
          </w:tcPr>
          <w:p w14:paraId="6970AD5A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540" w:type="dxa"/>
            <w:gridSpan w:val="2"/>
            <w:vAlign w:val="center"/>
          </w:tcPr>
          <w:p w14:paraId="22B737D1" w14:textId="2BB7BB56" w:rsidR="00AC4726" w:rsidRPr="00617CFC" w:rsidRDefault="00617CFC" w:rsidP="00617CFC">
            <w:pPr>
              <w:pStyle w:val="af0"/>
              <w:numPr>
                <w:ilvl w:val="0"/>
                <w:numId w:val="21"/>
              </w:numPr>
              <w:tabs>
                <w:tab w:val="left" w:pos="147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CFC">
              <w:rPr>
                <w:rFonts w:ascii="Times New Roman" w:hAnsi="Times New Roman"/>
                <w:b/>
                <w:sz w:val="22"/>
                <w:szCs w:val="22"/>
              </w:rPr>
              <w:t>Do you provide services to the listed risk groups</w:t>
            </w:r>
            <w:r w:rsidR="00AC4726" w:rsidRPr="00617CFC">
              <w:rPr>
                <w:rFonts w:ascii="Times New Roman" w:hAnsi="Times New Roman"/>
                <w:b/>
                <w:sz w:val="22"/>
                <w:szCs w:val="22"/>
              </w:rPr>
              <w:t>?</w:t>
            </w:r>
          </w:p>
        </w:tc>
        <w:tc>
          <w:tcPr>
            <w:tcW w:w="2616" w:type="dxa"/>
            <w:gridSpan w:val="2"/>
            <w:vAlign w:val="center"/>
          </w:tcPr>
          <w:p w14:paraId="69E50E1C" w14:textId="6715E93F" w:rsidR="00AC4726" w:rsidRPr="00F654F2" w:rsidRDefault="00F654F2" w:rsidP="00F654F2">
            <w:pPr>
              <w:pStyle w:val="af0"/>
              <w:numPr>
                <w:ilvl w:val="0"/>
                <w:numId w:val="21"/>
              </w:numPr>
              <w:tabs>
                <w:tab w:val="left" w:pos="147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Do you provide </w:t>
            </w:r>
            <w:r w:rsidRPr="00F654F2">
              <w:rPr>
                <w:rFonts w:ascii="Times New Roman" w:hAnsi="Times New Roman"/>
                <w:b/>
                <w:sz w:val="22"/>
                <w:szCs w:val="22"/>
              </w:rPr>
              <w:t>services to adolescents aged 15-19 years</w:t>
            </w:r>
            <w:r w:rsidR="00AC4726" w:rsidRPr="00F654F2">
              <w:rPr>
                <w:rFonts w:ascii="Times New Roman" w:hAnsi="Times New Roman"/>
                <w:b/>
                <w:sz w:val="22"/>
                <w:szCs w:val="22"/>
              </w:rPr>
              <w:t>?</w:t>
            </w:r>
          </w:p>
        </w:tc>
        <w:tc>
          <w:tcPr>
            <w:tcW w:w="3774" w:type="dxa"/>
            <w:vMerge w:val="restart"/>
            <w:vAlign w:val="center"/>
          </w:tcPr>
          <w:p w14:paraId="135B496D" w14:textId="1665D905" w:rsidR="00AC4726" w:rsidRPr="00F654F2" w:rsidRDefault="00AC4726" w:rsidP="00F654F2">
            <w:pPr>
              <w:pStyle w:val="af0"/>
              <w:tabs>
                <w:tab w:val="left" w:pos="147"/>
              </w:tabs>
              <w:ind w:left="288" w:hanging="28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</w:t>
            </w:r>
            <w:r w:rsidR="00F654F2">
              <w:rPr>
                <w:rFonts w:ascii="Times New Roman" w:hAnsi="Times New Roman"/>
                <w:b/>
                <w:sz w:val="22"/>
                <w:szCs w:val="22"/>
              </w:rPr>
              <w:t>Comments</w:t>
            </w:r>
          </w:p>
        </w:tc>
      </w:tr>
      <w:tr w:rsidR="00AC4726" w:rsidRPr="00CC6FDF" w14:paraId="6F836AC3" w14:textId="77777777" w:rsidTr="00CC6FDF">
        <w:tc>
          <w:tcPr>
            <w:tcW w:w="1844" w:type="dxa"/>
            <w:vMerge/>
          </w:tcPr>
          <w:p w14:paraId="5579FEB3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0" w:type="dxa"/>
            <w:vAlign w:val="center"/>
          </w:tcPr>
          <w:p w14:paraId="55050029" w14:textId="5203C72F" w:rsidR="00AC4726" w:rsidRPr="00F654F2" w:rsidRDefault="00F654F2" w:rsidP="00F654F2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Yes</w:t>
            </w:r>
          </w:p>
        </w:tc>
        <w:tc>
          <w:tcPr>
            <w:tcW w:w="1270" w:type="dxa"/>
            <w:vAlign w:val="center"/>
          </w:tcPr>
          <w:p w14:paraId="442CF916" w14:textId="4B164AAB" w:rsidR="00AC4726" w:rsidRPr="00F654F2" w:rsidRDefault="00F654F2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</w:t>
            </w:r>
          </w:p>
        </w:tc>
        <w:tc>
          <w:tcPr>
            <w:tcW w:w="1308" w:type="dxa"/>
            <w:vAlign w:val="center"/>
          </w:tcPr>
          <w:p w14:paraId="762AAC4D" w14:textId="4AEF4B48" w:rsidR="00AC4726" w:rsidRPr="00F654F2" w:rsidRDefault="00F654F2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Yes</w:t>
            </w:r>
          </w:p>
        </w:tc>
        <w:tc>
          <w:tcPr>
            <w:tcW w:w="1308" w:type="dxa"/>
            <w:vAlign w:val="center"/>
          </w:tcPr>
          <w:p w14:paraId="0C5C9597" w14:textId="45571A5F" w:rsidR="00AC4726" w:rsidRPr="00F654F2" w:rsidRDefault="00F654F2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</w:t>
            </w:r>
          </w:p>
        </w:tc>
        <w:tc>
          <w:tcPr>
            <w:tcW w:w="3774" w:type="dxa"/>
            <w:vMerge/>
          </w:tcPr>
          <w:p w14:paraId="56E3781A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C4726" w:rsidRPr="00CC6FDF" w14:paraId="0F8D9BC9" w14:textId="77777777" w:rsidTr="00CC6FDF">
        <w:tc>
          <w:tcPr>
            <w:tcW w:w="1844" w:type="dxa"/>
            <w:vAlign w:val="center"/>
          </w:tcPr>
          <w:p w14:paraId="54690AB8" w14:textId="2C0EE37C" w:rsidR="00AC4726" w:rsidRPr="00CC6FDF" w:rsidRDefault="00617CFC" w:rsidP="00AC4726">
            <w:pPr>
              <w:pStyle w:val="af0"/>
              <w:numPr>
                <w:ilvl w:val="0"/>
                <w:numId w:val="20"/>
              </w:numPr>
              <w:tabs>
                <w:tab w:val="left" w:pos="360"/>
              </w:tabs>
              <w:ind w:left="426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IDU</w:t>
            </w:r>
          </w:p>
        </w:tc>
        <w:tc>
          <w:tcPr>
            <w:tcW w:w="1270" w:type="dxa"/>
            <w:vAlign w:val="center"/>
          </w:tcPr>
          <w:p w14:paraId="0DFA89AC" w14:textId="1A777218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70" w:type="dxa"/>
            <w:vAlign w:val="center"/>
          </w:tcPr>
          <w:p w14:paraId="5CCD0850" w14:textId="7360BFEF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308" w:type="dxa"/>
            <w:vAlign w:val="center"/>
          </w:tcPr>
          <w:p w14:paraId="43681909" w14:textId="61B01D06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308" w:type="dxa"/>
            <w:vAlign w:val="center"/>
          </w:tcPr>
          <w:p w14:paraId="40C4CC3D" w14:textId="3C5649EB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774" w:type="dxa"/>
          </w:tcPr>
          <w:p w14:paraId="0BC59BB4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8DC1E92" w14:textId="77777777" w:rsidR="00EE15CE" w:rsidRPr="00CC6FDF" w:rsidRDefault="00EE15CE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4726" w:rsidRPr="00CC6FDF" w14:paraId="04635BAC" w14:textId="77777777" w:rsidTr="00CC6FDF">
        <w:tc>
          <w:tcPr>
            <w:tcW w:w="1844" w:type="dxa"/>
            <w:vAlign w:val="center"/>
          </w:tcPr>
          <w:p w14:paraId="469E3234" w14:textId="491BF4A0" w:rsidR="00AC4726" w:rsidRPr="00CC6FDF" w:rsidRDefault="00617CFC" w:rsidP="00AC4726">
            <w:pPr>
              <w:pStyle w:val="af0"/>
              <w:numPr>
                <w:ilvl w:val="0"/>
                <w:numId w:val="20"/>
              </w:numPr>
              <w:tabs>
                <w:tab w:val="left" w:pos="360"/>
              </w:tabs>
              <w:ind w:left="426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FSW</w:t>
            </w:r>
          </w:p>
        </w:tc>
        <w:tc>
          <w:tcPr>
            <w:tcW w:w="1270" w:type="dxa"/>
            <w:vAlign w:val="center"/>
          </w:tcPr>
          <w:p w14:paraId="1B72C0D2" w14:textId="53C00009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70" w:type="dxa"/>
            <w:vAlign w:val="center"/>
          </w:tcPr>
          <w:p w14:paraId="3DF8D9F8" w14:textId="07CE31B0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308" w:type="dxa"/>
            <w:vAlign w:val="center"/>
          </w:tcPr>
          <w:p w14:paraId="45C7FF0A" w14:textId="0C54ED4E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308" w:type="dxa"/>
            <w:vAlign w:val="center"/>
          </w:tcPr>
          <w:p w14:paraId="0ECEDA36" w14:textId="31207DF0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774" w:type="dxa"/>
          </w:tcPr>
          <w:p w14:paraId="45A0EC3C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095F84C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4726" w:rsidRPr="00CC6FDF" w14:paraId="206435B5" w14:textId="77777777" w:rsidTr="00CC6FDF">
        <w:tc>
          <w:tcPr>
            <w:tcW w:w="1844" w:type="dxa"/>
            <w:vAlign w:val="center"/>
          </w:tcPr>
          <w:p w14:paraId="72C083B6" w14:textId="0937EB6C" w:rsidR="00AC4726" w:rsidRPr="00CC6FDF" w:rsidRDefault="00617CFC" w:rsidP="00AC4726">
            <w:pPr>
              <w:pStyle w:val="af0"/>
              <w:numPr>
                <w:ilvl w:val="0"/>
                <w:numId w:val="20"/>
              </w:numPr>
              <w:tabs>
                <w:tab w:val="left" w:pos="360"/>
              </w:tabs>
              <w:ind w:left="426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MSM</w:t>
            </w:r>
          </w:p>
        </w:tc>
        <w:tc>
          <w:tcPr>
            <w:tcW w:w="1270" w:type="dxa"/>
            <w:vAlign w:val="center"/>
          </w:tcPr>
          <w:p w14:paraId="3413E5AB" w14:textId="468C274B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70" w:type="dxa"/>
            <w:vAlign w:val="center"/>
          </w:tcPr>
          <w:p w14:paraId="5E89E017" w14:textId="09CC508D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308" w:type="dxa"/>
            <w:vAlign w:val="center"/>
          </w:tcPr>
          <w:p w14:paraId="6F5BA120" w14:textId="7E3ADEB3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308" w:type="dxa"/>
            <w:vAlign w:val="center"/>
          </w:tcPr>
          <w:p w14:paraId="6A66BFAC" w14:textId="337E830C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774" w:type="dxa"/>
          </w:tcPr>
          <w:p w14:paraId="499381E1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2D42A37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4726" w:rsidRPr="00CC6FDF" w14:paraId="0EEF89C4" w14:textId="77777777" w:rsidTr="00CC6FDF">
        <w:tc>
          <w:tcPr>
            <w:tcW w:w="1844" w:type="dxa"/>
            <w:vAlign w:val="center"/>
          </w:tcPr>
          <w:p w14:paraId="3F6D1D4C" w14:textId="355C82C6" w:rsidR="00AC4726" w:rsidRPr="00CC6FDF" w:rsidRDefault="00617CFC" w:rsidP="00AC4726">
            <w:pPr>
              <w:pStyle w:val="af0"/>
              <w:numPr>
                <w:ilvl w:val="0"/>
                <w:numId w:val="20"/>
              </w:numPr>
              <w:tabs>
                <w:tab w:val="left" w:pos="360"/>
              </w:tabs>
              <w:ind w:left="426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Street children</w:t>
            </w:r>
          </w:p>
        </w:tc>
        <w:tc>
          <w:tcPr>
            <w:tcW w:w="1270" w:type="dxa"/>
            <w:vAlign w:val="center"/>
          </w:tcPr>
          <w:p w14:paraId="683F5830" w14:textId="17762D51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70" w:type="dxa"/>
            <w:vAlign w:val="center"/>
          </w:tcPr>
          <w:p w14:paraId="5809D475" w14:textId="2BB53A9E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308" w:type="dxa"/>
            <w:vAlign w:val="center"/>
          </w:tcPr>
          <w:p w14:paraId="723CAB70" w14:textId="62969018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308" w:type="dxa"/>
            <w:vAlign w:val="center"/>
          </w:tcPr>
          <w:p w14:paraId="0C288345" w14:textId="4522DA9C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774" w:type="dxa"/>
          </w:tcPr>
          <w:p w14:paraId="4D1FC6C4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9409DB9" w14:textId="77777777" w:rsidR="00EE15CE" w:rsidRPr="00CC6FDF" w:rsidRDefault="00EE15CE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463E866" w14:textId="77777777" w:rsidR="00F654F2" w:rsidRDefault="00F654F2" w:rsidP="00EE15CE">
      <w:pPr>
        <w:tabs>
          <w:tab w:val="left" w:pos="360"/>
        </w:tabs>
        <w:rPr>
          <w:rFonts w:ascii="Times New Roman" w:hAnsi="Times New Roman"/>
          <w:b/>
          <w:sz w:val="26"/>
          <w:szCs w:val="26"/>
        </w:rPr>
      </w:pPr>
    </w:p>
    <w:p w14:paraId="3D0E14F3" w14:textId="04FC8498" w:rsidR="00EE15CE" w:rsidRPr="00CF5226" w:rsidRDefault="00F654F2" w:rsidP="00EE15CE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</w:rPr>
        <w:t>ADDITIONAL INFO</w:t>
      </w:r>
      <w:r w:rsidR="003A5F0B">
        <w:rPr>
          <w:rFonts w:ascii="Times New Roman" w:hAnsi="Times New Roman"/>
          <w:b/>
          <w:sz w:val="26"/>
          <w:szCs w:val="26"/>
        </w:rPr>
        <w:t>R</w:t>
      </w:r>
      <w:r>
        <w:rPr>
          <w:rFonts w:ascii="Times New Roman" w:hAnsi="Times New Roman"/>
          <w:b/>
          <w:sz w:val="26"/>
          <w:szCs w:val="26"/>
        </w:rPr>
        <w:t>MATION</w:t>
      </w:r>
      <w:r w:rsidR="00EE15CE" w:rsidRPr="00CF5226">
        <w:rPr>
          <w:rFonts w:ascii="Times New Roman" w:hAnsi="Times New Roman"/>
          <w:b/>
          <w:sz w:val="26"/>
          <w:szCs w:val="26"/>
          <w:lang w:val="ru-RU"/>
        </w:rPr>
        <w:t>:</w:t>
      </w:r>
    </w:p>
    <w:p w14:paraId="60467F59" w14:textId="77777777" w:rsidR="00EE15CE" w:rsidRDefault="00EE15CE" w:rsidP="00EE15C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B9067B4" w14:textId="77777777" w:rsidR="00EE15CE" w:rsidRDefault="00EE15CE" w:rsidP="00EE15C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3DE72D39" w14:textId="77777777" w:rsidR="00EE15CE" w:rsidRDefault="00EE15CE" w:rsidP="00EE15C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EE15CE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1F565" w14:textId="77777777" w:rsidR="00915DCB" w:rsidRDefault="00915DCB">
      <w:r>
        <w:separator/>
      </w:r>
    </w:p>
  </w:endnote>
  <w:endnote w:type="continuationSeparator" w:id="0">
    <w:p w14:paraId="7FFE223A" w14:textId="77777777" w:rsidR="00915DCB" w:rsidRDefault="0091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E96299" w:rsidRDefault="00E96299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E96299" w:rsidRDefault="00E96299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E96299" w:rsidRDefault="00E96299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12DB">
      <w:rPr>
        <w:rStyle w:val="a5"/>
        <w:noProof/>
      </w:rPr>
      <w:t>6</w:t>
    </w:r>
    <w:r>
      <w:rPr>
        <w:rStyle w:val="a5"/>
      </w:rPr>
      <w:fldChar w:fldCharType="end"/>
    </w:r>
  </w:p>
  <w:p w14:paraId="4F796DFC" w14:textId="328272DD" w:rsidR="00E96299" w:rsidRPr="006B0B36" w:rsidRDefault="00E96299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F92B0" w14:textId="77777777" w:rsidR="00915DCB" w:rsidRDefault="00915DCB">
      <w:r>
        <w:separator/>
      </w:r>
    </w:p>
  </w:footnote>
  <w:footnote w:type="continuationSeparator" w:id="0">
    <w:p w14:paraId="0811A635" w14:textId="77777777" w:rsidR="00915DCB" w:rsidRDefault="00915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59C7"/>
    <w:multiLevelType w:val="multilevel"/>
    <w:tmpl w:val="D5F6F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44779E"/>
    <w:multiLevelType w:val="hybridMultilevel"/>
    <w:tmpl w:val="0F92A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02A214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F915DA3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1F59D3"/>
    <w:multiLevelType w:val="hybridMultilevel"/>
    <w:tmpl w:val="72CC8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8"/>
  </w:num>
  <w:num w:numId="10">
    <w:abstractNumId w:val="20"/>
  </w:num>
  <w:num w:numId="11">
    <w:abstractNumId w:val="10"/>
  </w:num>
  <w:num w:numId="12">
    <w:abstractNumId w:val="22"/>
  </w:num>
  <w:num w:numId="13">
    <w:abstractNumId w:val="17"/>
  </w:num>
  <w:num w:numId="14">
    <w:abstractNumId w:val="2"/>
  </w:num>
  <w:num w:numId="15">
    <w:abstractNumId w:val="7"/>
  </w:num>
  <w:num w:numId="16">
    <w:abstractNumId w:val="3"/>
  </w:num>
  <w:num w:numId="17">
    <w:abstractNumId w:val="23"/>
  </w:num>
  <w:num w:numId="18">
    <w:abstractNumId w:val="15"/>
  </w:num>
  <w:num w:numId="19">
    <w:abstractNumId w:val="4"/>
  </w:num>
  <w:num w:numId="20">
    <w:abstractNumId w:val="14"/>
  </w:num>
  <w:num w:numId="21">
    <w:abstractNumId w:val="21"/>
  </w:num>
  <w:num w:numId="22">
    <w:abstractNumId w:val="8"/>
  </w:num>
  <w:num w:numId="23">
    <w:abstractNumId w:val="1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2361F"/>
    <w:rsid w:val="000245D6"/>
    <w:rsid w:val="00025D06"/>
    <w:rsid w:val="00034135"/>
    <w:rsid w:val="00036D02"/>
    <w:rsid w:val="0004124D"/>
    <w:rsid w:val="00046A29"/>
    <w:rsid w:val="0005076D"/>
    <w:rsid w:val="00050AF2"/>
    <w:rsid w:val="0006204F"/>
    <w:rsid w:val="000652C9"/>
    <w:rsid w:val="000664DE"/>
    <w:rsid w:val="000741E3"/>
    <w:rsid w:val="0009213F"/>
    <w:rsid w:val="00093D68"/>
    <w:rsid w:val="0009475D"/>
    <w:rsid w:val="000A569D"/>
    <w:rsid w:val="000A5859"/>
    <w:rsid w:val="000B094C"/>
    <w:rsid w:val="000C4C08"/>
    <w:rsid w:val="000E3F3E"/>
    <w:rsid w:val="00116A34"/>
    <w:rsid w:val="00117C86"/>
    <w:rsid w:val="00125D76"/>
    <w:rsid w:val="00155F0D"/>
    <w:rsid w:val="00171913"/>
    <w:rsid w:val="00175169"/>
    <w:rsid w:val="001912DB"/>
    <w:rsid w:val="001A1443"/>
    <w:rsid w:val="001A5291"/>
    <w:rsid w:val="001B0683"/>
    <w:rsid w:val="001B3784"/>
    <w:rsid w:val="001B55FF"/>
    <w:rsid w:val="001B57C6"/>
    <w:rsid w:val="001C41BC"/>
    <w:rsid w:val="001C43BA"/>
    <w:rsid w:val="001C53D2"/>
    <w:rsid w:val="001C6129"/>
    <w:rsid w:val="001C795C"/>
    <w:rsid w:val="001D5657"/>
    <w:rsid w:val="001D6B70"/>
    <w:rsid w:val="001E566A"/>
    <w:rsid w:val="001F1EA3"/>
    <w:rsid w:val="001F4193"/>
    <w:rsid w:val="001F50AA"/>
    <w:rsid w:val="001F5641"/>
    <w:rsid w:val="00202D91"/>
    <w:rsid w:val="00206A2B"/>
    <w:rsid w:val="00206A87"/>
    <w:rsid w:val="00217191"/>
    <w:rsid w:val="002257D4"/>
    <w:rsid w:val="00226282"/>
    <w:rsid w:val="00240254"/>
    <w:rsid w:val="00243DBA"/>
    <w:rsid w:val="00251A85"/>
    <w:rsid w:val="002521D4"/>
    <w:rsid w:val="00252B20"/>
    <w:rsid w:val="00256EA2"/>
    <w:rsid w:val="0026315F"/>
    <w:rsid w:val="0027263B"/>
    <w:rsid w:val="002750A3"/>
    <w:rsid w:val="00276200"/>
    <w:rsid w:val="002944EC"/>
    <w:rsid w:val="002B5FB8"/>
    <w:rsid w:val="002B7467"/>
    <w:rsid w:val="002D4C7C"/>
    <w:rsid w:val="002E0514"/>
    <w:rsid w:val="002F352B"/>
    <w:rsid w:val="002F71EF"/>
    <w:rsid w:val="00302419"/>
    <w:rsid w:val="00302B35"/>
    <w:rsid w:val="00310CFE"/>
    <w:rsid w:val="003116B9"/>
    <w:rsid w:val="00315732"/>
    <w:rsid w:val="0031679C"/>
    <w:rsid w:val="00325981"/>
    <w:rsid w:val="00331287"/>
    <w:rsid w:val="00345FB8"/>
    <w:rsid w:val="00357CD9"/>
    <w:rsid w:val="003607DD"/>
    <w:rsid w:val="00361A3B"/>
    <w:rsid w:val="00373808"/>
    <w:rsid w:val="003855A8"/>
    <w:rsid w:val="00386388"/>
    <w:rsid w:val="003938F2"/>
    <w:rsid w:val="003A15DA"/>
    <w:rsid w:val="003A5F0B"/>
    <w:rsid w:val="003C1E56"/>
    <w:rsid w:val="003D6AAC"/>
    <w:rsid w:val="003D7080"/>
    <w:rsid w:val="003E1780"/>
    <w:rsid w:val="003E1A2F"/>
    <w:rsid w:val="003E7D10"/>
    <w:rsid w:val="00407BE6"/>
    <w:rsid w:val="00407D18"/>
    <w:rsid w:val="004104CC"/>
    <w:rsid w:val="00410E1E"/>
    <w:rsid w:val="004255B3"/>
    <w:rsid w:val="00427DCB"/>
    <w:rsid w:val="004405DF"/>
    <w:rsid w:val="00442282"/>
    <w:rsid w:val="00447FB4"/>
    <w:rsid w:val="0045345B"/>
    <w:rsid w:val="00464623"/>
    <w:rsid w:val="0047307E"/>
    <w:rsid w:val="004825E1"/>
    <w:rsid w:val="0048635D"/>
    <w:rsid w:val="00492366"/>
    <w:rsid w:val="004A495F"/>
    <w:rsid w:val="004C1387"/>
    <w:rsid w:val="004C79A0"/>
    <w:rsid w:val="004E1D28"/>
    <w:rsid w:val="004E2760"/>
    <w:rsid w:val="004E6947"/>
    <w:rsid w:val="004E7204"/>
    <w:rsid w:val="004F5411"/>
    <w:rsid w:val="004F6E47"/>
    <w:rsid w:val="00503828"/>
    <w:rsid w:val="005216A8"/>
    <w:rsid w:val="00532EBB"/>
    <w:rsid w:val="005509DF"/>
    <w:rsid w:val="00554578"/>
    <w:rsid w:val="005618C4"/>
    <w:rsid w:val="00562307"/>
    <w:rsid w:val="00566530"/>
    <w:rsid w:val="0057362F"/>
    <w:rsid w:val="0057485E"/>
    <w:rsid w:val="00575EA5"/>
    <w:rsid w:val="005769F3"/>
    <w:rsid w:val="00585435"/>
    <w:rsid w:val="00585B0A"/>
    <w:rsid w:val="005A0D0D"/>
    <w:rsid w:val="005A0D92"/>
    <w:rsid w:val="005A2B41"/>
    <w:rsid w:val="005A4F12"/>
    <w:rsid w:val="005A5974"/>
    <w:rsid w:val="005B3B76"/>
    <w:rsid w:val="005B4B72"/>
    <w:rsid w:val="005B6F09"/>
    <w:rsid w:val="005B7B8A"/>
    <w:rsid w:val="005C3B10"/>
    <w:rsid w:val="005C41B2"/>
    <w:rsid w:val="005C68E6"/>
    <w:rsid w:val="005D6707"/>
    <w:rsid w:val="005E5877"/>
    <w:rsid w:val="005F1E11"/>
    <w:rsid w:val="005F3C54"/>
    <w:rsid w:val="00601D62"/>
    <w:rsid w:val="00613B41"/>
    <w:rsid w:val="00614F3D"/>
    <w:rsid w:val="00617CFC"/>
    <w:rsid w:val="00627F43"/>
    <w:rsid w:val="00630937"/>
    <w:rsid w:val="00630C68"/>
    <w:rsid w:val="00634B57"/>
    <w:rsid w:val="00644B7F"/>
    <w:rsid w:val="006464D7"/>
    <w:rsid w:val="0067589D"/>
    <w:rsid w:val="0067779C"/>
    <w:rsid w:val="00680974"/>
    <w:rsid w:val="00681AAC"/>
    <w:rsid w:val="0068262E"/>
    <w:rsid w:val="006A7041"/>
    <w:rsid w:val="006B0B36"/>
    <w:rsid w:val="006B2C43"/>
    <w:rsid w:val="006B51EC"/>
    <w:rsid w:val="006D5FE5"/>
    <w:rsid w:val="00702190"/>
    <w:rsid w:val="00704DA0"/>
    <w:rsid w:val="00722032"/>
    <w:rsid w:val="00734C8C"/>
    <w:rsid w:val="00735B7B"/>
    <w:rsid w:val="0074153A"/>
    <w:rsid w:val="00742B28"/>
    <w:rsid w:val="00745FC8"/>
    <w:rsid w:val="00763F76"/>
    <w:rsid w:val="00772CAD"/>
    <w:rsid w:val="00780CCC"/>
    <w:rsid w:val="00784AA2"/>
    <w:rsid w:val="00787B32"/>
    <w:rsid w:val="007A081B"/>
    <w:rsid w:val="007B3FE7"/>
    <w:rsid w:val="007C4C62"/>
    <w:rsid w:val="007D4B8F"/>
    <w:rsid w:val="007E6879"/>
    <w:rsid w:val="007E6EC2"/>
    <w:rsid w:val="007F3C70"/>
    <w:rsid w:val="007F77C6"/>
    <w:rsid w:val="00810B9D"/>
    <w:rsid w:val="00813EB4"/>
    <w:rsid w:val="00817A79"/>
    <w:rsid w:val="00825D24"/>
    <w:rsid w:val="008317F1"/>
    <w:rsid w:val="00831B55"/>
    <w:rsid w:val="00832669"/>
    <w:rsid w:val="008346D1"/>
    <w:rsid w:val="00837689"/>
    <w:rsid w:val="00841DB2"/>
    <w:rsid w:val="00847CB7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C11CF"/>
    <w:rsid w:val="008C1AA5"/>
    <w:rsid w:val="008C488B"/>
    <w:rsid w:val="008C686B"/>
    <w:rsid w:val="008C6E3D"/>
    <w:rsid w:val="008D1C00"/>
    <w:rsid w:val="008D4D82"/>
    <w:rsid w:val="008E33BB"/>
    <w:rsid w:val="00902508"/>
    <w:rsid w:val="00912792"/>
    <w:rsid w:val="00915DCB"/>
    <w:rsid w:val="00921A0B"/>
    <w:rsid w:val="009272B9"/>
    <w:rsid w:val="009325DA"/>
    <w:rsid w:val="00944E5C"/>
    <w:rsid w:val="00947855"/>
    <w:rsid w:val="00951264"/>
    <w:rsid w:val="0095615F"/>
    <w:rsid w:val="00965E9B"/>
    <w:rsid w:val="009708CE"/>
    <w:rsid w:val="0097240F"/>
    <w:rsid w:val="0097600F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3C85"/>
    <w:rsid w:val="009B5752"/>
    <w:rsid w:val="009C617F"/>
    <w:rsid w:val="009C63EA"/>
    <w:rsid w:val="009D0079"/>
    <w:rsid w:val="009E60B2"/>
    <w:rsid w:val="009E78FA"/>
    <w:rsid w:val="00A03780"/>
    <w:rsid w:val="00A0386F"/>
    <w:rsid w:val="00A14533"/>
    <w:rsid w:val="00A161AF"/>
    <w:rsid w:val="00A2303A"/>
    <w:rsid w:val="00A31C1A"/>
    <w:rsid w:val="00A33C39"/>
    <w:rsid w:val="00A573A8"/>
    <w:rsid w:val="00A6497F"/>
    <w:rsid w:val="00A667CD"/>
    <w:rsid w:val="00A71A5A"/>
    <w:rsid w:val="00A77C5D"/>
    <w:rsid w:val="00A84FB9"/>
    <w:rsid w:val="00A86886"/>
    <w:rsid w:val="00A907AE"/>
    <w:rsid w:val="00AA2A3C"/>
    <w:rsid w:val="00AA3561"/>
    <w:rsid w:val="00AB220E"/>
    <w:rsid w:val="00AC33F8"/>
    <w:rsid w:val="00AC4726"/>
    <w:rsid w:val="00AD240E"/>
    <w:rsid w:val="00AE3AFB"/>
    <w:rsid w:val="00AE6B6B"/>
    <w:rsid w:val="00AF576C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37268"/>
    <w:rsid w:val="00B4190F"/>
    <w:rsid w:val="00B42324"/>
    <w:rsid w:val="00B43178"/>
    <w:rsid w:val="00B446FC"/>
    <w:rsid w:val="00B5029A"/>
    <w:rsid w:val="00B50AF6"/>
    <w:rsid w:val="00B53562"/>
    <w:rsid w:val="00B56A89"/>
    <w:rsid w:val="00B64544"/>
    <w:rsid w:val="00B747D8"/>
    <w:rsid w:val="00B91723"/>
    <w:rsid w:val="00B943C1"/>
    <w:rsid w:val="00BA021E"/>
    <w:rsid w:val="00BB0C14"/>
    <w:rsid w:val="00BB54CE"/>
    <w:rsid w:val="00BC1BD6"/>
    <w:rsid w:val="00BC1E11"/>
    <w:rsid w:val="00BC2714"/>
    <w:rsid w:val="00BC47C2"/>
    <w:rsid w:val="00BC5A0A"/>
    <w:rsid w:val="00BD521E"/>
    <w:rsid w:val="00BD7365"/>
    <w:rsid w:val="00BD7801"/>
    <w:rsid w:val="00BE296C"/>
    <w:rsid w:val="00C10645"/>
    <w:rsid w:val="00C11A34"/>
    <w:rsid w:val="00C3549F"/>
    <w:rsid w:val="00C50B71"/>
    <w:rsid w:val="00C52A32"/>
    <w:rsid w:val="00C618E5"/>
    <w:rsid w:val="00C66A87"/>
    <w:rsid w:val="00C66FE5"/>
    <w:rsid w:val="00C74303"/>
    <w:rsid w:val="00C77C17"/>
    <w:rsid w:val="00C802A6"/>
    <w:rsid w:val="00C86738"/>
    <w:rsid w:val="00CA6F99"/>
    <w:rsid w:val="00CB1C22"/>
    <w:rsid w:val="00CC6FDF"/>
    <w:rsid w:val="00CD1CC4"/>
    <w:rsid w:val="00CD45A8"/>
    <w:rsid w:val="00CE2CC4"/>
    <w:rsid w:val="00CF0529"/>
    <w:rsid w:val="00CF19CB"/>
    <w:rsid w:val="00D0770E"/>
    <w:rsid w:val="00D115FE"/>
    <w:rsid w:val="00D27829"/>
    <w:rsid w:val="00D40ECC"/>
    <w:rsid w:val="00D4469F"/>
    <w:rsid w:val="00D5015C"/>
    <w:rsid w:val="00D553CD"/>
    <w:rsid w:val="00D56AA8"/>
    <w:rsid w:val="00D63E95"/>
    <w:rsid w:val="00D70EC2"/>
    <w:rsid w:val="00D72864"/>
    <w:rsid w:val="00D82CCB"/>
    <w:rsid w:val="00DB74D8"/>
    <w:rsid w:val="00DC31A7"/>
    <w:rsid w:val="00DD20D9"/>
    <w:rsid w:val="00DD32E5"/>
    <w:rsid w:val="00DD5787"/>
    <w:rsid w:val="00DF32A6"/>
    <w:rsid w:val="00DF720B"/>
    <w:rsid w:val="00E033FD"/>
    <w:rsid w:val="00E0411D"/>
    <w:rsid w:val="00E04B02"/>
    <w:rsid w:val="00E074DC"/>
    <w:rsid w:val="00E1562A"/>
    <w:rsid w:val="00E16642"/>
    <w:rsid w:val="00E35B69"/>
    <w:rsid w:val="00E55768"/>
    <w:rsid w:val="00E65DE4"/>
    <w:rsid w:val="00E66A02"/>
    <w:rsid w:val="00E708EF"/>
    <w:rsid w:val="00E77148"/>
    <w:rsid w:val="00E77225"/>
    <w:rsid w:val="00E8648A"/>
    <w:rsid w:val="00E939DA"/>
    <w:rsid w:val="00E96299"/>
    <w:rsid w:val="00EA6E09"/>
    <w:rsid w:val="00EB13CB"/>
    <w:rsid w:val="00EB1CFB"/>
    <w:rsid w:val="00EB1F1C"/>
    <w:rsid w:val="00EC3CDB"/>
    <w:rsid w:val="00EC68B6"/>
    <w:rsid w:val="00ED0DA9"/>
    <w:rsid w:val="00ED1BA5"/>
    <w:rsid w:val="00ED604E"/>
    <w:rsid w:val="00EE15CE"/>
    <w:rsid w:val="00EF2E5D"/>
    <w:rsid w:val="00F05004"/>
    <w:rsid w:val="00F144ED"/>
    <w:rsid w:val="00F3242D"/>
    <w:rsid w:val="00F4023E"/>
    <w:rsid w:val="00F43A54"/>
    <w:rsid w:val="00F45491"/>
    <w:rsid w:val="00F45F15"/>
    <w:rsid w:val="00F601AD"/>
    <w:rsid w:val="00F654F2"/>
    <w:rsid w:val="00F655A0"/>
    <w:rsid w:val="00F65F37"/>
    <w:rsid w:val="00F729D8"/>
    <w:rsid w:val="00F7612C"/>
    <w:rsid w:val="00F86158"/>
    <w:rsid w:val="00F91DF9"/>
    <w:rsid w:val="00FE4D88"/>
    <w:rsid w:val="00FE7B0C"/>
    <w:rsid w:val="00FF4A9E"/>
    <w:rsid w:val="00FF4B3F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98F9D-09D8-47B1-A3E4-19D59AF3A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1001</Words>
  <Characters>5711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Anil</dc:creator>
  <cp:lastModifiedBy>Daria Pavlova</cp:lastModifiedBy>
  <cp:revision>8</cp:revision>
  <dcterms:created xsi:type="dcterms:W3CDTF">2013-02-03T12:52:00Z</dcterms:created>
  <dcterms:modified xsi:type="dcterms:W3CDTF">2013-02-03T13:12:00Z</dcterms:modified>
</cp:coreProperties>
</file>