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2B7" w:rsidRPr="004C14D0" w:rsidRDefault="00CB6A17" w:rsidP="005472B7">
      <w:pPr>
        <w:pStyle w:val="a3"/>
      </w:pPr>
      <w:r w:rsidRPr="004C14D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4429" wp14:editId="2E62CE89">
                <wp:simplePos x="0" y="0"/>
                <wp:positionH relativeFrom="column">
                  <wp:posOffset>5550535</wp:posOffset>
                </wp:positionH>
                <wp:positionV relativeFrom="paragraph">
                  <wp:posOffset>-417830</wp:posOffset>
                </wp:positionV>
                <wp:extent cx="775411" cy="475488"/>
                <wp:effectExtent l="0" t="0" r="2476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411" cy="4754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B6A17" w:rsidRPr="00231D72" w:rsidRDefault="00CB6A17" w:rsidP="00CB6A17">
                            <w:pPr>
                              <w:rPr>
                                <w:b/>
                                <w:i/>
                                <w:sz w:val="4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lang w:val="ru-RU"/>
                              </w:rPr>
                              <w:t>ПИН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7.05pt;margin-top:-32.9pt;width:61.05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" fillcolor="window" strokecolor="windowText" strokeweight="2pt">
                <v:textbox>
                  <w:txbxContent>
                    <w:p w:rsidR="00CB6A17" w:rsidRPr="00231D72" w:rsidRDefault="00CB6A17" w:rsidP="00CB6A17">
                      <w:pPr>
                        <w:rPr>
                          <w:b/>
                          <w:i/>
                          <w:sz w:val="44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40"/>
                          <w:lang w:val="ru-RU"/>
                        </w:rPr>
                        <w:t>ПИН</w:t>
                      </w:r>
                    </w:p>
                  </w:txbxContent>
                </v:textbox>
              </v:shape>
            </w:pict>
          </mc:Fallback>
        </mc:AlternateContent>
      </w:r>
      <w:r w:rsidR="005472B7">
        <w:rPr>
          <w:lang w:val="ru-RU"/>
        </w:rPr>
        <w:t>ГАЙД</w:t>
      </w:r>
      <w:r w:rsidR="005472B7" w:rsidRPr="00231D72">
        <w:rPr>
          <w:lang w:val="en-US"/>
        </w:rPr>
        <w:t xml:space="preserve"> </w:t>
      </w:r>
      <w:r w:rsidR="005472B7">
        <w:rPr>
          <w:lang w:val="ru-RU"/>
        </w:rPr>
        <w:t>КАЧЕСТВЕННОГО</w:t>
      </w:r>
      <w:r w:rsidR="005472B7" w:rsidRPr="00231D72">
        <w:rPr>
          <w:lang w:val="en-US"/>
        </w:rPr>
        <w:t xml:space="preserve"> </w:t>
      </w:r>
      <w:r w:rsidR="005472B7">
        <w:rPr>
          <w:lang w:val="ru-RU"/>
        </w:rPr>
        <w:t>ИНТЕРВЬЮ</w:t>
      </w:r>
    </w:p>
    <w:p w:rsidR="00DC5239" w:rsidRPr="004C14D0" w:rsidRDefault="00DC5239" w:rsidP="00DC52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Инструкции</w:t>
      </w:r>
      <w:r w:rsidRPr="004C14D0">
        <w:rPr>
          <w:rFonts w:ascii="Times New Roman" w:hAnsi="Times New Roman" w:cs="Times New Roman"/>
          <w:b/>
          <w:sz w:val="24"/>
          <w:szCs w:val="24"/>
        </w:rPr>
        <w:t>:</w:t>
      </w:r>
    </w:p>
    <w:p w:rsidR="006E17A8" w:rsidRPr="006E17A8" w:rsidRDefault="006E17A8" w:rsidP="006E17A8">
      <w:pPr>
        <w:pStyle w:val="a7"/>
        <w:numPr>
          <w:ilvl w:val="0"/>
          <w:numId w:val="1"/>
        </w:numPr>
        <w:tabs>
          <w:tab w:val="left" w:pos="0"/>
        </w:tabs>
        <w:ind w:left="851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Убедитесь, что респондент соответствует целевой группе опроса (см. инструкцию интервьюеру).</w:t>
      </w:r>
    </w:p>
    <w:p w:rsidR="00DC5239" w:rsidRPr="004C14D0" w:rsidRDefault="00DC5239" w:rsidP="00DC5239">
      <w:pPr>
        <w:pStyle w:val="a7"/>
        <w:numPr>
          <w:ilvl w:val="0"/>
          <w:numId w:val="1"/>
        </w:numPr>
        <w:tabs>
          <w:tab w:val="left" w:pos="993"/>
        </w:tabs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Убедитесь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интервью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респондентом,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чувствуют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себя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там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комфортно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Убедитесь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этом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месте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Вам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никто не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помешает и не прервет  интервью 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например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респондента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дома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C14D0">
        <w:rPr>
          <w:rFonts w:ascii="Times New Roman" w:hAnsi="Times New Roman" w:cs="Times New Roman"/>
          <w:sz w:val="24"/>
          <w:szCs w:val="24"/>
        </w:rPr>
        <w:t>.</w:t>
      </w:r>
    </w:p>
    <w:p w:rsidR="00DC5239" w:rsidRPr="00BF1B4A" w:rsidRDefault="00DC5239" w:rsidP="00DC5239">
      <w:pPr>
        <w:pStyle w:val="a7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Зачитайте 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объясните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форму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информированного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согласия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Дайте респонденту время на то, чтобы задать волнующие его</w:t>
      </w:r>
      <w:r w:rsidR="00450561">
        <w:rPr>
          <w:rFonts w:ascii="Times New Roman" w:hAnsi="Times New Roman" w:cs="Times New Roman"/>
          <w:sz w:val="24"/>
          <w:szCs w:val="24"/>
          <w:lang w:val="ru-RU"/>
        </w:rPr>
        <w:t>/ее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вопросы по исследованию и проекту в целом.</w:t>
      </w:r>
    </w:p>
    <w:p w:rsidR="00DC5239" w:rsidRPr="00E155A1" w:rsidRDefault="00DC5239" w:rsidP="00DC5239">
      <w:pPr>
        <w:pStyle w:val="a7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Подчеркните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тот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факт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что,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7191">
        <w:rPr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sz w:val="24"/>
          <w:szCs w:val="24"/>
          <w:lang w:val="ru-RU"/>
        </w:rPr>
        <w:t>смотря на то, что исследование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направлено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сбор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детальной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жизненном опыте респондента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никакая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идентифицирующая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1E38">
        <w:rPr>
          <w:rFonts w:ascii="Times New Roman" w:hAnsi="Times New Roman" w:cs="Times New Roman"/>
          <w:sz w:val="24"/>
          <w:szCs w:val="24"/>
          <w:lang w:val="ru-RU"/>
        </w:rPr>
        <w:t>его/ее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имя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телефон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адрес, описание внешности) не будет включена в отчет и презентации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C5239" w:rsidRPr="0032790C" w:rsidRDefault="00DC5239" w:rsidP="00DC5239">
      <w:pPr>
        <w:pStyle w:val="a7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Выразите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свою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благодарность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респонденту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он</w:t>
      </w:r>
      <w:proofErr w:type="gramEnd"/>
      <w:r w:rsidR="00D41E38">
        <w:rPr>
          <w:rFonts w:ascii="Times New Roman" w:hAnsi="Times New Roman" w:cs="Times New Roman"/>
          <w:sz w:val="24"/>
          <w:szCs w:val="24"/>
          <w:lang w:val="ru-RU"/>
        </w:rPr>
        <w:t>/а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согласился</w:t>
      </w:r>
      <w:r w:rsidR="00D41E38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D41E38">
        <w:rPr>
          <w:rFonts w:ascii="Times New Roman" w:hAnsi="Times New Roman" w:cs="Times New Roman"/>
          <w:sz w:val="24"/>
          <w:szCs w:val="24"/>
          <w:lang w:val="ru-RU"/>
        </w:rPr>
        <w:t>лась</w:t>
      </w:r>
      <w:proofErr w:type="spellEnd"/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уделить Вам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свое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время.</w:t>
      </w:r>
    </w:p>
    <w:p w:rsidR="00DC5239" w:rsidRPr="0074097C" w:rsidRDefault="00DC5239" w:rsidP="00DC5239">
      <w:pPr>
        <w:pStyle w:val="a7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респонденту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станет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неуютно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время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интервью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должны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напомнить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него</w:t>
      </w:r>
      <w:r w:rsidR="00D41E38">
        <w:rPr>
          <w:rFonts w:ascii="Times New Roman" w:hAnsi="Times New Roman" w:cs="Times New Roman"/>
          <w:sz w:val="24"/>
          <w:szCs w:val="24"/>
          <w:lang w:val="ru-RU"/>
        </w:rPr>
        <w:t>/нее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есть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право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отвечать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вопрос. Если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человек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продолжает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нервничать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судя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тому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он</w:t>
      </w:r>
      <w:proofErr w:type="gramEnd"/>
      <w:r w:rsidR="00D41E38">
        <w:rPr>
          <w:rFonts w:ascii="Times New Roman" w:hAnsi="Times New Roman" w:cs="Times New Roman"/>
          <w:sz w:val="24"/>
          <w:szCs w:val="24"/>
          <w:lang w:val="ru-RU"/>
        </w:rPr>
        <w:t>/а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говорит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другим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невербальным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признакам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 ДОЛЖНЫ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остановить интервью и сказать, что его можно перенести на другое время, когда он</w:t>
      </w:r>
      <w:r w:rsidR="00D151C5">
        <w:rPr>
          <w:rFonts w:ascii="Times New Roman" w:hAnsi="Times New Roman" w:cs="Times New Roman"/>
          <w:sz w:val="24"/>
          <w:szCs w:val="24"/>
          <w:lang w:val="ru-RU"/>
        </w:rPr>
        <w:t xml:space="preserve">/а </w:t>
      </w:r>
      <w:r>
        <w:rPr>
          <w:rFonts w:ascii="Times New Roman" w:hAnsi="Times New Roman" w:cs="Times New Roman"/>
          <w:sz w:val="24"/>
          <w:szCs w:val="24"/>
          <w:lang w:val="ru-RU"/>
        </w:rPr>
        <w:t>будет чувствовать себя более комфортно.</w:t>
      </w:r>
      <w:r w:rsidRPr="007409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A66A1" w:rsidRDefault="00732C27" w:rsidP="00E841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Начало интервью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1215E" w:rsidRPr="00F1215E" w:rsidRDefault="00F1215E" w:rsidP="004E38D8">
      <w:pPr>
        <w:pStyle w:val="a7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215E">
        <w:rPr>
          <w:rFonts w:ascii="Times New Roman" w:hAnsi="Times New Roman" w:cs="Times New Roman"/>
          <w:sz w:val="24"/>
          <w:szCs w:val="24"/>
          <w:lang w:val="ru-RU"/>
        </w:rPr>
        <w:t xml:space="preserve">Как </w:t>
      </w:r>
      <w:r w:rsidR="00D151C5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F1215E">
        <w:rPr>
          <w:rFonts w:ascii="Times New Roman" w:hAnsi="Times New Roman" w:cs="Times New Roman"/>
          <w:sz w:val="24"/>
          <w:szCs w:val="24"/>
          <w:lang w:val="ru-RU"/>
        </w:rPr>
        <w:t>ы себя чувству</w:t>
      </w:r>
      <w:r w:rsidR="00D151C5">
        <w:rPr>
          <w:rFonts w:ascii="Times New Roman" w:hAnsi="Times New Roman" w:cs="Times New Roman"/>
          <w:sz w:val="24"/>
          <w:szCs w:val="24"/>
          <w:lang w:val="ru-RU"/>
        </w:rPr>
        <w:t>ешь</w:t>
      </w:r>
      <w:r w:rsidRPr="00F1215E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8A66A1" w:rsidRPr="00101839" w:rsidRDefault="00D151C5" w:rsidP="00F1215E">
      <w:pPr>
        <w:pStyle w:val="a7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Расскажи</w:t>
      </w:r>
      <w:r w:rsidR="00732C27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мне</w:t>
      </w:r>
      <w:r w:rsidR="00732C27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пожалуйста</w:t>
      </w:r>
      <w:r w:rsidR="00732C27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32C27" w:rsidRPr="00732C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31C3">
        <w:rPr>
          <w:rFonts w:ascii="Times New Roman" w:hAnsi="Times New Roman" w:cs="Times New Roman"/>
          <w:sz w:val="24"/>
          <w:szCs w:val="24"/>
          <w:lang w:val="ru-RU"/>
        </w:rPr>
        <w:t xml:space="preserve">своих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друзьях</w:t>
      </w:r>
      <w:r w:rsidR="001431C3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F22543">
        <w:rPr>
          <w:rFonts w:ascii="Times New Roman" w:hAnsi="Times New Roman" w:cs="Times New Roman"/>
          <w:sz w:val="24"/>
          <w:szCs w:val="24"/>
          <w:lang w:val="ru-RU"/>
        </w:rPr>
        <w:t xml:space="preserve"> Расскажи</w:t>
      </w:r>
      <w:r w:rsidR="00732C27"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732C27"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254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732C27"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подружил</w:t>
      </w:r>
      <w:r w:rsidR="00F22543">
        <w:rPr>
          <w:rFonts w:ascii="Times New Roman" w:hAnsi="Times New Roman" w:cs="Times New Roman"/>
          <w:sz w:val="24"/>
          <w:szCs w:val="24"/>
          <w:lang w:val="ru-RU"/>
        </w:rPr>
        <w:t>ся/</w:t>
      </w:r>
      <w:proofErr w:type="spellStart"/>
      <w:r w:rsidR="00F22543">
        <w:rPr>
          <w:rFonts w:ascii="Times New Roman" w:hAnsi="Times New Roman" w:cs="Times New Roman"/>
          <w:sz w:val="24"/>
          <w:szCs w:val="24"/>
          <w:lang w:val="ru-RU"/>
        </w:rPr>
        <w:t>лась</w:t>
      </w:r>
      <w:proofErr w:type="spellEnd"/>
      <w:r w:rsidR="00732C27"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732C27"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этими</w:t>
      </w:r>
      <w:r w:rsidR="00732C27"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2C27">
        <w:rPr>
          <w:rFonts w:ascii="Times New Roman" w:hAnsi="Times New Roman" w:cs="Times New Roman"/>
          <w:sz w:val="24"/>
          <w:szCs w:val="24"/>
          <w:lang w:val="ru-RU"/>
        </w:rPr>
        <w:t>людьми</w:t>
      </w:r>
      <w:r w:rsidR="00732C27"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C10771" w:rsidRPr="00C96388" w:rsidRDefault="00993576" w:rsidP="00511A17">
      <w:pPr>
        <w:pStyle w:val="a7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Расскажи</w:t>
      </w:r>
      <w:r w:rsidR="00732C27" w:rsidRPr="00C96388">
        <w:rPr>
          <w:rFonts w:ascii="Times New Roman" w:hAnsi="Times New Roman" w:cs="Times New Roman"/>
          <w:sz w:val="24"/>
          <w:szCs w:val="24"/>
          <w:lang w:val="ru-RU"/>
        </w:rPr>
        <w:t xml:space="preserve">, пожалуйста, </w:t>
      </w:r>
      <w:r w:rsidR="000C24BE">
        <w:rPr>
          <w:rFonts w:ascii="Times New Roman" w:hAnsi="Times New Roman" w:cs="Times New Roman"/>
          <w:sz w:val="24"/>
          <w:szCs w:val="24"/>
          <w:lang w:val="ru-RU"/>
        </w:rPr>
        <w:t>почему</w:t>
      </w:r>
      <w:r w:rsidR="00C10771" w:rsidRPr="00C963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2543">
        <w:rPr>
          <w:rFonts w:ascii="Times New Roman" w:hAnsi="Times New Roman" w:cs="Times New Roman"/>
          <w:sz w:val="24"/>
          <w:szCs w:val="24"/>
          <w:lang w:val="ru-RU"/>
        </w:rPr>
        <w:t xml:space="preserve">ты </w:t>
      </w:r>
      <w:proofErr w:type="gramStart"/>
      <w:r w:rsidR="00F22543">
        <w:rPr>
          <w:rFonts w:ascii="Times New Roman" w:hAnsi="Times New Roman" w:cs="Times New Roman"/>
          <w:sz w:val="24"/>
          <w:szCs w:val="24"/>
          <w:lang w:val="ru-RU"/>
        </w:rPr>
        <w:t>начал</w:t>
      </w:r>
      <w:proofErr w:type="gramEnd"/>
      <w:r w:rsidR="00F22543">
        <w:rPr>
          <w:rFonts w:ascii="Times New Roman" w:hAnsi="Times New Roman" w:cs="Times New Roman"/>
          <w:sz w:val="24"/>
          <w:szCs w:val="24"/>
          <w:lang w:val="ru-RU"/>
        </w:rPr>
        <w:t>/а</w:t>
      </w:r>
      <w:r w:rsidR="00C10771" w:rsidRPr="00C96388">
        <w:rPr>
          <w:rFonts w:ascii="Times New Roman" w:hAnsi="Times New Roman" w:cs="Times New Roman"/>
          <w:sz w:val="24"/>
          <w:szCs w:val="24"/>
          <w:lang w:val="ru-RU"/>
        </w:rPr>
        <w:t xml:space="preserve"> употреблять наркотики? </w:t>
      </w:r>
    </w:p>
    <w:p w:rsidR="00C96388" w:rsidRPr="00C96388" w:rsidRDefault="00C96388" w:rsidP="00C96388">
      <w:pPr>
        <w:pStyle w:val="a7"/>
        <w:tabs>
          <w:tab w:val="left" w:pos="709"/>
          <w:tab w:val="left" w:pos="851"/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C075F" w:rsidRPr="00AC075F" w:rsidRDefault="00AC075F" w:rsidP="00AC075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C075F">
        <w:rPr>
          <w:rFonts w:ascii="Times New Roman" w:hAnsi="Times New Roman" w:cs="Times New Roman"/>
          <w:b/>
          <w:sz w:val="24"/>
          <w:szCs w:val="24"/>
          <w:lang w:val="ru-RU"/>
        </w:rPr>
        <w:t>Социальные сети: употребление наркотиков и коммерческий секс</w:t>
      </w:r>
    </w:p>
    <w:p w:rsidR="006D2983" w:rsidRPr="000C24BE" w:rsidRDefault="00874D9F" w:rsidP="004E38D8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6670">
        <w:rPr>
          <w:rFonts w:ascii="Times New Roman" w:hAnsi="Times New Roman" w:cs="Times New Roman"/>
          <w:sz w:val="24"/>
          <w:szCs w:val="24"/>
          <w:lang w:val="ru-RU"/>
        </w:rPr>
        <w:t xml:space="preserve">Какие наркотики </w:t>
      </w:r>
      <w:r w:rsidR="00F2254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CF6670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proofErr w:type="gramStart"/>
      <w:r w:rsidRPr="00CF6670">
        <w:rPr>
          <w:rFonts w:ascii="Times New Roman" w:hAnsi="Times New Roman" w:cs="Times New Roman"/>
          <w:sz w:val="24"/>
          <w:szCs w:val="24"/>
          <w:lang w:val="ru-RU"/>
        </w:rPr>
        <w:t>употреблял</w:t>
      </w:r>
      <w:proofErr w:type="gramEnd"/>
      <w:r w:rsidR="00F22543">
        <w:rPr>
          <w:rFonts w:ascii="Times New Roman" w:hAnsi="Times New Roman" w:cs="Times New Roman"/>
          <w:sz w:val="24"/>
          <w:szCs w:val="24"/>
          <w:lang w:val="ru-RU"/>
        </w:rPr>
        <w:t>/а</w:t>
      </w:r>
      <w:r w:rsidRPr="00CF6670">
        <w:rPr>
          <w:rFonts w:ascii="Times New Roman" w:hAnsi="Times New Roman" w:cs="Times New Roman"/>
          <w:sz w:val="24"/>
          <w:szCs w:val="24"/>
          <w:lang w:val="ru-RU"/>
        </w:rPr>
        <w:t xml:space="preserve"> за последние две недели? </w:t>
      </w:r>
      <w:r w:rsidR="00B3554B" w:rsidRPr="00CF6670">
        <w:rPr>
          <w:rFonts w:ascii="Times New Roman" w:hAnsi="Times New Roman" w:cs="Times New Roman"/>
          <w:sz w:val="24"/>
          <w:szCs w:val="24"/>
          <w:lang w:val="ru-RU"/>
        </w:rPr>
        <w:t xml:space="preserve">Какие наркотики сложнее всего достать, а какие легче всего? </w:t>
      </w:r>
      <w:r w:rsidR="00B3554B" w:rsidRPr="000C24B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B3554B" w:rsidRPr="00CF6670">
        <w:rPr>
          <w:rFonts w:ascii="Times New Roman" w:hAnsi="Times New Roman" w:cs="Times New Roman"/>
          <w:i/>
          <w:sz w:val="24"/>
          <w:szCs w:val="24"/>
          <w:lang w:val="ru-RU"/>
        </w:rPr>
        <w:t>уточните</w:t>
      </w:r>
      <w:r w:rsidR="00897AF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у респондента</w:t>
      </w:r>
      <w:r w:rsidR="00B3554B" w:rsidRPr="000C24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B3554B" w:rsidRPr="00CF6670">
        <w:rPr>
          <w:rFonts w:ascii="Times New Roman" w:hAnsi="Times New Roman" w:cs="Times New Roman"/>
          <w:i/>
          <w:sz w:val="24"/>
          <w:szCs w:val="24"/>
          <w:lang w:val="ru-RU"/>
        </w:rPr>
        <w:t>почему</w:t>
      </w:r>
      <w:r w:rsidR="00B3554B" w:rsidRPr="000C24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3554B" w:rsidRPr="00CF6670">
        <w:rPr>
          <w:rFonts w:ascii="Times New Roman" w:hAnsi="Times New Roman" w:cs="Times New Roman"/>
          <w:i/>
          <w:sz w:val="24"/>
          <w:szCs w:val="24"/>
          <w:lang w:val="ru-RU"/>
        </w:rPr>
        <w:t>некоторые</w:t>
      </w:r>
      <w:r w:rsidR="00897AF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наркотики</w:t>
      </w:r>
      <w:r w:rsidR="00B3554B" w:rsidRPr="000C24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3554B" w:rsidRPr="00CF6670">
        <w:rPr>
          <w:rFonts w:ascii="Times New Roman" w:hAnsi="Times New Roman" w:cs="Times New Roman"/>
          <w:i/>
          <w:sz w:val="24"/>
          <w:szCs w:val="24"/>
          <w:lang w:val="ru-RU"/>
        </w:rPr>
        <w:t>сложно</w:t>
      </w:r>
      <w:r w:rsidR="00B3554B" w:rsidRPr="000C24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3554B" w:rsidRPr="00CF6670">
        <w:rPr>
          <w:rFonts w:ascii="Times New Roman" w:hAnsi="Times New Roman" w:cs="Times New Roman"/>
          <w:i/>
          <w:sz w:val="24"/>
          <w:szCs w:val="24"/>
          <w:lang w:val="ru-RU"/>
        </w:rPr>
        <w:t>достать</w:t>
      </w:r>
      <w:r w:rsidR="00B3554B" w:rsidRPr="000C24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B3554B" w:rsidRPr="00CF6670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B3554B" w:rsidRPr="000C24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3554B" w:rsidRPr="00CF6670">
        <w:rPr>
          <w:rFonts w:ascii="Times New Roman" w:hAnsi="Times New Roman" w:cs="Times New Roman"/>
          <w:i/>
          <w:sz w:val="24"/>
          <w:szCs w:val="24"/>
          <w:lang w:val="ru-RU"/>
        </w:rPr>
        <w:t>некоторые</w:t>
      </w:r>
      <w:r w:rsidR="00B3554B" w:rsidRPr="000C24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3554B" w:rsidRPr="00CF6670">
        <w:rPr>
          <w:rFonts w:ascii="Times New Roman" w:hAnsi="Times New Roman" w:cs="Times New Roman"/>
          <w:i/>
          <w:sz w:val="24"/>
          <w:szCs w:val="24"/>
          <w:lang w:val="ru-RU"/>
        </w:rPr>
        <w:t>легко</w:t>
      </w:r>
      <w:r w:rsidR="00B3554B" w:rsidRPr="000C24BE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4A27FC" w:rsidRPr="000C24B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206C6B" w:rsidRPr="00E8418A" w:rsidRDefault="004A27FC" w:rsidP="004E38D8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4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3576">
        <w:rPr>
          <w:rFonts w:ascii="Times New Roman" w:hAnsi="Times New Roman" w:cs="Times New Roman"/>
          <w:sz w:val="24"/>
          <w:szCs w:val="24"/>
          <w:lang w:val="ru-RU"/>
        </w:rPr>
        <w:t>Опиши, пожалуйста</w:t>
      </w:r>
      <w:r w:rsidR="00206C6B" w:rsidRPr="00E8418A">
        <w:rPr>
          <w:rFonts w:ascii="Times New Roman" w:hAnsi="Times New Roman" w:cs="Times New Roman"/>
          <w:sz w:val="24"/>
          <w:szCs w:val="24"/>
        </w:rPr>
        <w:t>:</w:t>
      </w:r>
      <w:r w:rsidR="006D2983" w:rsidRPr="00E841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C6B" w:rsidRPr="00A84ED3" w:rsidRDefault="009D0A52" w:rsidP="004E38D8">
      <w:pPr>
        <w:pStyle w:val="a7"/>
        <w:numPr>
          <w:ilvl w:val="1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7AFB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897AFB">
        <w:rPr>
          <w:rFonts w:ascii="Times New Roman" w:hAnsi="Times New Roman" w:cs="Times New Roman"/>
          <w:sz w:val="24"/>
          <w:szCs w:val="24"/>
          <w:u w:val="single"/>
          <w:lang w:val="ru-RU"/>
        </w:rPr>
        <w:t>находишь</w:t>
      </w:r>
      <w:proofErr w:type="gramEnd"/>
      <w:r w:rsidR="00897AFB">
        <w:rPr>
          <w:rFonts w:ascii="Times New Roman" w:hAnsi="Times New Roman" w:cs="Times New Roman"/>
          <w:sz w:val="24"/>
          <w:szCs w:val="24"/>
          <w:u w:val="single"/>
          <w:lang w:val="ru-RU"/>
        </w:rPr>
        <w:t>/добываешь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24B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7AFB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7AFB">
        <w:rPr>
          <w:rFonts w:ascii="Times New Roman" w:hAnsi="Times New Roman" w:cs="Times New Roman"/>
          <w:sz w:val="24"/>
          <w:szCs w:val="24"/>
          <w:u w:val="single"/>
          <w:lang w:val="ru-RU"/>
        </w:rPr>
        <w:t>платишь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разные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наркотики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 w:rsidRPr="00A84ED3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спросите</w:t>
      </w:r>
      <w:r w:rsidRPr="00A84ED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A84ED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каждом</w:t>
      </w:r>
      <w:r w:rsidRPr="00A84ED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наркотике</w:t>
      </w:r>
      <w:r w:rsidRPr="00A84ED3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спросите</w:t>
      </w:r>
      <w:r w:rsidRPr="00A84ED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A84ED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97AF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его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стоимости</w:t>
      </w:r>
      <w:r w:rsidR="00A84ED3" w:rsidRPr="00A84ED3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206C6B" w:rsidRPr="00A84ED3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206C6B" w:rsidRDefault="00A84ED3" w:rsidP="004E38D8">
      <w:pPr>
        <w:pStyle w:val="a7"/>
        <w:numPr>
          <w:ilvl w:val="1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Где</w:t>
      </w:r>
      <w:r w:rsidRPr="00101839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BA63BD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обычно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употребляе</w:t>
      </w:r>
      <w:r w:rsidR="00BA63BD">
        <w:rPr>
          <w:rFonts w:ascii="Times New Roman" w:hAnsi="Times New Roman" w:cs="Times New Roman"/>
          <w:sz w:val="24"/>
          <w:szCs w:val="24"/>
          <w:lang w:val="ru-RU"/>
        </w:rPr>
        <w:t>шь</w:t>
      </w:r>
      <w:r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наркотики</w:t>
      </w:r>
      <w:r w:rsidR="00E6071B" w:rsidRPr="00101839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 w:rsidR="00E6071B" w:rsidRPr="00C96388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E6071B" w:rsidRPr="00E6071B">
        <w:rPr>
          <w:rFonts w:ascii="Times New Roman" w:hAnsi="Times New Roman" w:cs="Times New Roman"/>
          <w:i/>
          <w:sz w:val="24"/>
          <w:szCs w:val="24"/>
          <w:lang w:val="ru-RU"/>
        </w:rPr>
        <w:t>попросите</w:t>
      </w:r>
      <w:r w:rsidR="00E6071B" w:rsidRPr="00C9638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6071B" w:rsidRPr="00E6071B">
        <w:rPr>
          <w:rFonts w:ascii="Times New Roman" w:hAnsi="Times New Roman" w:cs="Times New Roman"/>
          <w:i/>
          <w:sz w:val="24"/>
          <w:szCs w:val="24"/>
          <w:lang w:val="ru-RU"/>
        </w:rPr>
        <w:t>описать</w:t>
      </w:r>
      <w:r w:rsidR="00E6071B" w:rsidRPr="00C9638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6071B" w:rsidRPr="00E6071B">
        <w:rPr>
          <w:rFonts w:ascii="Times New Roman" w:hAnsi="Times New Roman" w:cs="Times New Roman"/>
          <w:i/>
          <w:sz w:val="24"/>
          <w:szCs w:val="24"/>
          <w:lang w:val="ru-RU"/>
        </w:rPr>
        <w:t>это</w:t>
      </w:r>
      <w:r w:rsidR="00E6071B" w:rsidRPr="00C9638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6071B" w:rsidRPr="00E6071B">
        <w:rPr>
          <w:rFonts w:ascii="Times New Roman" w:hAnsi="Times New Roman" w:cs="Times New Roman"/>
          <w:i/>
          <w:sz w:val="24"/>
          <w:szCs w:val="24"/>
          <w:lang w:val="ru-RU"/>
        </w:rPr>
        <w:t>место</w:t>
      </w:r>
      <w:r w:rsidR="00993576">
        <w:rPr>
          <w:rFonts w:ascii="Times New Roman" w:hAnsi="Times New Roman" w:cs="Times New Roman"/>
          <w:i/>
          <w:sz w:val="24"/>
          <w:szCs w:val="24"/>
          <w:lang w:val="ru-RU"/>
        </w:rPr>
        <w:t>/точку</w:t>
      </w:r>
      <w:r w:rsidR="00E6071B" w:rsidRPr="00C96388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A40FD5" w:rsidRPr="00C96388">
        <w:rPr>
          <w:rFonts w:ascii="Times New Roman" w:hAnsi="Times New Roman" w:cs="Times New Roman"/>
          <w:i/>
          <w:sz w:val="24"/>
          <w:szCs w:val="24"/>
          <w:lang w:val="ru-RU"/>
        </w:rPr>
        <w:t>;</w:t>
      </w:r>
    </w:p>
    <w:p w:rsidR="00C96388" w:rsidRPr="00C96388" w:rsidRDefault="00C96388" w:rsidP="004E38D8">
      <w:pPr>
        <w:pStyle w:val="a7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A40FD5" w:rsidRDefault="00E6071B" w:rsidP="004E38D8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Были ли у Вас ситуации, когда Вы испытывали сложности с оплатой наркотика? Если были, то опишите один из последних таких случаев</w:t>
      </w:r>
    </w:p>
    <w:p w:rsidR="00A113C5" w:rsidRDefault="00A113C5" w:rsidP="00CB223E">
      <w:pPr>
        <w:pStyle w:val="a7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113C5" w:rsidRDefault="00A113C5" w:rsidP="00CB223E">
      <w:pPr>
        <w:pStyle w:val="a7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113C5" w:rsidRDefault="00A113C5" w:rsidP="00CB223E">
      <w:pPr>
        <w:pStyle w:val="a7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C5843" w:rsidRDefault="006C584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CB223E" w:rsidRPr="00CB223E" w:rsidRDefault="00CB223E" w:rsidP="00CB223E">
      <w:pPr>
        <w:pStyle w:val="a7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223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Вопросы №</w:t>
      </w:r>
      <w:r w:rsidR="00CF6670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CB223E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="00CF6670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CB2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задаем только девушкам.</w:t>
      </w:r>
    </w:p>
    <w:p w:rsidR="00AF5535" w:rsidRPr="00101839" w:rsidRDefault="00993576" w:rsidP="00CF6670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2E94">
        <w:rPr>
          <w:rFonts w:ascii="Times New Roman" w:hAnsi="Times New Roman" w:cs="Times New Roman"/>
          <w:sz w:val="24"/>
          <w:szCs w:val="24"/>
          <w:lang w:val="ru-RU"/>
        </w:rPr>
        <w:t>Занимались ли Вы когда-</w:t>
      </w:r>
      <w:r>
        <w:rPr>
          <w:rFonts w:ascii="Times New Roman" w:hAnsi="Times New Roman" w:cs="Times New Roman"/>
          <w:sz w:val="24"/>
          <w:szCs w:val="24"/>
          <w:lang w:val="ru-RU"/>
        </w:rPr>
        <w:t>либо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сексом, чтобы рассчитаться за наркотики? Если да, то не могл</w:t>
      </w:r>
      <w:r w:rsidR="007A43C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бы </w:t>
      </w:r>
      <w:r w:rsidR="007A43C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>ы описать такой случай?</w:t>
      </w:r>
    </w:p>
    <w:p w:rsidR="00E8418A" w:rsidRPr="00810C52" w:rsidRDefault="00AF5535" w:rsidP="00CF6670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Если бы </w:t>
      </w:r>
      <w:r w:rsidR="007A43C3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 хотел</w:t>
      </w:r>
      <w:r w:rsidR="007A43C3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заработать деньги за сексуальные услуги, то где и как </w:t>
      </w:r>
      <w:r w:rsidR="000C24BE">
        <w:rPr>
          <w:rFonts w:ascii="Times New Roman" w:hAnsi="Times New Roman" w:cs="Times New Roman"/>
          <w:sz w:val="24"/>
          <w:szCs w:val="24"/>
          <w:lang w:val="ru-RU"/>
        </w:rPr>
        <w:t xml:space="preserve">бы </w:t>
      </w:r>
      <w:r w:rsidR="007A43C3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 искал</w:t>
      </w:r>
      <w:r w:rsidR="007A43C3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клиентов? </w:t>
      </w:r>
      <w:r w:rsidRPr="00AF5535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сли ответ на этот вопрос негативный, то переходите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вопросу №</w:t>
      </w:r>
      <w:r w:rsidR="00D8365B">
        <w:rPr>
          <w:rFonts w:ascii="Times New Roman" w:hAnsi="Times New Roman" w:cs="Times New Roman"/>
          <w:i/>
          <w:sz w:val="24"/>
          <w:szCs w:val="24"/>
          <w:lang w:val="ru-RU"/>
        </w:rPr>
        <w:t>9</w:t>
      </w:r>
      <w:r w:rsidR="00511F87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810C52" w:rsidRPr="00684509" w:rsidRDefault="00684509" w:rsidP="00810C52">
      <w:pPr>
        <w:pStyle w:val="a7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>Вопросы 9,10 задаем всем</w:t>
      </w:r>
    </w:p>
    <w:p w:rsidR="00797A33" w:rsidRPr="00797A33" w:rsidRDefault="00855C70" w:rsidP="00CF6670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 каком кругу </w:t>
      </w:r>
      <w:r w:rsidR="00797A33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ы достае</w:t>
      </w:r>
      <w:r w:rsidR="00797A33">
        <w:rPr>
          <w:rFonts w:ascii="Times New Roman" w:hAnsi="Times New Roman" w:cs="Times New Roman"/>
          <w:sz w:val="24"/>
          <w:szCs w:val="24"/>
          <w:lang w:val="ru-RU"/>
        </w:rPr>
        <w:t>шь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наркотики? </w:t>
      </w:r>
    </w:p>
    <w:p w:rsidR="00A40FD5" w:rsidRPr="00CF6670" w:rsidRDefault="003F3CC1" w:rsidP="00CF6670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Не называя имен, кто эти люди, которые помогут </w:t>
      </w:r>
      <w:r w:rsidR="00797A33">
        <w:rPr>
          <w:rFonts w:ascii="Times New Roman" w:hAnsi="Times New Roman" w:cs="Times New Roman"/>
          <w:sz w:val="24"/>
          <w:szCs w:val="24"/>
          <w:lang w:val="ru-RU"/>
        </w:rPr>
        <w:t>тебе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приобрести наркотики?</w:t>
      </w:r>
      <w:r w:rsidR="00797A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Кому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этих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людей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62D85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доверяе</w:t>
      </w:r>
      <w:r w:rsidR="00F62D85">
        <w:rPr>
          <w:rFonts w:ascii="Times New Roman" w:hAnsi="Times New Roman" w:cs="Times New Roman"/>
          <w:sz w:val="24"/>
          <w:szCs w:val="24"/>
          <w:lang w:val="ru-RU"/>
        </w:rPr>
        <w:t>шь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всего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кому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меньше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всего</w:t>
      </w:r>
      <w:r w:rsidRPr="003F3C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7A33" w:rsidRPr="00AE2971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797A33">
        <w:rPr>
          <w:rFonts w:ascii="Times New Roman" w:hAnsi="Times New Roman" w:cs="Times New Roman"/>
          <w:i/>
          <w:sz w:val="24"/>
          <w:szCs w:val="24"/>
          <w:lang w:val="ru-RU"/>
        </w:rPr>
        <w:t>Попросите</w:t>
      </w:r>
      <w:r w:rsidR="00797A33"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97A33">
        <w:rPr>
          <w:rFonts w:ascii="Times New Roman" w:hAnsi="Times New Roman" w:cs="Times New Roman"/>
          <w:i/>
          <w:sz w:val="24"/>
          <w:szCs w:val="24"/>
          <w:lang w:val="ru-RU"/>
        </w:rPr>
        <w:t>респондента</w:t>
      </w:r>
      <w:r w:rsidR="00797A33"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97A33">
        <w:rPr>
          <w:rFonts w:ascii="Times New Roman" w:hAnsi="Times New Roman" w:cs="Times New Roman"/>
          <w:i/>
          <w:sz w:val="24"/>
          <w:szCs w:val="24"/>
          <w:lang w:val="ru-RU"/>
        </w:rPr>
        <w:t>объяснить,</w:t>
      </w:r>
      <w:r w:rsidR="00797A33"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97A33">
        <w:rPr>
          <w:rFonts w:ascii="Times New Roman" w:hAnsi="Times New Roman" w:cs="Times New Roman"/>
          <w:i/>
          <w:sz w:val="24"/>
          <w:szCs w:val="24"/>
          <w:lang w:val="ru-RU"/>
        </w:rPr>
        <w:t>почему</w:t>
      </w:r>
      <w:r w:rsidR="00797A33"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97A33">
        <w:rPr>
          <w:rFonts w:ascii="Times New Roman" w:hAnsi="Times New Roman" w:cs="Times New Roman"/>
          <w:i/>
          <w:sz w:val="24"/>
          <w:szCs w:val="24"/>
          <w:lang w:val="ru-RU"/>
        </w:rPr>
        <w:t>он</w:t>
      </w:r>
      <w:r w:rsidR="00797A33"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97A33">
        <w:rPr>
          <w:rFonts w:ascii="Times New Roman" w:hAnsi="Times New Roman" w:cs="Times New Roman"/>
          <w:i/>
          <w:sz w:val="24"/>
          <w:szCs w:val="24"/>
          <w:lang w:val="ru-RU"/>
        </w:rPr>
        <w:t>доверяет</w:t>
      </w:r>
      <w:r w:rsidR="00F62D85">
        <w:rPr>
          <w:rFonts w:ascii="Times New Roman" w:hAnsi="Times New Roman" w:cs="Times New Roman"/>
          <w:i/>
          <w:sz w:val="24"/>
          <w:szCs w:val="24"/>
          <w:lang w:val="ru-RU"/>
        </w:rPr>
        <w:t>/не доверяет</w:t>
      </w:r>
      <w:r w:rsidR="00797A33"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97A33">
        <w:rPr>
          <w:rFonts w:ascii="Times New Roman" w:hAnsi="Times New Roman" w:cs="Times New Roman"/>
          <w:i/>
          <w:sz w:val="24"/>
          <w:szCs w:val="24"/>
          <w:lang w:val="ru-RU"/>
        </w:rPr>
        <w:t>этим</w:t>
      </w:r>
      <w:r w:rsidR="00797A33"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97A33">
        <w:rPr>
          <w:rFonts w:ascii="Times New Roman" w:hAnsi="Times New Roman" w:cs="Times New Roman"/>
          <w:i/>
          <w:sz w:val="24"/>
          <w:szCs w:val="24"/>
          <w:lang w:val="ru-RU"/>
        </w:rPr>
        <w:t>людям</w:t>
      </w:r>
      <w:r w:rsidR="00797A33" w:rsidRPr="00AE2971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0C24BE" w:rsidRDefault="000C24BE" w:rsidP="00CF6670">
      <w:pPr>
        <w:pStyle w:val="a7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F6670" w:rsidRPr="00CF6670" w:rsidRDefault="00CF6670" w:rsidP="00CF6670">
      <w:pPr>
        <w:pStyle w:val="a7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F6670">
        <w:rPr>
          <w:rFonts w:ascii="Times New Roman" w:hAnsi="Times New Roman" w:cs="Times New Roman"/>
          <w:b/>
          <w:sz w:val="24"/>
          <w:szCs w:val="24"/>
          <w:lang w:val="ru-RU"/>
        </w:rPr>
        <w:t>Вопрос №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84509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CF66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задаем девушкам.</w:t>
      </w:r>
    </w:p>
    <w:p w:rsidR="006F3F56" w:rsidRDefault="00B645C3" w:rsidP="004E38D8">
      <w:pPr>
        <w:pStyle w:val="a7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Обижали</w:t>
      </w:r>
      <w:r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189">
        <w:rPr>
          <w:rFonts w:ascii="Times New Roman" w:hAnsi="Times New Roman" w:cs="Times New Roman"/>
          <w:sz w:val="24"/>
          <w:szCs w:val="24"/>
          <w:lang w:val="ru-RU"/>
        </w:rPr>
        <w:t>тебя</w:t>
      </w:r>
      <w:r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Pr="006F3F56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либо</w:t>
      </w:r>
      <w:r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люди</w:t>
      </w:r>
      <w:r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которые</w:t>
      </w:r>
      <w:r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397189">
        <w:rPr>
          <w:rFonts w:ascii="Times New Roman" w:hAnsi="Times New Roman" w:cs="Times New Roman"/>
          <w:sz w:val="24"/>
          <w:szCs w:val="24"/>
          <w:lang w:val="ru-RU"/>
        </w:rPr>
        <w:t>помогали</w:t>
      </w:r>
      <w:proofErr w:type="gramEnd"/>
      <w:r w:rsidR="00397189"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  <w:lang w:val="ru-RU"/>
        </w:rPr>
        <w:t>помогают</w:t>
      </w:r>
      <w:r w:rsidR="006F3F56"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189">
        <w:rPr>
          <w:rFonts w:ascii="Times New Roman" w:hAnsi="Times New Roman" w:cs="Times New Roman"/>
          <w:sz w:val="24"/>
          <w:szCs w:val="24"/>
          <w:lang w:val="ru-RU"/>
        </w:rPr>
        <w:t>тебе</w:t>
      </w:r>
      <w:r w:rsidR="006F3F56"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3F56">
        <w:rPr>
          <w:rFonts w:ascii="Times New Roman" w:hAnsi="Times New Roman" w:cs="Times New Roman"/>
          <w:sz w:val="24"/>
          <w:szCs w:val="24"/>
          <w:lang w:val="ru-RU"/>
        </w:rPr>
        <w:t>приобрести</w:t>
      </w:r>
      <w:r w:rsidR="006F3F56" w:rsidRP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3F56">
        <w:rPr>
          <w:rFonts w:ascii="Times New Roman" w:hAnsi="Times New Roman" w:cs="Times New Roman"/>
          <w:sz w:val="24"/>
          <w:szCs w:val="24"/>
          <w:lang w:val="ru-RU"/>
        </w:rPr>
        <w:t>наркотики</w:t>
      </w:r>
      <w:r w:rsidR="006F3F56" w:rsidRPr="006F3F56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6F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189">
        <w:rPr>
          <w:rFonts w:ascii="Times New Roman" w:hAnsi="Times New Roman" w:cs="Times New Roman"/>
          <w:sz w:val="24"/>
          <w:szCs w:val="24"/>
          <w:lang w:val="ru-RU"/>
        </w:rPr>
        <w:t>Если да, то опишите, пожалуйста, этот/и случай/и?</w:t>
      </w:r>
    </w:p>
    <w:p w:rsidR="00CB6A17" w:rsidRDefault="00CB6A17" w:rsidP="00CB6A17">
      <w:pPr>
        <w:pStyle w:val="a7"/>
        <w:tabs>
          <w:tab w:val="left" w:pos="709"/>
          <w:tab w:val="left" w:pos="993"/>
          <w:tab w:val="left" w:pos="127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B6A17" w:rsidRPr="00CB6A17" w:rsidRDefault="00CB6A17" w:rsidP="00CB6A17">
      <w:pPr>
        <w:pStyle w:val="a7"/>
        <w:tabs>
          <w:tab w:val="left" w:pos="709"/>
          <w:tab w:val="left" w:pos="993"/>
          <w:tab w:val="left" w:pos="127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6A17">
        <w:rPr>
          <w:rFonts w:ascii="Times New Roman" w:hAnsi="Times New Roman" w:cs="Times New Roman"/>
          <w:b/>
          <w:sz w:val="24"/>
          <w:szCs w:val="24"/>
          <w:lang w:val="ru-RU"/>
        </w:rPr>
        <w:t>Вопрос №1</w:t>
      </w:r>
      <w:r w:rsidR="00684509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CB6A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задаем всем</w:t>
      </w:r>
    </w:p>
    <w:p w:rsidR="00397189" w:rsidRPr="00FF2E94" w:rsidRDefault="00397189" w:rsidP="0039718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Обижали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4509">
        <w:rPr>
          <w:rFonts w:ascii="Times New Roman" w:hAnsi="Times New Roman" w:cs="Times New Roman"/>
          <w:sz w:val="24"/>
          <w:szCs w:val="24"/>
          <w:lang w:val="ru-RU"/>
        </w:rPr>
        <w:t>тебя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либо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представители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милиции или медицинские работники? Если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4509">
        <w:rPr>
          <w:rFonts w:ascii="Times New Roman" w:hAnsi="Times New Roman" w:cs="Times New Roman"/>
          <w:sz w:val="24"/>
          <w:szCs w:val="24"/>
          <w:lang w:val="ru-RU"/>
        </w:rPr>
        <w:t>опиши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этот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случай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пожалуйста.</w:t>
      </w:r>
    </w:p>
    <w:p w:rsidR="008A30D1" w:rsidRPr="002878C8" w:rsidRDefault="008A30D1" w:rsidP="008A30D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Доступ к услугам здравоохранения</w:t>
      </w:r>
    </w:p>
    <w:p w:rsidR="009C3C8A" w:rsidRPr="0087441F" w:rsidRDefault="009C3C8A" w:rsidP="009C3C8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какими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проблемами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здоровья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ты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сталкивался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Расскажи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них более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подробно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C3C8A" w:rsidRPr="00545B0E" w:rsidRDefault="009C3C8A" w:rsidP="009C3C8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ты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предпочитаешь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получать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медицинскую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помощь и почему? Куда ты никогда не обращаешься за помощью? Объясни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пожалуйста,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почему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ты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стараешься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избегать</w:t>
      </w:r>
      <w:proofErr w:type="gramEnd"/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эти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места/учреждения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9C3C8A" w:rsidRPr="009C3C8A" w:rsidRDefault="009C3C8A" w:rsidP="009C3C8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Испытываешь ли ты проблемы в попытке получить медицинское обслуживание? Если</w:t>
      </w:r>
      <w:r w:rsidRPr="009C3C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9C3C8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9C3C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опиши</w:t>
      </w:r>
      <w:r w:rsidRPr="009C3C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эти</w:t>
      </w:r>
      <w:r w:rsidRPr="009C3C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проблемы</w:t>
      </w:r>
      <w:r w:rsidRPr="009C3C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подробнее, пожалуйста.</w:t>
      </w:r>
    </w:p>
    <w:p w:rsidR="008A30D1" w:rsidRPr="00F52E83" w:rsidRDefault="008A30D1" w:rsidP="00CF6670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человек, который употребляет наркотики инъекционным путем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CA495C">
        <w:rPr>
          <w:rFonts w:ascii="Times New Roman" w:hAnsi="Times New Roman" w:cs="Times New Roman"/>
          <w:sz w:val="24"/>
          <w:szCs w:val="24"/>
          <w:lang w:val="ru-RU"/>
        </w:rPr>
        <w:t>хотел</w:t>
      </w:r>
      <w:proofErr w:type="gramEnd"/>
      <w:r w:rsidR="00CA495C">
        <w:rPr>
          <w:rFonts w:ascii="Times New Roman" w:hAnsi="Times New Roman" w:cs="Times New Roman"/>
          <w:sz w:val="24"/>
          <w:szCs w:val="24"/>
          <w:lang w:val="ru-RU"/>
        </w:rPr>
        <w:t>/а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бы получить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информацию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ВИЧ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бесплатные презервативы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чистые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иглы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консультацию специалиста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куда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он/а</w:t>
      </w:r>
      <w:r w:rsidR="00CA495C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обратился/</w:t>
      </w:r>
      <w:proofErr w:type="spellStart"/>
      <w:r w:rsidR="002F4CCA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CA495C">
        <w:rPr>
          <w:rFonts w:ascii="Times New Roman" w:hAnsi="Times New Roman" w:cs="Times New Roman"/>
          <w:sz w:val="24"/>
          <w:szCs w:val="24"/>
          <w:lang w:val="ru-RU"/>
        </w:rPr>
        <w:t>ась</w:t>
      </w:r>
      <w:proofErr w:type="spellEnd"/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8A30D1" w:rsidRPr="00D302C7" w:rsidRDefault="008A30D1" w:rsidP="00CF6670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считаете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="00A113C5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13C5">
        <w:rPr>
          <w:rFonts w:ascii="Times New Roman" w:hAnsi="Times New Roman" w:cs="Times New Roman"/>
          <w:sz w:val="24"/>
          <w:szCs w:val="24"/>
          <w:lang w:val="ru-RU"/>
        </w:rPr>
        <w:t>человек, который употребляет наркотики инъекционным путем</w:t>
      </w:r>
      <w:r w:rsidR="00A113C5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захотел</w:t>
      </w:r>
      <w:proofErr w:type="gramEnd"/>
      <w:r w:rsidR="00D302C7"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сдать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тест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ВИЧ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ИППП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возникли бы у </w:t>
      </w:r>
      <w:r w:rsidR="000C24BE">
        <w:rPr>
          <w:rFonts w:ascii="Times New Roman" w:hAnsi="Times New Roman" w:cs="Times New Roman"/>
          <w:sz w:val="24"/>
          <w:szCs w:val="24"/>
          <w:lang w:val="ru-RU"/>
        </w:rPr>
        <w:t>него/</w:t>
      </w:r>
      <w:r>
        <w:rPr>
          <w:rFonts w:ascii="Times New Roman" w:hAnsi="Times New Roman" w:cs="Times New Roman"/>
          <w:sz w:val="24"/>
          <w:szCs w:val="24"/>
          <w:lang w:val="ru-RU"/>
        </w:rPr>
        <w:t>нее проблемы в получении этих услуг? Если</w:t>
      </w:r>
      <w:r w:rsidRPr="00D302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D302C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D302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объясните</w:t>
      </w:r>
      <w:r w:rsidRPr="00D302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почему</w:t>
      </w:r>
      <w:r w:rsidRPr="00D302C7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8A30D1" w:rsidRPr="00A113C5" w:rsidRDefault="00A113C5" w:rsidP="00CF6670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твои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друзья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пытаетесь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помочь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друг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другу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проблемах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связанных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здоровьем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опиши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пожалуйста,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помогаете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друг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0D1">
        <w:rPr>
          <w:rFonts w:ascii="Times New Roman" w:hAnsi="Times New Roman" w:cs="Times New Roman"/>
          <w:sz w:val="24"/>
          <w:szCs w:val="24"/>
          <w:lang w:val="ru-RU"/>
        </w:rPr>
        <w:t>другу</w:t>
      </w:r>
      <w:r w:rsidR="008A30D1" w:rsidRPr="00A113C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A30D1" w:rsidRPr="00CB350E" w:rsidRDefault="008A30D1" w:rsidP="008A30D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Улучшение предоставления услуг, связанных со здоровьем</w:t>
      </w:r>
      <w:r w:rsidRPr="00CB35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A30D1" w:rsidRPr="0060113D" w:rsidRDefault="002516F3" w:rsidP="00CF6670">
      <w:pPr>
        <w:pStyle w:val="a7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Пожалуйста, опиши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 xml:space="preserve"> какие программы</w:t>
      </w:r>
      <w:r>
        <w:rPr>
          <w:rFonts w:ascii="Times New Roman" w:hAnsi="Times New Roman" w:cs="Times New Roman"/>
          <w:sz w:val="24"/>
          <w:szCs w:val="24"/>
          <w:lang w:val="ru-RU"/>
        </w:rPr>
        <w:t>, услуги ты получаешь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 xml:space="preserve"> в данную минуту (Составьте список и прокомментируйте каждый пункт). Как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считаете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можно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улучшить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пред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ставление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этих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Pr="00841438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544532" w:rsidRPr="008A30D1" w:rsidRDefault="002516F3" w:rsidP="00CF6670">
      <w:pPr>
        <w:pStyle w:val="a7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Опиши</w:t>
      </w:r>
      <w:r w:rsidR="008A30D1" w:rsidRPr="0060113D">
        <w:rPr>
          <w:rFonts w:ascii="Times New Roman" w:hAnsi="Times New Roman" w:cs="Times New Roman"/>
          <w:sz w:val="24"/>
          <w:szCs w:val="24"/>
          <w:lang w:val="ru-RU"/>
        </w:rPr>
        <w:t xml:space="preserve"> место и способы предоставления услуг для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таких </w:t>
      </w:r>
      <w:r w:rsidR="00D42C22">
        <w:rPr>
          <w:rFonts w:ascii="Times New Roman" w:hAnsi="Times New Roman" w:cs="Times New Roman"/>
          <w:sz w:val="24"/>
          <w:szCs w:val="24"/>
          <w:lang w:val="ru-RU"/>
        </w:rPr>
        <w:t>ребят, употребляющих наркотики инъекционных путем,</w:t>
      </w:r>
      <w:r w:rsidR="008A30D1" w:rsidRPr="0060113D">
        <w:rPr>
          <w:rFonts w:ascii="Times New Roman" w:hAnsi="Times New Roman" w:cs="Times New Roman"/>
          <w:sz w:val="24"/>
          <w:szCs w:val="24"/>
          <w:lang w:val="ru-RU"/>
        </w:rPr>
        <w:t xml:space="preserve"> которые могли</w:t>
      </w:r>
      <w:r w:rsidR="008A30D1" w:rsidRPr="008A30D1">
        <w:rPr>
          <w:rFonts w:ascii="Times New Roman" w:hAnsi="Times New Roman" w:cs="Times New Roman"/>
          <w:sz w:val="24"/>
          <w:szCs w:val="24"/>
          <w:lang w:val="ru-RU"/>
        </w:rPr>
        <w:t xml:space="preserve"> бы удовлетворить</w:t>
      </w:r>
      <w:r w:rsidR="00D42C22">
        <w:rPr>
          <w:rFonts w:ascii="Times New Roman" w:hAnsi="Times New Roman" w:cs="Times New Roman"/>
          <w:sz w:val="24"/>
          <w:szCs w:val="24"/>
          <w:lang w:val="ru-RU"/>
        </w:rPr>
        <w:t xml:space="preserve"> т</w:t>
      </w:r>
      <w:r w:rsidR="0025388D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D42C22">
        <w:rPr>
          <w:rFonts w:ascii="Times New Roman" w:hAnsi="Times New Roman" w:cs="Times New Roman"/>
          <w:sz w:val="24"/>
          <w:szCs w:val="24"/>
          <w:lang w:val="ru-RU"/>
        </w:rPr>
        <w:t>ои потребности и потребности твоих друзей.</w:t>
      </w:r>
    </w:p>
    <w:sectPr w:rsidR="00544532" w:rsidRPr="008A30D1" w:rsidSect="00A11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474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EF" w:rsidRDefault="00BC05EF" w:rsidP="00101839">
      <w:pPr>
        <w:spacing w:after="0" w:line="240" w:lineRule="auto"/>
      </w:pPr>
      <w:r>
        <w:separator/>
      </w:r>
    </w:p>
  </w:endnote>
  <w:endnote w:type="continuationSeparator" w:id="0">
    <w:p w:rsidR="00BC05EF" w:rsidRDefault="00BC05EF" w:rsidP="00101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839" w:rsidRDefault="0010183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207573"/>
      <w:docPartObj>
        <w:docPartGallery w:val="Page Numbers (Bottom of Page)"/>
        <w:docPartUnique/>
      </w:docPartObj>
    </w:sdtPr>
    <w:sdtEndPr/>
    <w:sdtContent>
      <w:p w:rsidR="00101839" w:rsidRDefault="0010183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843" w:rsidRPr="006C5843">
          <w:rPr>
            <w:noProof/>
            <w:lang w:val="ru-RU"/>
          </w:rPr>
          <w:t>2</w:t>
        </w:r>
        <w:r>
          <w:fldChar w:fldCharType="end"/>
        </w:r>
      </w:p>
    </w:sdtContent>
  </w:sdt>
  <w:p w:rsidR="00101839" w:rsidRDefault="0010183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839" w:rsidRDefault="0010183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EF" w:rsidRDefault="00BC05EF" w:rsidP="00101839">
      <w:pPr>
        <w:spacing w:after="0" w:line="240" w:lineRule="auto"/>
      </w:pPr>
      <w:r>
        <w:separator/>
      </w:r>
    </w:p>
  </w:footnote>
  <w:footnote w:type="continuationSeparator" w:id="0">
    <w:p w:rsidR="00BC05EF" w:rsidRDefault="00BC05EF" w:rsidP="00101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839" w:rsidRDefault="0010183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839" w:rsidRDefault="0010183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839" w:rsidRDefault="0010183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7331"/>
    <w:multiLevelType w:val="hybridMultilevel"/>
    <w:tmpl w:val="A79C8D6E"/>
    <w:lvl w:ilvl="0" w:tplc="414A2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ru-RU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A4F98"/>
    <w:multiLevelType w:val="hybridMultilevel"/>
    <w:tmpl w:val="37F4DA0A"/>
    <w:lvl w:ilvl="0" w:tplc="292E46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07720"/>
    <w:multiLevelType w:val="hybridMultilevel"/>
    <w:tmpl w:val="CA302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249D9"/>
    <w:multiLevelType w:val="hybridMultilevel"/>
    <w:tmpl w:val="E626C8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56C25"/>
    <w:multiLevelType w:val="hybridMultilevel"/>
    <w:tmpl w:val="A79C8D6E"/>
    <w:lvl w:ilvl="0" w:tplc="414A2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ru-RU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11"/>
    <w:rsid w:val="00051AEE"/>
    <w:rsid w:val="00077191"/>
    <w:rsid w:val="000C24BE"/>
    <w:rsid w:val="00101839"/>
    <w:rsid w:val="00113766"/>
    <w:rsid w:val="001431C3"/>
    <w:rsid w:val="00176FEF"/>
    <w:rsid w:val="001D0559"/>
    <w:rsid w:val="002064F3"/>
    <w:rsid w:val="00206C6B"/>
    <w:rsid w:val="002516F3"/>
    <w:rsid w:val="0025388D"/>
    <w:rsid w:val="002F4CCA"/>
    <w:rsid w:val="003547C5"/>
    <w:rsid w:val="00376011"/>
    <w:rsid w:val="00397189"/>
    <w:rsid w:val="003F3CC1"/>
    <w:rsid w:val="00450561"/>
    <w:rsid w:val="004A27FC"/>
    <w:rsid w:val="004A6D9A"/>
    <w:rsid w:val="004E38D8"/>
    <w:rsid w:val="004E7131"/>
    <w:rsid w:val="00511A17"/>
    <w:rsid w:val="00511F87"/>
    <w:rsid w:val="00544532"/>
    <w:rsid w:val="005472B7"/>
    <w:rsid w:val="00600DF6"/>
    <w:rsid w:val="0060113D"/>
    <w:rsid w:val="00621372"/>
    <w:rsid w:val="00684509"/>
    <w:rsid w:val="006C5843"/>
    <w:rsid w:val="006D2983"/>
    <w:rsid w:val="006E17A8"/>
    <w:rsid w:val="006F3F56"/>
    <w:rsid w:val="00732C27"/>
    <w:rsid w:val="00797A33"/>
    <w:rsid w:val="007A43C3"/>
    <w:rsid w:val="00805C3A"/>
    <w:rsid w:val="00810C52"/>
    <w:rsid w:val="008508D9"/>
    <w:rsid w:val="00853076"/>
    <w:rsid w:val="00855C70"/>
    <w:rsid w:val="00874D9F"/>
    <w:rsid w:val="00897AFB"/>
    <w:rsid w:val="008A0D3C"/>
    <w:rsid w:val="008A30D1"/>
    <w:rsid w:val="008A3B63"/>
    <w:rsid w:val="008A66A1"/>
    <w:rsid w:val="009605B2"/>
    <w:rsid w:val="00993576"/>
    <w:rsid w:val="009C1947"/>
    <w:rsid w:val="009C3C8A"/>
    <w:rsid w:val="009D0A52"/>
    <w:rsid w:val="00A113C5"/>
    <w:rsid w:val="00A40FD5"/>
    <w:rsid w:val="00A53A9E"/>
    <w:rsid w:val="00A564BA"/>
    <w:rsid w:val="00A84ED3"/>
    <w:rsid w:val="00AC075F"/>
    <w:rsid w:val="00AF5535"/>
    <w:rsid w:val="00B3554B"/>
    <w:rsid w:val="00B60BA5"/>
    <w:rsid w:val="00B61519"/>
    <w:rsid w:val="00B645C3"/>
    <w:rsid w:val="00B7158B"/>
    <w:rsid w:val="00BA152C"/>
    <w:rsid w:val="00BA3AD1"/>
    <w:rsid w:val="00BA63BD"/>
    <w:rsid w:val="00BC05EF"/>
    <w:rsid w:val="00C10771"/>
    <w:rsid w:val="00C307B0"/>
    <w:rsid w:val="00C96388"/>
    <w:rsid w:val="00CA495C"/>
    <w:rsid w:val="00CB223E"/>
    <w:rsid w:val="00CB6A17"/>
    <w:rsid w:val="00CD08EA"/>
    <w:rsid w:val="00CF6670"/>
    <w:rsid w:val="00D151C5"/>
    <w:rsid w:val="00D22200"/>
    <w:rsid w:val="00D302C7"/>
    <w:rsid w:val="00D41E38"/>
    <w:rsid w:val="00D42C22"/>
    <w:rsid w:val="00D8365B"/>
    <w:rsid w:val="00DC5239"/>
    <w:rsid w:val="00DF5237"/>
    <w:rsid w:val="00E6071B"/>
    <w:rsid w:val="00E8418A"/>
    <w:rsid w:val="00EB308E"/>
    <w:rsid w:val="00EC6317"/>
    <w:rsid w:val="00F1215E"/>
    <w:rsid w:val="00F22543"/>
    <w:rsid w:val="00F6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760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76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37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011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99"/>
    <w:qFormat/>
    <w:rsid w:val="00376011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99"/>
    <w:rsid w:val="00E8418A"/>
  </w:style>
  <w:style w:type="paragraph" w:styleId="a9">
    <w:name w:val="header"/>
    <w:basedOn w:val="a"/>
    <w:link w:val="aa"/>
    <w:uiPriority w:val="99"/>
    <w:unhideWhenUsed/>
    <w:rsid w:val="00101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1839"/>
  </w:style>
  <w:style w:type="paragraph" w:styleId="ab">
    <w:name w:val="footer"/>
    <w:basedOn w:val="a"/>
    <w:link w:val="ac"/>
    <w:uiPriority w:val="99"/>
    <w:unhideWhenUsed/>
    <w:rsid w:val="00101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18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760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76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37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011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99"/>
    <w:qFormat/>
    <w:rsid w:val="00376011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99"/>
    <w:rsid w:val="00E8418A"/>
  </w:style>
  <w:style w:type="paragraph" w:styleId="a9">
    <w:name w:val="header"/>
    <w:basedOn w:val="a"/>
    <w:link w:val="aa"/>
    <w:uiPriority w:val="99"/>
    <w:unhideWhenUsed/>
    <w:rsid w:val="00101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1839"/>
  </w:style>
  <w:style w:type="paragraph" w:styleId="ab">
    <w:name w:val="footer"/>
    <w:basedOn w:val="a"/>
    <w:link w:val="ac"/>
    <w:uiPriority w:val="99"/>
    <w:unhideWhenUsed/>
    <w:rsid w:val="00101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ROBLORWAY</dc:creator>
  <cp:lastModifiedBy>Admin</cp:lastModifiedBy>
  <cp:revision>5</cp:revision>
  <dcterms:created xsi:type="dcterms:W3CDTF">2013-01-18T15:59:00Z</dcterms:created>
  <dcterms:modified xsi:type="dcterms:W3CDTF">2013-01-18T16:12:00Z</dcterms:modified>
</cp:coreProperties>
</file>